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3938" w14:textId="775CCDDF" w:rsidR="00172DD3" w:rsidRDefault="002817C3" w:rsidP="00343CD7">
      <w:pPr>
        <w:jc w:val="right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UTI / ASB Chart Abstraction</w:t>
      </w:r>
    </w:p>
    <w:p w14:paraId="4B4A612B" w14:textId="77777777" w:rsidR="00343CD7" w:rsidRDefault="00343CD7" w:rsidP="00343CD7">
      <w:pPr>
        <w:rPr>
          <w:sz w:val="20"/>
          <w:szCs w:val="20"/>
        </w:rPr>
      </w:pPr>
    </w:p>
    <w:p w14:paraId="33182D1F" w14:textId="5CBCB44B" w:rsidR="00343CD7" w:rsidRDefault="00343CD7" w:rsidP="00343CD7">
      <w:pPr>
        <w:rPr>
          <w:sz w:val="20"/>
          <w:szCs w:val="20"/>
        </w:rPr>
      </w:pPr>
      <w:r>
        <w:rPr>
          <w:sz w:val="20"/>
          <w:szCs w:val="20"/>
        </w:rPr>
        <w:t>Date of Visit: 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 of Culture: ________</w:t>
      </w:r>
      <w:r>
        <w:rPr>
          <w:sz w:val="20"/>
          <w:szCs w:val="20"/>
        </w:rPr>
        <w:tab/>
      </w:r>
    </w:p>
    <w:p w14:paraId="3A1D10FA" w14:textId="63450918" w:rsidR="00343CD7" w:rsidRDefault="00343CD7" w:rsidP="00343CD7">
      <w:pPr>
        <w:rPr>
          <w:sz w:val="20"/>
          <w:szCs w:val="20"/>
        </w:rPr>
      </w:pPr>
      <w:r>
        <w:rPr>
          <w:sz w:val="20"/>
          <w:szCs w:val="20"/>
        </w:rPr>
        <w:t>Locatio</w:t>
      </w:r>
      <w:r w:rsidR="00372E9F">
        <w:rPr>
          <w:sz w:val="20"/>
          <w:szCs w:val="20"/>
        </w:rPr>
        <w:t>n</w:t>
      </w:r>
      <w:r>
        <w:rPr>
          <w:sz w:val="20"/>
          <w:szCs w:val="20"/>
        </w:rPr>
        <w:t>? ____________</w:t>
      </w:r>
      <w:r w:rsidR="00372E9F">
        <w:rPr>
          <w:sz w:val="20"/>
          <w:szCs w:val="20"/>
        </w:rPr>
        <w:t xml:space="preserve"> </w:t>
      </w:r>
      <w:r w:rsidR="00372E9F">
        <w:rPr>
          <w:sz w:val="20"/>
          <w:szCs w:val="20"/>
        </w:rPr>
        <w:tab/>
      </w:r>
      <w:r w:rsidR="00372E9F">
        <w:rPr>
          <w:sz w:val="20"/>
          <w:szCs w:val="20"/>
        </w:rPr>
        <w:tab/>
      </w:r>
      <w:r>
        <w:rPr>
          <w:sz w:val="20"/>
          <w:szCs w:val="20"/>
        </w:rPr>
        <w:t>Admitted? ___________</w:t>
      </w:r>
      <w:r>
        <w:rPr>
          <w:sz w:val="20"/>
          <w:szCs w:val="20"/>
        </w:rPr>
        <w:tab/>
      </w:r>
    </w:p>
    <w:p w14:paraId="7E223AAC" w14:textId="12DCC75E" w:rsidR="00343CD7" w:rsidRDefault="00343CD7" w:rsidP="00343CD7">
      <w:pPr>
        <w:rPr>
          <w:sz w:val="20"/>
          <w:szCs w:val="20"/>
        </w:rPr>
      </w:pPr>
      <w:r>
        <w:rPr>
          <w:sz w:val="20"/>
          <w:szCs w:val="20"/>
        </w:rPr>
        <w:t xml:space="preserve">Chief Complaint: </w:t>
      </w:r>
    </w:p>
    <w:p w14:paraId="47117078" w14:textId="0DBFBC50" w:rsidR="00343CD7" w:rsidRDefault="002817C3" w:rsidP="00774C6E">
      <w:pPr>
        <w:rPr>
          <w:sz w:val="20"/>
          <w:szCs w:val="20"/>
        </w:rPr>
      </w:pPr>
      <w:r w:rsidRPr="002817C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EEA5C9" wp14:editId="15D26E34">
                <wp:simplePos x="0" y="0"/>
                <wp:positionH relativeFrom="column">
                  <wp:posOffset>228600</wp:posOffset>
                </wp:positionH>
                <wp:positionV relativeFrom="paragraph">
                  <wp:posOffset>2176145</wp:posOffset>
                </wp:positionV>
                <wp:extent cx="2360930" cy="4886325"/>
                <wp:effectExtent l="0" t="0" r="19050" b="28575"/>
                <wp:wrapSquare wrapText="bothSides"/>
                <wp:docPr id="10492958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886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25996" w14:textId="3F6009E2" w:rsidR="002817C3" w:rsidRDefault="002817C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Symptoms Criteria:</w:t>
                            </w:r>
                          </w:p>
                          <w:p w14:paraId="6CD5799C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Symptoms of UTI documented:</w:t>
                            </w:r>
                          </w:p>
                          <w:p w14:paraId="54A73C19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None</w:t>
                            </w:r>
                          </w:p>
                          <w:p w14:paraId="2EB9709C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Rigor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/ Chills</w:t>
                            </w:r>
                          </w:p>
                          <w:p w14:paraId="1B21EF3C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Frequency</w:t>
                            </w:r>
                          </w:p>
                          <w:p w14:paraId="7FE38D1C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Suprapubic pain/discomfort</w:t>
                            </w:r>
                          </w:p>
                          <w:p w14:paraId="57A973D7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Fever (&gt; 38C / 100.4 F)</w:t>
                            </w:r>
                          </w:p>
                          <w:p w14:paraId="1ACDE4F0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Dysuria</w:t>
                            </w:r>
                          </w:p>
                          <w:p w14:paraId="67D478E4" w14:textId="77777777" w:rsidR="002817C3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Urgency</w:t>
                            </w:r>
                          </w:p>
                          <w:p w14:paraId="5D2EBB63" w14:textId="77777777" w:rsidR="002817C3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Hematuria</w:t>
                            </w:r>
                          </w:p>
                          <w:p w14:paraId="64D7A8C4" w14:textId="77777777" w:rsidR="002817C3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Malodorous urine</w:t>
                            </w:r>
                          </w:p>
                          <w:p w14:paraId="4072654F" w14:textId="77777777" w:rsidR="002817C3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Incontinence</w:t>
                            </w:r>
                          </w:p>
                          <w:p w14:paraId="7FA55612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Vomiting</w:t>
                            </w:r>
                          </w:p>
                          <w:p w14:paraId="04E3F098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Flank pain/tenderness</w:t>
                            </w:r>
                          </w:p>
                          <w:p w14:paraId="3791BB08" w14:textId="77777777" w:rsidR="002817C3" w:rsidRPr="00B81A7F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B81A7F">
                              <w:rPr>
                                <w:sz w:val="18"/>
                                <w:szCs w:val="18"/>
                              </w:rPr>
                              <w:t>Other features of presentation?</w:t>
                            </w:r>
                          </w:p>
                          <w:p w14:paraId="6CC0E424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None</w:t>
                            </w:r>
                          </w:p>
                          <w:p w14:paraId="3EFD28CC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Acute mental status changes</w:t>
                            </w:r>
                          </w:p>
                          <w:p w14:paraId="1112ED5C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 xml:space="preserve">New/exacerbated psychiatric illness    </w:t>
                            </w:r>
                          </w:p>
                          <w:p w14:paraId="1E288E55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Any SIRS criteria?</w:t>
                            </w:r>
                          </w:p>
                          <w:p w14:paraId="14E9174B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None</w:t>
                            </w:r>
                          </w:p>
                          <w:p w14:paraId="4D2F4581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Lactate &gt; 2</w:t>
                            </w:r>
                          </w:p>
                          <w:p w14:paraId="298A349D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Temperature &gt; 38 C</w:t>
                            </w:r>
                          </w:p>
                          <w:p w14:paraId="36114134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Temperature &lt; 36 C</w:t>
                            </w:r>
                          </w:p>
                          <w:p w14:paraId="4EFF3D62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HR &gt; 90</w:t>
                            </w:r>
                          </w:p>
                          <w:p w14:paraId="30E2BC1C" w14:textId="77777777" w:rsidR="002817C3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Respiratory Rate &gt; 20</w:t>
                            </w:r>
                          </w:p>
                          <w:p w14:paraId="05573A0B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Increased Procalcitonin</w:t>
                            </w:r>
                          </w:p>
                          <w:p w14:paraId="7E5A707D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WBC &lt; 4</w:t>
                            </w:r>
                          </w:p>
                          <w:p w14:paraId="6E9A69F6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WBC &gt; 12</w:t>
                            </w:r>
                          </w:p>
                          <w:p w14:paraId="4937688B" w14:textId="77777777" w:rsidR="002817C3" w:rsidRPr="002817C3" w:rsidRDefault="002817C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EEA5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pt;margin-top:171.35pt;width:185.9pt;height:384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" fillcolor="white [3201]" strokecolor="#e97132 [3205]" strokeweight="1pt">
                <v:textbox>
                  <w:txbxContent>
                    <w:p w14:paraId="48125996" w14:textId="3F6009E2" w:rsidR="002817C3" w:rsidRDefault="002817C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Symptoms Criteria:</w:t>
                      </w:r>
                    </w:p>
                    <w:p w14:paraId="6CD5799C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Symptoms of UTI documented:</w:t>
                      </w:r>
                    </w:p>
                    <w:p w14:paraId="54A73C19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None</w:t>
                      </w:r>
                    </w:p>
                    <w:p w14:paraId="2EB9709C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Rigor</w:t>
                      </w:r>
                      <w:r>
                        <w:rPr>
                          <w:sz w:val="18"/>
                          <w:szCs w:val="18"/>
                        </w:rPr>
                        <w:t xml:space="preserve"> / Chills</w:t>
                      </w:r>
                    </w:p>
                    <w:p w14:paraId="1B21EF3C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Frequency</w:t>
                      </w:r>
                    </w:p>
                    <w:p w14:paraId="7FE38D1C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Suprapubic pain/discomfort</w:t>
                      </w:r>
                    </w:p>
                    <w:p w14:paraId="57A973D7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Fever (&gt; 38C / 100.4 F)</w:t>
                      </w:r>
                    </w:p>
                    <w:p w14:paraId="1ACDE4F0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Dysuria</w:t>
                      </w:r>
                    </w:p>
                    <w:p w14:paraId="67D478E4" w14:textId="77777777" w:rsidR="002817C3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Urgency</w:t>
                      </w:r>
                    </w:p>
                    <w:p w14:paraId="5D2EBB63" w14:textId="77777777" w:rsidR="002817C3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Hematuria</w:t>
                      </w:r>
                    </w:p>
                    <w:p w14:paraId="64D7A8C4" w14:textId="77777777" w:rsidR="002817C3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Malodorous urine</w:t>
                      </w:r>
                    </w:p>
                    <w:p w14:paraId="4072654F" w14:textId="77777777" w:rsidR="002817C3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Incontinence</w:t>
                      </w:r>
                    </w:p>
                    <w:p w14:paraId="7FA55612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Vomiting</w:t>
                      </w:r>
                    </w:p>
                    <w:p w14:paraId="04E3F098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Flank pain/tenderness</w:t>
                      </w:r>
                    </w:p>
                    <w:p w14:paraId="3791BB08" w14:textId="77777777" w:rsidR="002817C3" w:rsidRPr="00B81A7F" w:rsidRDefault="002817C3" w:rsidP="002817C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 w:rsidRPr="00B81A7F">
                        <w:rPr>
                          <w:sz w:val="18"/>
                          <w:szCs w:val="18"/>
                        </w:rPr>
                        <w:t>Other features of presentation?</w:t>
                      </w:r>
                    </w:p>
                    <w:p w14:paraId="6CC0E424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None</w:t>
                      </w:r>
                    </w:p>
                    <w:p w14:paraId="3EFD28CC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Acute mental status changes</w:t>
                      </w:r>
                    </w:p>
                    <w:p w14:paraId="1112ED5C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 xml:space="preserve">New/exacerbated psychiatric illness    </w:t>
                      </w:r>
                    </w:p>
                    <w:p w14:paraId="1E288E55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Any SIRS criteria?</w:t>
                      </w:r>
                    </w:p>
                    <w:p w14:paraId="14E9174B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None</w:t>
                      </w:r>
                    </w:p>
                    <w:p w14:paraId="4D2F4581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Lactate &gt; 2</w:t>
                      </w:r>
                    </w:p>
                    <w:p w14:paraId="298A349D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Temperature &gt; 38 C</w:t>
                      </w:r>
                    </w:p>
                    <w:p w14:paraId="36114134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Temperature &lt; 36 C</w:t>
                      </w:r>
                    </w:p>
                    <w:p w14:paraId="4EFF3D62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HR &gt; 90</w:t>
                      </w:r>
                    </w:p>
                    <w:p w14:paraId="30E2BC1C" w14:textId="77777777" w:rsidR="002817C3" w:rsidRDefault="002817C3" w:rsidP="002817C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Respiratory Rate &gt; 20</w:t>
                      </w:r>
                    </w:p>
                    <w:p w14:paraId="05573A0B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Increased Procalcitonin</w:t>
                      </w:r>
                    </w:p>
                    <w:p w14:paraId="7E5A707D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WBC &lt; 4</w:t>
                      </w:r>
                    </w:p>
                    <w:p w14:paraId="6E9A69F6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WBC &gt; 12</w:t>
                      </w:r>
                    </w:p>
                    <w:p w14:paraId="4937688B" w14:textId="77777777" w:rsidR="002817C3" w:rsidRPr="002817C3" w:rsidRDefault="002817C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817C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08881C" wp14:editId="7A03582A">
                <wp:simplePos x="0" y="0"/>
                <wp:positionH relativeFrom="column">
                  <wp:posOffset>228600</wp:posOffset>
                </wp:positionH>
                <wp:positionV relativeFrom="paragraph">
                  <wp:posOffset>461645</wp:posOffset>
                </wp:positionV>
                <wp:extent cx="2360930" cy="15049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04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726A9" w14:textId="4DFEE595" w:rsidR="002817C3" w:rsidRDefault="002817C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Exclusion Criteria:</w:t>
                            </w:r>
                          </w:p>
                          <w:p w14:paraId="7DF93271" w14:textId="77777777" w:rsidR="002817C3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Woman who is pregnant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or postpartum</w:t>
                            </w:r>
                          </w:p>
                          <w:p w14:paraId="5C111E59" w14:textId="77777777" w:rsidR="002817C3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Indwelling catheter</w:t>
                            </w:r>
                          </w:p>
                          <w:p w14:paraId="17C61B92" w14:textId="77777777" w:rsidR="002817C3" w:rsidRPr="00A26212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Recent instrumentation / Surgery</w:t>
                            </w:r>
                          </w:p>
                          <w:p w14:paraId="261C5E59" w14:textId="77777777" w:rsidR="002817C3" w:rsidRPr="00B81A7F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Age &lt;18 years</w:t>
                            </w:r>
                          </w:p>
                          <w:p w14:paraId="295C398D" w14:textId="77777777" w:rsidR="002817C3" w:rsidRPr="00B81A7F" w:rsidRDefault="002817C3" w:rsidP="002817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A26212">
                              <w:rPr>
                                <w:sz w:val="18"/>
                                <w:szCs w:val="18"/>
                              </w:rPr>
                              <w:t>Had a concomitant bacterial infection (non-urinary)</w:t>
                            </w:r>
                          </w:p>
                          <w:p w14:paraId="7641C89E" w14:textId="77777777" w:rsidR="002817C3" w:rsidRPr="002817C3" w:rsidRDefault="002817C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8881C" id="_x0000_s1027" type="#_x0000_t202" style="position:absolute;margin-left:18pt;margin-top:36.35pt;width:185.9pt;height:118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" fillcolor="white [3201]" strokecolor="#e97132 [3205]" strokeweight="1pt">
                <v:textbox>
                  <w:txbxContent>
                    <w:p w14:paraId="42D726A9" w14:textId="4DFEE595" w:rsidR="002817C3" w:rsidRDefault="002817C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Exclusion Criteria:</w:t>
                      </w:r>
                    </w:p>
                    <w:p w14:paraId="7DF93271" w14:textId="77777777" w:rsidR="002817C3" w:rsidRDefault="002817C3" w:rsidP="002817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Woman who is pregnant</w:t>
                      </w:r>
                      <w:r>
                        <w:rPr>
                          <w:sz w:val="18"/>
                          <w:szCs w:val="18"/>
                        </w:rPr>
                        <w:t xml:space="preserve"> or postpartum</w:t>
                      </w:r>
                    </w:p>
                    <w:p w14:paraId="5C111E59" w14:textId="77777777" w:rsidR="002817C3" w:rsidRDefault="002817C3" w:rsidP="002817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Indwelling catheter</w:t>
                      </w:r>
                    </w:p>
                    <w:p w14:paraId="17C61B92" w14:textId="77777777" w:rsidR="002817C3" w:rsidRPr="00A26212" w:rsidRDefault="002817C3" w:rsidP="002817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Recent instrumentation / Surgery</w:t>
                      </w:r>
                    </w:p>
                    <w:p w14:paraId="261C5E59" w14:textId="77777777" w:rsidR="002817C3" w:rsidRPr="00B81A7F" w:rsidRDefault="002817C3" w:rsidP="002817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Age &lt;18 years</w:t>
                      </w:r>
                    </w:p>
                    <w:p w14:paraId="295C398D" w14:textId="77777777" w:rsidR="002817C3" w:rsidRPr="00B81A7F" w:rsidRDefault="002817C3" w:rsidP="002817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A26212">
                        <w:rPr>
                          <w:sz w:val="18"/>
                          <w:szCs w:val="18"/>
                        </w:rPr>
                        <w:t>Had a concomitant bacterial infection (non-urinary)</w:t>
                      </w:r>
                    </w:p>
                    <w:p w14:paraId="7641C89E" w14:textId="77777777" w:rsidR="002817C3" w:rsidRPr="002817C3" w:rsidRDefault="002817C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AF6BFE" w14:textId="77777777" w:rsidR="00343CD7" w:rsidRDefault="00343CD7" w:rsidP="00774C6E">
      <w:pPr>
        <w:rPr>
          <w:sz w:val="20"/>
          <w:szCs w:val="20"/>
        </w:rPr>
      </w:pPr>
    </w:p>
    <w:p w14:paraId="44419127" w14:textId="77777777" w:rsidR="00343CD7" w:rsidRDefault="00343CD7" w:rsidP="00774C6E">
      <w:pPr>
        <w:rPr>
          <w:sz w:val="20"/>
          <w:szCs w:val="20"/>
        </w:rPr>
      </w:pPr>
    </w:p>
    <w:p w14:paraId="664A32B6" w14:textId="77777777" w:rsidR="00343CD7" w:rsidRDefault="00343CD7" w:rsidP="00774C6E">
      <w:pPr>
        <w:rPr>
          <w:sz w:val="20"/>
          <w:szCs w:val="20"/>
        </w:rPr>
      </w:pPr>
    </w:p>
    <w:p w14:paraId="13E3402F" w14:textId="77777777" w:rsidR="00774C6E" w:rsidRDefault="00774C6E" w:rsidP="00774C6E">
      <w:pPr>
        <w:rPr>
          <w:sz w:val="20"/>
          <w:szCs w:val="20"/>
        </w:rPr>
      </w:pPr>
    </w:p>
    <w:p w14:paraId="01C7E910" w14:textId="719C9877" w:rsidR="00774C6E" w:rsidRDefault="00343CD7" w:rsidP="00774C6E">
      <w:pPr>
        <w:rPr>
          <w:sz w:val="20"/>
          <w:szCs w:val="20"/>
        </w:rPr>
      </w:pPr>
      <w:r>
        <w:rPr>
          <w:sz w:val="20"/>
          <w:szCs w:val="20"/>
        </w:rPr>
        <w:t>Hospital Account #: _______________________</w:t>
      </w:r>
    </w:p>
    <w:p w14:paraId="242C06EC" w14:textId="284A28B9" w:rsidR="002817C3" w:rsidRDefault="00343CD7" w:rsidP="002817C3">
      <w:pPr>
        <w:rPr>
          <w:sz w:val="20"/>
          <w:szCs w:val="20"/>
        </w:rPr>
      </w:pPr>
      <w:r>
        <w:rPr>
          <w:sz w:val="20"/>
          <w:szCs w:val="20"/>
        </w:rPr>
        <w:t>Physician: __________________</w:t>
      </w:r>
    </w:p>
    <w:p w14:paraId="64AEFBDC" w14:textId="77777777" w:rsidR="00533103" w:rsidRDefault="00533103" w:rsidP="002817C3">
      <w:pPr>
        <w:rPr>
          <w:sz w:val="20"/>
          <w:szCs w:val="20"/>
        </w:rPr>
      </w:pPr>
    </w:p>
    <w:p w14:paraId="4DFF170A" w14:textId="77777777" w:rsidR="00533103" w:rsidRDefault="00533103" w:rsidP="002817C3">
      <w:pPr>
        <w:rPr>
          <w:sz w:val="20"/>
          <w:szCs w:val="20"/>
        </w:rPr>
      </w:pPr>
    </w:p>
    <w:p w14:paraId="4C28481C" w14:textId="77777777" w:rsidR="00533103" w:rsidRDefault="00533103" w:rsidP="002817C3">
      <w:pPr>
        <w:rPr>
          <w:sz w:val="20"/>
          <w:szCs w:val="20"/>
        </w:rPr>
      </w:pPr>
    </w:p>
    <w:p w14:paraId="2212AA03" w14:textId="60955E55" w:rsidR="00533103" w:rsidRPr="00533103" w:rsidRDefault="00533103" w:rsidP="00343CD7">
      <w:pPr>
        <w:rPr>
          <w:sz w:val="18"/>
          <w:szCs w:val="18"/>
        </w:rPr>
      </w:pPr>
      <w:r>
        <w:rPr>
          <w:sz w:val="20"/>
          <w:szCs w:val="20"/>
        </w:rPr>
        <w:t>4</w:t>
      </w:r>
      <w:proofErr w:type="gramStart"/>
      <w:r>
        <w:rPr>
          <w:sz w:val="20"/>
          <w:szCs w:val="20"/>
        </w:rPr>
        <w:t xml:space="preserve">. </w:t>
      </w:r>
      <w:r w:rsidRPr="00533103">
        <w:rPr>
          <w:sz w:val="20"/>
          <w:szCs w:val="20"/>
        </w:rPr>
        <w:t xml:space="preserve"> </w:t>
      </w:r>
      <w:r w:rsidRPr="00533103">
        <w:rPr>
          <w:sz w:val="18"/>
          <w:szCs w:val="18"/>
        </w:rPr>
        <w:t>UA</w:t>
      </w:r>
      <w:proofErr w:type="gramEnd"/>
      <w:r w:rsidRPr="00533103">
        <w:rPr>
          <w:sz w:val="18"/>
          <w:szCs w:val="18"/>
        </w:rPr>
        <w:t xml:space="preserve"> Results:</w:t>
      </w:r>
    </w:p>
    <w:p w14:paraId="41110B08" w14:textId="77777777" w:rsidR="00533103" w:rsidRPr="00A26212" w:rsidRDefault="00533103" w:rsidP="00533103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A26212">
        <w:rPr>
          <w:sz w:val="18"/>
          <w:szCs w:val="18"/>
        </w:rPr>
        <w:t>+ Nitrates</w:t>
      </w:r>
    </w:p>
    <w:p w14:paraId="45E118DC" w14:textId="77777777" w:rsidR="00533103" w:rsidRPr="00A26212" w:rsidRDefault="00533103" w:rsidP="00533103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A26212">
        <w:rPr>
          <w:sz w:val="18"/>
          <w:szCs w:val="18"/>
        </w:rPr>
        <w:t>+ Leukocyte esterase</w:t>
      </w:r>
    </w:p>
    <w:p w14:paraId="6783796D" w14:textId="77777777" w:rsidR="00533103" w:rsidRPr="00A26212" w:rsidRDefault="00533103" w:rsidP="00533103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A26212">
        <w:rPr>
          <w:sz w:val="18"/>
          <w:szCs w:val="18"/>
        </w:rPr>
        <w:t>+ Squamous</w:t>
      </w:r>
    </w:p>
    <w:p w14:paraId="39D62BB5" w14:textId="77777777" w:rsidR="00533103" w:rsidRPr="00A26212" w:rsidRDefault="00533103" w:rsidP="00533103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A26212">
        <w:rPr>
          <w:sz w:val="18"/>
          <w:szCs w:val="18"/>
        </w:rPr>
        <w:t>+ Bacteria</w:t>
      </w:r>
    </w:p>
    <w:p w14:paraId="685781D0" w14:textId="77777777" w:rsidR="00533103" w:rsidRPr="00A26212" w:rsidRDefault="00533103" w:rsidP="00533103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A26212">
        <w:rPr>
          <w:sz w:val="18"/>
          <w:szCs w:val="18"/>
        </w:rPr>
        <w:t>WBC &lt; 10</w:t>
      </w:r>
    </w:p>
    <w:p w14:paraId="001BF836" w14:textId="77777777" w:rsidR="00533103" w:rsidRDefault="00533103" w:rsidP="00533103">
      <w:pPr>
        <w:pStyle w:val="ListParagraph"/>
        <w:numPr>
          <w:ilvl w:val="0"/>
          <w:numId w:val="6"/>
        </w:numPr>
        <w:rPr>
          <w:sz w:val="18"/>
          <w:szCs w:val="18"/>
        </w:rPr>
      </w:pPr>
      <w:r w:rsidRPr="00A26212">
        <w:rPr>
          <w:sz w:val="18"/>
          <w:szCs w:val="18"/>
        </w:rPr>
        <w:t>WBC ≥ 10</w:t>
      </w:r>
    </w:p>
    <w:p w14:paraId="2EF90BA9" w14:textId="77777777" w:rsidR="00533103" w:rsidRDefault="00533103" w:rsidP="00533103">
      <w:pPr>
        <w:pStyle w:val="ListParagraph"/>
        <w:ind w:left="1440"/>
        <w:rPr>
          <w:sz w:val="18"/>
          <w:szCs w:val="18"/>
        </w:rPr>
      </w:pPr>
    </w:p>
    <w:p w14:paraId="5B08D4EF" w14:textId="6EEF2BCC" w:rsidR="00533103" w:rsidRDefault="00533103" w:rsidP="00533103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B521A2">
        <w:rPr>
          <w:sz w:val="18"/>
          <w:szCs w:val="18"/>
        </w:rPr>
        <w:t>Did UA Reflex to Culture</w:t>
      </w:r>
      <w:r>
        <w:rPr>
          <w:sz w:val="18"/>
          <w:szCs w:val="18"/>
        </w:rPr>
        <w:t xml:space="preserve"> / Result</w:t>
      </w:r>
      <w:r w:rsidRPr="00B521A2">
        <w:rPr>
          <w:sz w:val="18"/>
          <w:szCs w:val="18"/>
        </w:rPr>
        <w:t>?</w:t>
      </w:r>
      <w:r>
        <w:rPr>
          <w:sz w:val="18"/>
          <w:szCs w:val="18"/>
        </w:rPr>
        <w:t xml:space="preserve">      </w:t>
      </w:r>
      <w:r w:rsidRPr="00B521A2">
        <w:rPr>
          <w:sz w:val="18"/>
          <w:szCs w:val="18"/>
        </w:rPr>
        <w:t xml:space="preserve"> ☐ Yes </w:t>
      </w:r>
      <w:r w:rsidRPr="00B521A2">
        <w:rPr>
          <w:sz w:val="18"/>
          <w:szCs w:val="18"/>
        </w:rPr>
        <w:tab/>
        <w:t>☐ No</w:t>
      </w:r>
      <w:r>
        <w:rPr>
          <w:sz w:val="18"/>
          <w:szCs w:val="18"/>
        </w:rPr>
        <w:t xml:space="preserve"> </w:t>
      </w:r>
    </w:p>
    <w:p w14:paraId="5ECFFA52" w14:textId="7314ABA0" w:rsidR="00533103" w:rsidRDefault="00533103" w:rsidP="00774C6E">
      <w:pPr>
        <w:pStyle w:val="ListParagraph"/>
        <w:rPr>
          <w:sz w:val="18"/>
          <w:szCs w:val="18"/>
        </w:rPr>
      </w:pPr>
    </w:p>
    <w:p w14:paraId="5BCD8B1B" w14:textId="77777777" w:rsidR="00774C6E" w:rsidRDefault="00774C6E" w:rsidP="00774C6E">
      <w:pPr>
        <w:pStyle w:val="ListParagraph"/>
        <w:rPr>
          <w:sz w:val="18"/>
          <w:szCs w:val="18"/>
        </w:rPr>
      </w:pPr>
    </w:p>
    <w:p w14:paraId="346B5FF5" w14:textId="2D661094" w:rsidR="00774C6E" w:rsidRPr="00A26212" w:rsidRDefault="00774C6E" w:rsidP="00774C6E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A26212">
        <w:rPr>
          <w:sz w:val="18"/>
          <w:szCs w:val="18"/>
        </w:rPr>
        <w:t>Antibiotics in ER</w:t>
      </w:r>
      <w:r w:rsidR="00343CD7">
        <w:rPr>
          <w:sz w:val="18"/>
          <w:szCs w:val="18"/>
        </w:rPr>
        <w:t xml:space="preserve"> or MS</w:t>
      </w:r>
      <w:r w:rsidRPr="00A26212">
        <w:rPr>
          <w:sz w:val="18"/>
          <w:szCs w:val="18"/>
        </w:rPr>
        <w:t xml:space="preserve">? Route? </w:t>
      </w:r>
      <w:r w:rsidR="00343CD7">
        <w:rPr>
          <w:sz w:val="18"/>
          <w:szCs w:val="18"/>
        </w:rPr>
        <w:t># of doses?</w:t>
      </w:r>
    </w:p>
    <w:p w14:paraId="7E672205" w14:textId="4DD01C91" w:rsidR="00774C6E" w:rsidRDefault="00774C6E" w:rsidP="00774C6E">
      <w:pPr>
        <w:rPr>
          <w:sz w:val="18"/>
          <w:szCs w:val="18"/>
        </w:rPr>
      </w:pPr>
    </w:p>
    <w:p w14:paraId="345E5AC3" w14:textId="77777777" w:rsidR="00774C6E" w:rsidRDefault="00774C6E" w:rsidP="00774C6E">
      <w:pPr>
        <w:rPr>
          <w:sz w:val="18"/>
          <w:szCs w:val="18"/>
        </w:rPr>
      </w:pPr>
    </w:p>
    <w:p w14:paraId="125432C1" w14:textId="669DE7E0" w:rsidR="00774C6E" w:rsidRDefault="00774C6E" w:rsidP="00774C6E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A26212">
        <w:rPr>
          <w:sz w:val="18"/>
          <w:szCs w:val="18"/>
        </w:rPr>
        <w:t xml:space="preserve">Antibiotics </w:t>
      </w:r>
      <w:r w:rsidR="00343CD7">
        <w:rPr>
          <w:sz w:val="18"/>
          <w:szCs w:val="18"/>
        </w:rPr>
        <w:t>prescribed at discharge, name/duration?</w:t>
      </w:r>
    </w:p>
    <w:p w14:paraId="5DF1A6CC" w14:textId="77777777" w:rsidR="00343CD7" w:rsidRDefault="00343CD7" w:rsidP="00343CD7">
      <w:pPr>
        <w:rPr>
          <w:sz w:val="18"/>
          <w:szCs w:val="18"/>
        </w:rPr>
      </w:pPr>
    </w:p>
    <w:p w14:paraId="78BBC8DC" w14:textId="77777777" w:rsidR="00343CD7" w:rsidRDefault="00343CD7" w:rsidP="00343CD7">
      <w:pPr>
        <w:rPr>
          <w:sz w:val="18"/>
          <w:szCs w:val="18"/>
        </w:rPr>
      </w:pPr>
    </w:p>
    <w:p w14:paraId="74C950A4" w14:textId="72D975E9" w:rsidR="00343CD7" w:rsidRPr="00343CD7" w:rsidRDefault="00343CD7" w:rsidP="00343CD7">
      <w:pPr>
        <w:pStyle w:val="ListParagraph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 xml:space="preserve">Discharge diagnosis: </w:t>
      </w:r>
    </w:p>
    <w:p w14:paraId="223DD46E" w14:textId="148C2706" w:rsidR="00774C6E" w:rsidRPr="00774C6E" w:rsidRDefault="00774C6E" w:rsidP="00774C6E">
      <w:pPr>
        <w:pStyle w:val="ListParagraph"/>
        <w:rPr>
          <w:sz w:val="18"/>
          <w:szCs w:val="18"/>
        </w:rPr>
      </w:pPr>
    </w:p>
    <w:p w14:paraId="6593E2C0" w14:textId="7CDDC30A" w:rsidR="00533103" w:rsidRPr="00533103" w:rsidRDefault="00533103" w:rsidP="00533103">
      <w:pPr>
        <w:rPr>
          <w:sz w:val="18"/>
          <w:szCs w:val="18"/>
        </w:rPr>
      </w:pPr>
    </w:p>
    <w:p w14:paraId="1468611B" w14:textId="4C0DD575" w:rsidR="00533103" w:rsidRDefault="00533103" w:rsidP="002817C3">
      <w:pPr>
        <w:rPr>
          <w:sz w:val="20"/>
          <w:szCs w:val="20"/>
        </w:rPr>
      </w:pPr>
    </w:p>
    <w:p w14:paraId="360C6688" w14:textId="77777777" w:rsidR="00533103" w:rsidRDefault="00533103" w:rsidP="002817C3">
      <w:pPr>
        <w:rPr>
          <w:sz w:val="20"/>
          <w:szCs w:val="20"/>
        </w:rPr>
      </w:pPr>
    </w:p>
    <w:p w14:paraId="1625A55D" w14:textId="77777777" w:rsidR="00533103" w:rsidRDefault="00533103" w:rsidP="002817C3">
      <w:pPr>
        <w:rPr>
          <w:sz w:val="20"/>
          <w:szCs w:val="20"/>
        </w:rPr>
      </w:pPr>
    </w:p>
    <w:p w14:paraId="32443547" w14:textId="77777777" w:rsidR="00533103" w:rsidRDefault="00533103" w:rsidP="002817C3">
      <w:pPr>
        <w:rPr>
          <w:sz w:val="20"/>
          <w:szCs w:val="20"/>
        </w:rPr>
      </w:pPr>
    </w:p>
    <w:p w14:paraId="4D5479BD" w14:textId="77777777" w:rsidR="00533103" w:rsidRDefault="00533103" w:rsidP="002817C3">
      <w:pPr>
        <w:rPr>
          <w:sz w:val="20"/>
          <w:szCs w:val="20"/>
        </w:rPr>
      </w:pPr>
    </w:p>
    <w:p w14:paraId="715BFC22" w14:textId="77777777" w:rsidR="00533103" w:rsidRDefault="00533103" w:rsidP="002817C3">
      <w:pPr>
        <w:rPr>
          <w:sz w:val="20"/>
          <w:szCs w:val="20"/>
        </w:rPr>
      </w:pPr>
    </w:p>
    <w:p w14:paraId="0F4764CD" w14:textId="77777777" w:rsidR="00533103" w:rsidRDefault="00533103" w:rsidP="002817C3">
      <w:pPr>
        <w:rPr>
          <w:sz w:val="20"/>
          <w:szCs w:val="20"/>
        </w:rPr>
      </w:pPr>
    </w:p>
    <w:p w14:paraId="3C335985" w14:textId="77777777" w:rsidR="00533103" w:rsidRPr="002817C3" w:rsidRDefault="00533103" w:rsidP="002817C3">
      <w:pPr>
        <w:rPr>
          <w:sz w:val="20"/>
          <w:szCs w:val="20"/>
        </w:rPr>
      </w:pPr>
    </w:p>
    <w:sectPr w:rsidR="00533103" w:rsidRPr="002817C3" w:rsidSect="002817C3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06A2"/>
    <w:multiLevelType w:val="hybridMultilevel"/>
    <w:tmpl w:val="33468962"/>
    <w:lvl w:ilvl="0" w:tplc="914CBAD6">
      <w:start w:val="1"/>
      <w:numFmt w:val="bullet"/>
      <w:lvlText w:val="☐"/>
      <w:lvlJc w:val="left"/>
      <w:pPr>
        <w:ind w:left="144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B37DE4"/>
    <w:multiLevelType w:val="hybridMultilevel"/>
    <w:tmpl w:val="A6E2A43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25962"/>
    <w:multiLevelType w:val="hybridMultilevel"/>
    <w:tmpl w:val="82EC2A9E"/>
    <w:lvl w:ilvl="0" w:tplc="914CBAD6">
      <w:start w:val="1"/>
      <w:numFmt w:val="bullet"/>
      <w:lvlText w:val="☐"/>
      <w:lvlJc w:val="left"/>
      <w:pPr>
        <w:ind w:left="144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8D0DB4"/>
    <w:multiLevelType w:val="hybridMultilevel"/>
    <w:tmpl w:val="DDF0F4DE"/>
    <w:lvl w:ilvl="0" w:tplc="914CBAD6">
      <w:start w:val="1"/>
      <w:numFmt w:val="bullet"/>
      <w:lvlText w:val="☐"/>
      <w:lvlJc w:val="left"/>
      <w:pPr>
        <w:ind w:left="144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AC3AA0"/>
    <w:multiLevelType w:val="hybridMultilevel"/>
    <w:tmpl w:val="790677B0"/>
    <w:lvl w:ilvl="0" w:tplc="914CBAD6">
      <w:start w:val="1"/>
      <w:numFmt w:val="bullet"/>
      <w:lvlText w:val="☐"/>
      <w:lvlJc w:val="left"/>
      <w:pPr>
        <w:ind w:left="108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522D5B"/>
    <w:multiLevelType w:val="hybridMultilevel"/>
    <w:tmpl w:val="8A80C300"/>
    <w:lvl w:ilvl="0" w:tplc="914CBAD6">
      <w:start w:val="1"/>
      <w:numFmt w:val="bullet"/>
      <w:lvlText w:val="☐"/>
      <w:lvlJc w:val="left"/>
      <w:pPr>
        <w:ind w:left="144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D76FA1"/>
    <w:multiLevelType w:val="hybridMultilevel"/>
    <w:tmpl w:val="BEF43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4CBAD6">
      <w:start w:val="1"/>
      <w:numFmt w:val="bullet"/>
      <w:lvlText w:val="☐"/>
      <w:lvlJc w:val="left"/>
      <w:pPr>
        <w:ind w:left="1440" w:hanging="360"/>
      </w:pPr>
      <w:rPr>
        <w:rFonts w:ascii="Aptos" w:hAnsi="Apto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864354">
    <w:abstractNumId w:val="4"/>
  </w:num>
  <w:num w:numId="2" w16cid:durableId="1149904787">
    <w:abstractNumId w:val="6"/>
  </w:num>
  <w:num w:numId="3" w16cid:durableId="1073431645">
    <w:abstractNumId w:val="5"/>
  </w:num>
  <w:num w:numId="4" w16cid:durableId="432558256">
    <w:abstractNumId w:val="3"/>
  </w:num>
  <w:num w:numId="5" w16cid:durableId="1565488082">
    <w:abstractNumId w:val="0"/>
  </w:num>
  <w:num w:numId="6" w16cid:durableId="739791498">
    <w:abstractNumId w:val="2"/>
  </w:num>
  <w:num w:numId="7" w16cid:durableId="2050839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C3"/>
    <w:rsid w:val="00172DD3"/>
    <w:rsid w:val="002817C3"/>
    <w:rsid w:val="00343CD7"/>
    <w:rsid w:val="00372E9F"/>
    <w:rsid w:val="00533103"/>
    <w:rsid w:val="006F4982"/>
    <w:rsid w:val="00774C6E"/>
    <w:rsid w:val="007B222E"/>
    <w:rsid w:val="00AE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1F674"/>
  <w15:chartTrackingRefBased/>
  <w15:docId w15:val="{895EFD3D-7333-48CA-AD98-A579DCED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1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7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7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7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7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7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1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1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7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17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7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7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Ditmore</dc:creator>
  <cp:keywords/>
  <dc:description/>
  <cp:lastModifiedBy>Larissa Ditmore</cp:lastModifiedBy>
  <cp:revision>2</cp:revision>
  <cp:lastPrinted>2025-08-26T18:14:00Z</cp:lastPrinted>
  <dcterms:created xsi:type="dcterms:W3CDTF">2025-06-30T18:59:00Z</dcterms:created>
  <dcterms:modified xsi:type="dcterms:W3CDTF">2025-08-26T18:15:00Z</dcterms:modified>
</cp:coreProperties>
</file>