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3E6467" w:rsidP="7269C89B" w:rsidRDefault="053E6467" w14:paraId="21168B50" w14:textId="34662AA5">
      <w:pPr>
        <w:jc w:val="center"/>
        <w:rPr>
          <w:b/>
          <w:bCs/>
          <w:sz w:val="24"/>
          <w:szCs w:val="24"/>
        </w:rPr>
      </w:pPr>
      <w:r w:rsidRPr="7269C89B">
        <w:rPr>
          <w:b/>
          <w:bCs/>
          <w:sz w:val="24"/>
          <w:szCs w:val="24"/>
        </w:rPr>
        <w:t xml:space="preserve">Asymptomatic Bacteriuria </w:t>
      </w:r>
      <w:r w:rsidRPr="7269C89B" w:rsidR="08D78811">
        <w:rPr>
          <w:b/>
          <w:bCs/>
          <w:sz w:val="24"/>
          <w:szCs w:val="24"/>
        </w:rPr>
        <w:t>I</w:t>
      </w:r>
      <w:r w:rsidRPr="7269C89B" w:rsidR="1268AD1E">
        <w:rPr>
          <w:b/>
          <w:bCs/>
          <w:sz w:val="24"/>
          <w:szCs w:val="24"/>
        </w:rPr>
        <w:t>ntensive Quality Improvement Cohort (</w:t>
      </w:r>
      <w:r w:rsidRPr="7269C89B" w:rsidR="57229249">
        <w:rPr>
          <w:b/>
          <w:bCs/>
          <w:sz w:val="24"/>
          <w:szCs w:val="24"/>
        </w:rPr>
        <w:t xml:space="preserve">ASB </w:t>
      </w:r>
      <w:r w:rsidRPr="7269C89B" w:rsidR="1268AD1E">
        <w:rPr>
          <w:b/>
          <w:bCs/>
          <w:sz w:val="24"/>
          <w:szCs w:val="24"/>
        </w:rPr>
        <w:t>IQIC)</w:t>
      </w:r>
      <w:r w:rsidR="00AA7A0E">
        <w:rPr>
          <w:b/>
          <w:bCs/>
          <w:sz w:val="24"/>
          <w:szCs w:val="24"/>
        </w:rPr>
        <w:t xml:space="preserve"> 201</w:t>
      </w:r>
      <w:r w:rsidRPr="7269C89B" w:rsidR="1268AD1E">
        <w:rPr>
          <w:b/>
          <w:bCs/>
          <w:sz w:val="24"/>
          <w:szCs w:val="24"/>
        </w:rPr>
        <w:t xml:space="preserve"> </w:t>
      </w:r>
      <w:r w:rsidRPr="7269C89B" w:rsidR="0AE753C2">
        <w:rPr>
          <w:b/>
          <w:bCs/>
          <w:sz w:val="24"/>
          <w:szCs w:val="24"/>
        </w:rPr>
        <w:t>Report Card</w:t>
      </w:r>
      <w:r w:rsidRPr="7269C89B" w:rsidR="28098C80">
        <w:rPr>
          <w:b/>
          <w:bCs/>
          <w:sz w:val="24"/>
          <w:szCs w:val="24"/>
        </w:rPr>
        <w:t xml:space="preserve"> 2022-2023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825"/>
        <w:gridCol w:w="1110"/>
        <w:gridCol w:w="1710"/>
        <w:gridCol w:w="6225"/>
        <w:gridCol w:w="1170"/>
      </w:tblGrid>
      <w:tr w:rsidR="744C157D" w:rsidTr="452A8674" w14:paraId="3ED312D2" w14:textId="77777777">
        <w:tc>
          <w:tcPr>
            <w:tcW w:w="9870" w:type="dxa"/>
            <w:gridSpan w:val="4"/>
            <w:shd w:val="clear" w:color="auto" w:fill="D9D9D9" w:themeFill="background1" w:themeFillShade="D9"/>
            <w:tcMar/>
          </w:tcPr>
          <w:p w:rsidR="28320392" w:rsidP="744C157D" w:rsidRDefault="00276091" w14:paraId="193EE624" w14:textId="2A0CE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Site: </w:t>
            </w:r>
          </w:p>
        </w:tc>
        <w:tc>
          <w:tcPr>
            <w:tcW w:w="1170" w:type="dxa"/>
            <w:shd w:val="clear" w:color="auto" w:fill="D9D9D9" w:themeFill="background1" w:themeFillShade="D9"/>
            <w:tcMar/>
          </w:tcPr>
          <w:p w:rsidR="28320392" w:rsidP="744C157D" w:rsidRDefault="28320392" w14:paraId="105D064D" w14:textId="1C189C53">
            <w:pPr>
              <w:jc w:val="center"/>
              <w:rPr>
                <w:b/>
                <w:bCs/>
              </w:rPr>
            </w:pPr>
            <w:r w:rsidRPr="744C157D">
              <w:rPr>
                <w:b/>
                <w:bCs/>
              </w:rPr>
              <w:t>Progress</w:t>
            </w:r>
            <w:r w:rsidRPr="744C157D" w:rsidR="06276E22">
              <w:rPr>
                <w:b/>
                <w:bCs/>
              </w:rPr>
              <w:t xml:space="preserve"> (</w:t>
            </w:r>
            <w:r w:rsidRPr="744C157D" w:rsidR="06276E22">
              <w:rPr>
                <w:rFonts w:ascii="Roboto" w:hAnsi="Roboto" w:eastAsia="Roboto" w:cs="Roboto"/>
                <w:b/>
                <w:bCs/>
                <w:color w:val="202124"/>
                <w:sz w:val="24"/>
                <w:szCs w:val="24"/>
              </w:rPr>
              <w:t xml:space="preserve">✓ </w:t>
            </w:r>
            <w:r w:rsidRPr="744C157D" w:rsidR="06276E22">
              <w:rPr>
                <w:b/>
                <w:bCs/>
              </w:rPr>
              <w:t>or</w:t>
            </w:r>
            <w:r w:rsidRPr="744C157D" w:rsidR="4AAEB795">
              <w:rPr>
                <w:b/>
                <w:bCs/>
              </w:rPr>
              <w:t xml:space="preserve"> </w:t>
            </w:r>
            <w:r w:rsidRPr="744C157D" w:rsidR="4AAEB795">
              <w:rPr>
                <w:rFonts w:ascii="Roboto" w:hAnsi="Roboto" w:eastAsia="Roboto" w:cs="Roboto"/>
                <w:b/>
                <w:bCs/>
                <w:color w:val="202124"/>
                <w:sz w:val="21"/>
                <w:szCs w:val="21"/>
              </w:rPr>
              <w:t>✖</w:t>
            </w:r>
            <w:r w:rsidRPr="744C157D" w:rsidR="06276E22">
              <w:rPr>
                <w:b/>
                <w:bCs/>
              </w:rPr>
              <w:t>)</w:t>
            </w:r>
          </w:p>
        </w:tc>
      </w:tr>
      <w:tr w:rsidR="002D613C" w:rsidTr="452A8674" w14:paraId="684C2405" w14:textId="77777777">
        <w:tc>
          <w:tcPr>
            <w:tcW w:w="9870" w:type="dxa"/>
            <w:gridSpan w:val="4"/>
            <w:shd w:val="clear" w:color="auto" w:fill="D9D9D9" w:themeFill="background1" w:themeFillShade="D9"/>
            <w:tcMar/>
          </w:tcPr>
          <w:p w:rsidRPr="744C157D" w:rsidR="002D613C" w:rsidP="744C157D" w:rsidRDefault="00276091" w14:paraId="27E3C18B" w14:textId="5B93D8D2">
            <w:pPr>
              <w:jc w:val="center"/>
              <w:rPr>
                <w:b/>
                <w:bCs/>
              </w:rPr>
            </w:pPr>
            <w:r w:rsidRPr="744C157D">
              <w:rPr>
                <w:b/>
                <w:bCs/>
              </w:rPr>
              <w:t>Deliverable</w:t>
            </w:r>
          </w:p>
        </w:tc>
        <w:tc>
          <w:tcPr>
            <w:tcW w:w="1170" w:type="dxa"/>
            <w:shd w:val="clear" w:color="auto" w:fill="D9D9D9" w:themeFill="background1" w:themeFillShade="D9"/>
            <w:tcMar/>
          </w:tcPr>
          <w:p w:rsidRPr="744C157D" w:rsidR="002D613C" w:rsidP="744C157D" w:rsidRDefault="002D613C" w14:paraId="6784AF76" w14:textId="77777777">
            <w:pPr>
              <w:jc w:val="center"/>
              <w:rPr>
                <w:b/>
                <w:bCs/>
              </w:rPr>
            </w:pPr>
          </w:p>
        </w:tc>
      </w:tr>
      <w:tr w:rsidR="744C157D" w:rsidTr="452A8674" w14:paraId="1664F85E" w14:textId="77777777">
        <w:trPr>
          <w:trHeight w:val="420"/>
        </w:trPr>
        <w:tc>
          <w:tcPr>
            <w:tcW w:w="11040" w:type="dxa"/>
            <w:gridSpan w:val="5"/>
            <w:tcBorders>
              <w:bottom w:val="none" w:color="000000" w:themeColor="text1" w:sz="4" w:space="0"/>
            </w:tcBorders>
            <w:tcMar/>
          </w:tcPr>
          <w:p w:rsidRPr="00E55661" w:rsidR="009502D9" w:rsidP="00E55661" w:rsidRDefault="00643118" w14:paraId="16CB488C" w14:textId="5F37FE5D">
            <w:pPr>
              <w:rPr>
                <w:b/>
                <w:bCs/>
              </w:rPr>
            </w:pPr>
            <w:r w:rsidRPr="00E55661">
              <w:rPr>
                <w:b/>
                <w:bCs/>
              </w:rPr>
              <w:t xml:space="preserve">1) </w:t>
            </w:r>
            <w:r w:rsidRPr="00E55661" w:rsidR="00996408">
              <w:rPr>
                <w:b/>
                <w:bCs/>
              </w:rPr>
              <w:t>Collect Data</w:t>
            </w:r>
          </w:p>
        </w:tc>
      </w:tr>
      <w:tr w:rsidR="7269C89B" w:rsidTr="452A8674" w14:paraId="27FDAAC2" w14:textId="77777777">
        <w:tc>
          <w:tcPr>
            <w:tcW w:w="825" w:type="dxa"/>
            <w:tcBorders>
              <w:top w:val="none" w:color="000000" w:themeColor="text1" w:sz="4" w:space="0"/>
              <w:right w:val="none" w:color="000000" w:themeColor="text1" w:sz="4" w:space="0"/>
            </w:tcBorders>
            <w:tcMar/>
          </w:tcPr>
          <w:p w:rsidR="7269C89B" w:rsidP="7269C89B" w:rsidRDefault="7269C89B" w14:paraId="33B160B6" w14:textId="7921403D">
            <w:pPr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none" w:color="000000" w:themeColor="text1" w:sz="4" w:space="0"/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240C0642" w:rsidP="7269C89B" w:rsidRDefault="00AA7A0E" w14:paraId="1C44A4F4" w14:textId="74EC4DC0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710" w:type="dxa"/>
            <w:tcBorders>
              <w:top w:val="none" w:color="000000" w:themeColor="text1" w:sz="4" w:space="0"/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240C0642" w:rsidP="452A8674" w:rsidRDefault="00AA7A0E" w14:paraId="68A0B4FB" w14:textId="481F6FE3">
            <w:pPr>
              <w:jc w:val="center"/>
              <w:rPr>
                <w:b w:val="1"/>
                <w:bCs w:val="1"/>
              </w:rPr>
            </w:pPr>
            <w:r w:rsidRPr="452A8674" w:rsidR="00AA7A0E">
              <w:rPr>
                <w:b w:val="1"/>
                <w:bCs w:val="1"/>
              </w:rPr>
              <w:t>Cases</w:t>
            </w:r>
            <w:r w:rsidRPr="452A8674" w:rsidR="00996408">
              <w:rPr>
                <w:b w:val="1"/>
                <w:bCs w:val="1"/>
              </w:rPr>
              <w:t xml:space="preserve"> (N)</w:t>
            </w:r>
          </w:p>
          <w:p w:rsidR="00996408" w:rsidP="452A8674" w:rsidRDefault="00996408" w14:paraId="3252AE65" w14:textId="5C6DB072">
            <w:pPr>
              <w:jc w:val="center"/>
              <w:rPr>
                <w:b w:val="1"/>
                <w:bCs w:val="1"/>
              </w:rPr>
            </w:pPr>
            <w:r w:rsidRPr="452A8674" w:rsidR="00996408">
              <w:rPr>
                <w:b w:val="1"/>
                <w:bCs w:val="1"/>
              </w:rPr>
              <w:t>Goal: 6/</w:t>
            </w:r>
            <w:r w:rsidRPr="452A8674" w:rsidR="00996408">
              <w:rPr>
                <w:b w:val="1"/>
                <w:bCs w:val="1"/>
              </w:rPr>
              <w:t>mon</w:t>
            </w:r>
            <w:r w:rsidRPr="452A8674" w:rsidR="0ADD2978">
              <w:rPr>
                <w:b w:val="1"/>
                <w:bCs w:val="1"/>
              </w:rPr>
              <w:t>th</w:t>
            </w:r>
          </w:p>
        </w:tc>
        <w:tc>
          <w:tcPr>
            <w:tcW w:w="7395" w:type="dxa"/>
            <w:gridSpan w:val="2"/>
            <w:tcBorders>
              <w:top w:val="none" w:color="000000" w:themeColor="text1" w:sz="4" w:space="0"/>
              <w:left w:val="none" w:color="000000" w:themeColor="text1" w:sz="4" w:space="0"/>
            </w:tcBorders>
            <w:tcMar/>
          </w:tcPr>
          <w:p w:rsidR="240C0642" w:rsidP="452A8674" w:rsidRDefault="00991A50" w14:paraId="46FE422C" w14:textId="57299605">
            <w:pPr>
              <w:jc w:val="center"/>
              <w:rPr>
                <w:b w:val="1"/>
                <w:bCs w:val="1"/>
              </w:rPr>
            </w:pPr>
            <w:r w:rsidRPr="452A8674" w:rsidR="00991A50">
              <w:rPr>
                <w:b w:val="1"/>
                <w:bCs w:val="1"/>
              </w:rPr>
              <w:t xml:space="preserve">Notes (Barriers encountered, questions about data, </w:t>
            </w:r>
            <w:proofErr w:type="spellStart"/>
            <w:r w:rsidRPr="452A8674" w:rsidR="00991A50">
              <w:rPr>
                <w:b w:val="1"/>
                <w:bCs w:val="1"/>
              </w:rPr>
              <w:t>etc</w:t>
            </w:r>
            <w:proofErr w:type="spellEnd"/>
            <w:r w:rsidRPr="452A8674" w:rsidR="00991A50">
              <w:rPr>
                <w:b w:val="1"/>
                <w:bCs w:val="1"/>
              </w:rPr>
              <w:t>)</w:t>
            </w:r>
          </w:p>
        </w:tc>
      </w:tr>
      <w:tr w:rsidR="7269C89B" w:rsidTr="452A8674" w14:paraId="3EDE7B95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015ABCF8" w14:textId="36BDD113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240C0642" w:rsidP="7269C89B" w:rsidRDefault="00991A50" w14:paraId="7EDCA515" w14:textId="392E0B52">
            <w:pPr>
              <w:spacing w:line="259" w:lineRule="auto"/>
              <w:jc w:val="center"/>
            </w:pPr>
            <w:r>
              <w:t>Oct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240C0642" w:rsidP="7269C89B" w:rsidRDefault="240C0642" w14:paraId="63D6E4F1" w14:textId="36751EA8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="240C0642" w:rsidP="7269C89B" w:rsidRDefault="240C0642" w14:paraId="4D0A7597" w14:textId="324A9E79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</w:p>
        </w:tc>
        <w:tc>
          <w:tcPr>
            <w:tcW w:w="1170" w:type="dxa"/>
            <w:tcMar/>
          </w:tcPr>
          <w:p w:rsidR="7269C89B" w:rsidP="7269C89B" w:rsidRDefault="7269C89B" w14:paraId="61A7CE68" w14:textId="324810C6"/>
        </w:tc>
      </w:tr>
      <w:tr w:rsidR="7269C89B" w:rsidTr="452A8674" w14:paraId="05AD79F9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5BE4B76A" w14:textId="792FB54E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240C0642" w:rsidP="7269C89B" w:rsidRDefault="00991A50" w14:paraId="2884BE85" w14:textId="1437C496">
            <w:pPr>
              <w:spacing w:line="259" w:lineRule="auto"/>
              <w:jc w:val="center"/>
            </w:pPr>
            <w:r>
              <w:t>Nov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240C0642" w:rsidP="7269C89B" w:rsidRDefault="240C0642" w14:paraId="63F7468E" w14:textId="00AAD079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="240C0642" w:rsidP="7269C89B" w:rsidRDefault="240C0642" w14:paraId="586D7652" w14:textId="4DBA9BA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1E7C347D" w14:textId="36F7C147"/>
        </w:tc>
      </w:tr>
      <w:tr w:rsidR="7269C89B" w:rsidTr="452A8674" w14:paraId="3B1E9856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21A37F7E" w14:textId="64DB5BFD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65DD1A18" w:rsidP="7269C89B" w:rsidRDefault="00F17800" w14:paraId="5389F150" w14:textId="6B632998">
            <w:pPr>
              <w:spacing w:line="259" w:lineRule="auto"/>
              <w:jc w:val="center"/>
            </w:pPr>
            <w:r>
              <w:t xml:space="preserve">Dec 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65DD1A18" w:rsidP="7269C89B" w:rsidRDefault="65DD1A18" w14:paraId="57B14DBD" w14:textId="5619FB81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Pr="00F17800" w:rsidR="65DD1A18" w:rsidP="00F17800" w:rsidRDefault="65DD1A18" w14:paraId="25A05704" w14:textId="275E06F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0C3F6BF6" w14:textId="208F8840"/>
        </w:tc>
      </w:tr>
      <w:tr w:rsidR="7269C89B" w:rsidTr="452A8674" w14:paraId="63411EFF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0E8A05E1" w14:textId="2CECEE82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65DD1A18" w:rsidP="00F17800" w:rsidRDefault="00F17800" w14:paraId="218CA314" w14:textId="6056239B">
            <w:pPr>
              <w:spacing w:line="259" w:lineRule="auto"/>
            </w:pPr>
            <w:r>
              <w:t xml:space="preserve">     Jan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65DD1A18" w:rsidP="7269C89B" w:rsidRDefault="65DD1A18" w14:paraId="6349AD65" w14:textId="3DD25B61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Pr="00F17800" w:rsidR="65DD1A18" w:rsidP="00F17800" w:rsidRDefault="65DD1A18" w14:paraId="20AC6B56" w14:textId="003E7B3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5A99B2B9" w14:textId="2EC8233C"/>
        </w:tc>
      </w:tr>
      <w:tr w:rsidR="7269C89B" w:rsidTr="452A8674" w14:paraId="6BEB24C3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37EFC4E4" w14:textId="2961B0EB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00F17800" w14:paraId="0F7BB16A" w14:textId="744EE2B2">
            <w:pPr>
              <w:spacing w:line="259" w:lineRule="auto"/>
              <w:jc w:val="center"/>
            </w:pPr>
            <w:r>
              <w:t>Feb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5379A419" w14:paraId="197DD984" w14:textId="4A087812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Pr="00F17800" w:rsidR="5379A419" w:rsidP="00F17800" w:rsidRDefault="5379A419" w14:paraId="3B29EBD0" w14:textId="2FCBABC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77F41D33" w14:textId="0C99D528"/>
        </w:tc>
      </w:tr>
      <w:tr w:rsidR="7269C89B" w:rsidTr="452A8674" w14:paraId="0CB4DAD7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68C87D09" w14:textId="2CB8C592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00F17800" w14:paraId="06622A68" w14:textId="7DE42542">
            <w:pPr>
              <w:spacing w:line="259" w:lineRule="auto"/>
              <w:jc w:val="center"/>
            </w:pPr>
            <w:r>
              <w:t>Mar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5379A419" w14:paraId="55849D8E" w14:textId="46EE900D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="5379A419" w:rsidP="7269C89B" w:rsidRDefault="5379A419" w14:paraId="4A43E1BE" w14:textId="31E9982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6A68C83E" w14:textId="1883B804"/>
        </w:tc>
      </w:tr>
      <w:tr w:rsidR="7269C89B" w:rsidTr="452A8674" w14:paraId="4B1AE17C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74AE7647" w14:textId="1838A24F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00F17800" w14:paraId="7B4D7DB6" w14:textId="6BDD392A">
            <w:pPr>
              <w:spacing w:line="259" w:lineRule="auto"/>
              <w:jc w:val="center"/>
            </w:pPr>
            <w:r>
              <w:t>Apr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5379A419" w14:paraId="1470C26A" w14:textId="491924E1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Pr="00F17800" w:rsidR="5379A419" w:rsidP="00F17800" w:rsidRDefault="5379A419" w14:paraId="4276CE54" w14:textId="5258C0C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4D094C1D" w14:textId="5C2C8C3B"/>
        </w:tc>
      </w:tr>
      <w:tr w:rsidR="7269C89B" w:rsidTr="452A8674" w14:paraId="6598C202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08F4222B" w14:textId="27906996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00F17800" w14:paraId="20945160" w14:textId="11DEE1B9">
            <w:pPr>
              <w:spacing w:line="259" w:lineRule="auto"/>
              <w:jc w:val="center"/>
            </w:pPr>
            <w:r>
              <w:t>May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5379A419" w14:paraId="26C52157" w14:textId="64A8A3A1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Pr="00F17800" w:rsidR="5379A419" w:rsidP="00F17800" w:rsidRDefault="5379A419" w14:paraId="1FBC844E" w14:textId="501B38E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2D9A9B6B" w14:textId="478A4A20"/>
        </w:tc>
      </w:tr>
      <w:tr w:rsidR="7269C89B" w:rsidTr="452A8674" w14:paraId="65634F9C" w14:textId="77777777">
        <w:tc>
          <w:tcPr>
            <w:tcW w:w="825" w:type="dxa"/>
            <w:tcBorders>
              <w:right w:val="none" w:color="000000" w:themeColor="text1" w:sz="4" w:space="0"/>
            </w:tcBorders>
            <w:tcMar/>
          </w:tcPr>
          <w:p w:rsidR="7269C89B" w:rsidP="7269C89B" w:rsidRDefault="7269C89B" w14:paraId="1ED615AA" w14:textId="5A07ED43"/>
        </w:tc>
        <w:tc>
          <w:tcPr>
            <w:tcW w:w="11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00F17800" w14:paraId="57348306" w14:textId="38D10D0D">
            <w:pPr>
              <w:spacing w:line="259" w:lineRule="auto"/>
              <w:jc w:val="center"/>
            </w:pPr>
            <w:r>
              <w:t>Jun</w:t>
            </w:r>
          </w:p>
        </w:tc>
        <w:tc>
          <w:tcPr>
            <w:tcW w:w="1710" w:type="dxa"/>
            <w:tcBorders>
              <w:left w:val="none" w:color="000000" w:themeColor="text1" w:sz="4" w:space="0"/>
              <w:right w:val="none" w:color="000000" w:themeColor="text1" w:sz="4" w:space="0"/>
            </w:tcBorders>
            <w:tcMar/>
          </w:tcPr>
          <w:p w:rsidR="5379A419" w:rsidP="7269C89B" w:rsidRDefault="5379A419" w14:paraId="7283720F" w14:textId="349A33CD">
            <w:pPr>
              <w:spacing w:line="259" w:lineRule="auto"/>
              <w:jc w:val="center"/>
            </w:pPr>
          </w:p>
        </w:tc>
        <w:tc>
          <w:tcPr>
            <w:tcW w:w="6225" w:type="dxa"/>
            <w:tcBorders>
              <w:left w:val="none" w:color="000000" w:themeColor="text1" w:sz="4" w:space="0"/>
            </w:tcBorders>
            <w:tcMar/>
          </w:tcPr>
          <w:p w:rsidR="5379A419" w:rsidP="7269C89B" w:rsidRDefault="5379A419" w14:paraId="4030A0D0" w14:textId="1AC210E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170" w:type="dxa"/>
            <w:tcMar/>
          </w:tcPr>
          <w:p w:rsidR="7269C89B" w:rsidP="7269C89B" w:rsidRDefault="7269C89B" w14:paraId="5FF3C9AF" w14:textId="4B21F2DB"/>
        </w:tc>
      </w:tr>
      <w:tr w:rsidR="002F4D34" w:rsidTr="452A8674" w14:paraId="2D9CB2F6" w14:textId="77777777">
        <w:trPr>
          <w:trHeight w:val="341"/>
        </w:trPr>
        <w:tc>
          <w:tcPr>
            <w:tcW w:w="9870" w:type="dxa"/>
            <w:gridSpan w:val="4"/>
            <w:tcBorders>
              <w:bottom w:val="none" w:color="000000" w:themeColor="text1" w:sz="4" w:space="0"/>
            </w:tcBorders>
            <w:tcMar/>
          </w:tcPr>
          <w:p w:rsidR="002F4D34" w:rsidP="002F4D34" w:rsidRDefault="002F4D34" w14:paraId="4BF38D3D" w14:textId="1DE3C644">
            <w:pPr>
              <w:pStyle w:val="ListParagraph"/>
              <w:ind w:left="360"/>
              <w:rPr>
                <w:rFonts w:eastAsiaTheme="minorEastAsia"/>
                <w:b/>
                <w:bCs/>
              </w:rPr>
            </w:pPr>
            <w:r w:rsidRPr="744C157D">
              <w:rPr>
                <w:b/>
                <w:bCs/>
              </w:rPr>
              <w:t xml:space="preserve">Attend </w:t>
            </w:r>
            <w:r>
              <w:rPr>
                <w:b/>
                <w:bCs/>
              </w:rPr>
              <w:t>Quarterly</w:t>
            </w:r>
            <w:r w:rsidRPr="744C157D">
              <w:rPr>
                <w:b/>
                <w:bCs/>
              </w:rPr>
              <w:t xml:space="preserve"> One-on-one Coaching Sessions</w:t>
            </w:r>
          </w:p>
        </w:tc>
        <w:tc>
          <w:tcPr>
            <w:tcW w:w="1170" w:type="dxa"/>
            <w:tcMar/>
          </w:tcPr>
          <w:p w:rsidR="002F4D34" w:rsidP="002F4D34" w:rsidRDefault="002F4D34" w14:paraId="2B2925A8" w14:textId="532CF638"/>
        </w:tc>
      </w:tr>
      <w:tr w:rsidR="002F4D34" w:rsidTr="452A8674" w14:paraId="4744954B" w14:textId="77777777">
        <w:tc>
          <w:tcPr>
            <w:tcW w:w="1935" w:type="dxa"/>
            <w:gridSpan w:val="2"/>
            <w:tcBorders>
              <w:top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002F4D34" w:rsidP="002F4D34" w:rsidRDefault="002F4D34" w14:paraId="14254642" w14:textId="445501CA">
            <w:pPr>
              <w:ind w:left="720"/>
            </w:pPr>
            <w:r>
              <w:t>Meeting 1</w:t>
            </w:r>
          </w:p>
        </w:tc>
        <w:tc>
          <w:tcPr>
            <w:tcW w:w="7935" w:type="dxa"/>
            <w:gridSpan w:val="2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</w:tcBorders>
            <w:tcMar/>
          </w:tcPr>
          <w:p w:rsidR="002F4D34" w:rsidP="002F4D34" w:rsidRDefault="002F4D34" w14:paraId="40C342E4" w14:textId="5F8965C5">
            <w:r>
              <w:t xml:space="preserve">October – November </w:t>
            </w:r>
          </w:p>
        </w:tc>
        <w:tc>
          <w:tcPr>
            <w:tcW w:w="1170" w:type="dxa"/>
            <w:tcMar/>
          </w:tcPr>
          <w:p w:rsidR="002F4D34" w:rsidP="002F4D34" w:rsidRDefault="002F4D34" w14:paraId="6CA4A429" w14:textId="4B2E9795"/>
        </w:tc>
      </w:tr>
      <w:tr w:rsidR="002F4D34" w:rsidTr="452A8674" w14:paraId="04817B9B" w14:textId="77777777">
        <w:tc>
          <w:tcPr>
            <w:tcW w:w="1935" w:type="dxa"/>
            <w:gridSpan w:val="2"/>
            <w:tcBorders>
              <w:top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002F4D34" w:rsidP="002F4D34" w:rsidRDefault="002F4D34" w14:paraId="2D0F9D2F" w14:textId="1894C32C">
            <w:pPr>
              <w:ind w:left="720"/>
            </w:pPr>
            <w:r>
              <w:t>Meeting 2</w:t>
            </w:r>
          </w:p>
        </w:tc>
        <w:tc>
          <w:tcPr>
            <w:tcW w:w="7935" w:type="dxa"/>
            <w:gridSpan w:val="2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</w:tcBorders>
            <w:tcMar/>
          </w:tcPr>
          <w:p w:rsidR="002F4D34" w:rsidP="002F4D34" w:rsidRDefault="002F4D34" w14:paraId="45AD9736" w14:textId="70CA1F8B">
            <w:r>
              <w:t xml:space="preserve">December – February </w:t>
            </w:r>
          </w:p>
        </w:tc>
        <w:tc>
          <w:tcPr>
            <w:tcW w:w="1170" w:type="dxa"/>
            <w:tcMar/>
          </w:tcPr>
          <w:p w:rsidR="002F4D34" w:rsidP="002F4D34" w:rsidRDefault="002F4D34" w14:paraId="6AF18A6D" w14:textId="4599A7D4"/>
        </w:tc>
      </w:tr>
      <w:tr w:rsidR="002F4D34" w:rsidTr="452A8674" w14:paraId="18C9B5A4" w14:textId="77777777">
        <w:trPr>
          <w:trHeight w:val="300"/>
        </w:trPr>
        <w:tc>
          <w:tcPr>
            <w:tcW w:w="1935" w:type="dxa"/>
            <w:gridSpan w:val="2"/>
            <w:tcBorders>
              <w:top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/>
          </w:tcPr>
          <w:p w:rsidR="002F4D34" w:rsidP="002F4D34" w:rsidRDefault="002F4D34" w14:paraId="53D538A7" w14:textId="197CC84B">
            <w:pPr>
              <w:ind w:left="720"/>
            </w:pPr>
            <w:r>
              <w:t>Meeting 3</w:t>
            </w:r>
          </w:p>
        </w:tc>
        <w:tc>
          <w:tcPr>
            <w:tcW w:w="7935" w:type="dxa"/>
            <w:gridSpan w:val="2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</w:tcBorders>
            <w:tcMar/>
          </w:tcPr>
          <w:p w:rsidR="002F4D34" w:rsidP="002F4D34" w:rsidRDefault="002F4D34" w14:paraId="08257447" w14:textId="3BED8A11">
            <w:r>
              <w:t>March – April</w:t>
            </w:r>
          </w:p>
        </w:tc>
        <w:tc>
          <w:tcPr>
            <w:tcW w:w="1170" w:type="dxa"/>
            <w:tcMar/>
          </w:tcPr>
          <w:p w:rsidR="002F4D34" w:rsidP="002F4D34" w:rsidRDefault="002F4D34" w14:paraId="2D05310D" w14:textId="619465C9"/>
        </w:tc>
      </w:tr>
      <w:tr w:rsidR="002F4D34" w:rsidTr="452A8674" w14:paraId="75EC12AA" w14:textId="77777777">
        <w:trPr>
          <w:trHeight w:val="555"/>
        </w:trPr>
        <w:tc>
          <w:tcPr>
            <w:tcW w:w="1935" w:type="dxa"/>
            <w:gridSpan w:val="2"/>
            <w:tcBorders>
              <w:top w:val="none" w:color="000000" w:themeColor="text1" w:sz="4" w:space="0"/>
              <w:right w:val="none" w:color="000000" w:themeColor="text1" w:sz="4" w:space="0"/>
            </w:tcBorders>
            <w:tcMar/>
          </w:tcPr>
          <w:p w:rsidR="002F4D34" w:rsidP="002F4D34" w:rsidRDefault="002F4D34" w14:paraId="44B4293F" w14:textId="6C10845E">
            <w:pPr>
              <w:ind w:left="720"/>
            </w:pPr>
            <w:r>
              <w:t>Meeting 4</w:t>
            </w:r>
          </w:p>
        </w:tc>
        <w:tc>
          <w:tcPr>
            <w:tcW w:w="7935" w:type="dxa"/>
            <w:gridSpan w:val="2"/>
            <w:tcBorders>
              <w:top w:val="none" w:color="000000" w:themeColor="text1" w:sz="4" w:space="0"/>
              <w:left w:val="none" w:color="000000" w:themeColor="text1" w:sz="4" w:space="0"/>
            </w:tcBorders>
            <w:tcMar/>
          </w:tcPr>
          <w:p w:rsidR="002F4D34" w:rsidP="002F4D34" w:rsidRDefault="002F4D34" w14:paraId="034C3120" w14:textId="0C8F25FC">
            <w:r>
              <w:t>May – June</w:t>
            </w:r>
          </w:p>
        </w:tc>
        <w:tc>
          <w:tcPr>
            <w:tcW w:w="1170" w:type="dxa"/>
            <w:tcMar/>
          </w:tcPr>
          <w:p w:rsidR="002F4D34" w:rsidP="002F4D34" w:rsidRDefault="002F4D34" w14:paraId="728F576E" w14:textId="0AAD782B"/>
        </w:tc>
      </w:tr>
      <w:tr w:rsidR="002F4D34" w:rsidTr="452A8674" w14:paraId="7D3B3371" w14:textId="77777777">
        <w:trPr>
          <w:trHeight w:val="540"/>
        </w:trPr>
        <w:tc>
          <w:tcPr>
            <w:tcW w:w="9870" w:type="dxa"/>
            <w:gridSpan w:val="4"/>
            <w:tcMar/>
          </w:tcPr>
          <w:p w:rsidRPr="006D1870" w:rsidR="002F4D34" w:rsidP="002F4D34" w:rsidRDefault="002F4D34" w14:paraId="4DFA603A" w14:textId="4E02EF8E">
            <w:pPr>
              <w:rPr>
                <w:rFonts w:eastAsiaTheme="minorEastAsia"/>
              </w:rPr>
            </w:pPr>
            <w:r>
              <w:rPr>
                <w:b/>
                <w:bCs/>
              </w:rPr>
              <w:t xml:space="preserve">2) </w:t>
            </w:r>
            <w:r w:rsidRPr="00094DEF">
              <w:rPr>
                <w:b/>
                <w:bCs/>
              </w:rPr>
              <w:t xml:space="preserve">Set a </w:t>
            </w:r>
            <w:r>
              <w:rPr>
                <w:b/>
                <w:bCs/>
              </w:rPr>
              <w:t xml:space="preserve">new or revise prior </w:t>
            </w:r>
            <w:r w:rsidRPr="00094DEF">
              <w:rPr>
                <w:b/>
                <w:bCs/>
              </w:rPr>
              <w:t xml:space="preserve">Specific, Measurable, and Achievable Goal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proofErr w:type="spellStart"/>
            <w:r>
              <w:t>Goal</w:t>
            </w:r>
            <w:proofErr w:type="spellEnd"/>
            <w:r>
              <w:t>:</w:t>
            </w:r>
          </w:p>
        </w:tc>
        <w:tc>
          <w:tcPr>
            <w:tcW w:w="1170" w:type="dxa"/>
            <w:tcMar/>
          </w:tcPr>
          <w:p w:rsidR="002F4D34" w:rsidP="002F4D34" w:rsidRDefault="002F4D34" w14:paraId="3C20AE5A" w14:textId="1EDD6588"/>
        </w:tc>
      </w:tr>
      <w:tr w:rsidR="002F4D34" w:rsidTr="452A8674" w14:paraId="459AC34D" w14:textId="77777777">
        <w:trPr>
          <w:trHeight w:val="495"/>
        </w:trPr>
        <w:tc>
          <w:tcPr>
            <w:tcW w:w="9870" w:type="dxa"/>
            <w:gridSpan w:val="4"/>
            <w:tcMar/>
          </w:tcPr>
          <w:p w:rsidRPr="00042EF7" w:rsidR="002F4D34" w:rsidP="002F4D34" w:rsidRDefault="002F4D34" w14:paraId="0D0BC892" w14:textId="31FEDB68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 w:rsidRPr="00042EF7">
              <w:rPr>
                <w:b/>
                <w:bCs/>
              </w:rPr>
              <w:t>Record Progress and Next Steps in PDSA Cycle</w:t>
            </w:r>
          </w:p>
        </w:tc>
        <w:tc>
          <w:tcPr>
            <w:tcW w:w="1170" w:type="dxa"/>
            <w:tcMar/>
          </w:tcPr>
          <w:p w:rsidR="002F4D34" w:rsidP="002F4D34" w:rsidRDefault="002F4D34" w14:paraId="6E0FFD54" w14:textId="532CF638"/>
        </w:tc>
      </w:tr>
      <w:tr w:rsidR="002F4D34" w:rsidTr="452A8674" w14:paraId="5294B06F" w14:textId="77777777">
        <w:tc>
          <w:tcPr>
            <w:tcW w:w="9870" w:type="dxa"/>
            <w:gridSpan w:val="4"/>
            <w:tcMar/>
          </w:tcPr>
          <w:p w:rsidRPr="00042EF7" w:rsidR="002F4D34" w:rsidP="002F4D34" w:rsidRDefault="002F4D34" w14:paraId="76EF956D" w14:textId="7959A857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4) </w:t>
            </w:r>
            <w:r w:rsidRPr="00042EF7">
              <w:rPr>
                <w:b/>
                <w:bCs/>
              </w:rPr>
              <w:t xml:space="preserve">Present Final Presentation (5 minutes) </w:t>
            </w:r>
          </w:p>
        </w:tc>
        <w:tc>
          <w:tcPr>
            <w:tcW w:w="1170" w:type="dxa"/>
            <w:tcMar/>
          </w:tcPr>
          <w:p w:rsidR="002F4D34" w:rsidP="002F4D34" w:rsidRDefault="002F4D34" w14:paraId="20F81416" w14:textId="79AC48FC"/>
        </w:tc>
      </w:tr>
    </w:tbl>
    <w:p w:rsidR="006D1870" w:rsidRDefault="006D1870" w14:paraId="462C289C" w14:textId="77777777"/>
    <w:p w:rsidR="00D34380" w:rsidRDefault="00D34380" w14:paraId="78454FB7" w14:textId="77777777">
      <w:pPr>
        <w:rPr>
          <w:b/>
          <w:bCs/>
        </w:rPr>
      </w:pPr>
      <w:r>
        <w:rPr>
          <w:b/>
          <w:bCs/>
        </w:rPr>
        <w:t xml:space="preserve">Notes: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65"/>
        <w:gridCol w:w="945"/>
        <w:gridCol w:w="8480"/>
      </w:tblGrid>
      <w:tr w:rsidR="00F2559E" w:rsidTr="452A8674" w14:paraId="400D4065" w14:textId="77777777">
        <w:tc>
          <w:tcPr>
            <w:tcW w:w="1365" w:type="dxa"/>
            <w:tcMar/>
          </w:tcPr>
          <w:p w:rsidRPr="000D5247" w:rsidR="00F2559E" w:rsidRDefault="00F2559E" w14:paraId="14BE7990" w14:textId="42687164">
            <w:pPr>
              <w:rPr>
                <w:b/>
                <w:bCs/>
              </w:rPr>
            </w:pPr>
            <w:r w:rsidRPr="000D5247">
              <w:rPr>
                <w:b/>
                <w:bCs/>
              </w:rPr>
              <w:t>Date</w:t>
            </w:r>
          </w:p>
        </w:tc>
        <w:tc>
          <w:tcPr>
            <w:tcW w:w="945" w:type="dxa"/>
            <w:tcMar/>
          </w:tcPr>
          <w:p w:rsidRPr="000D5247" w:rsidR="00F2559E" w:rsidRDefault="00F2559E" w14:paraId="043D28C2" w14:textId="3F60A5C8">
            <w:pPr>
              <w:rPr>
                <w:b/>
                <w:bCs/>
              </w:rPr>
            </w:pPr>
            <w:r w:rsidRPr="000D5247">
              <w:rPr>
                <w:b/>
                <w:bCs/>
              </w:rPr>
              <w:t>Initials</w:t>
            </w:r>
          </w:p>
        </w:tc>
        <w:tc>
          <w:tcPr>
            <w:tcW w:w="8480" w:type="dxa"/>
            <w:tcMar/>
          </w:tcPr>
          <w:p w:rsidRPr="000D5247" w:rsidR="00F2559E" w:rsidRDefault="00F2559E" w14:paraId="6A4A50DE" w14:textId="2ACFC5F4">
            <w:pPr>
              <w:rPr>
                <w:b/>
                <w:bCs/>
              </w:rPr>
            </w:pPr>
            <w:r w:rsidRPr="000D5247">
              <w:rPr>
                <w:b/>
                <w:bCs/>
              </w:rPr>
              <w:t>Note</w:t>
            </w:r>
            <w:r w:rsidRPr="000D5247" w:rsidR="000D5247">
              <w:rPr>
                <w:b/>
                <w:bCs/>
              </w:rPr>
              <w:t>s (include who you met with)</w:t>
            </w:r>
          </w:p>
        </w:tc>
      </w:tr>
      <w:tr w:rsidR="006F403F" w:rsidTr="452A8674" w14:paraId="2406AC81" w14:textId="77777777">
        <w:trPr>
          <w:trHeight w:val="135"/>
        </w:trPr>
        <w:tc>
          <w:tcPr>
            <w:tcW w:w="1365" w:type="dxa"/>
            <w:vMerge w:val="restart"/>
            <w:tcMar/>
          </w:tcPr>
          <w:p w:rsidR="006F403F" w:rsidRDefault="006F403F" w14:paraId="576C442C" w14:textId="4ADF840B">
            <w:r w:rsidR="6A9E64BA">
              <w:rPr/>
              <w:t>Meeting 1</w:t>
            </w:r>
          </w:p>
        </w:tc>
        <w:tc>
          <w:tcPr>
            <w:tcW w:w="945" w:type="dxa"/>
            <w:vMerge w:val="restart"/>
            <w:tcMar/>
          </w:tcPr>
          <w:p w:rsidR="006F403F" w:rsidRDefault="006F403F" w14:paraId="358BF9B3" w14:textId="77777777"/>
        </w:tc>
        <w:tc>
          <w:tcPr>
            <w:tcW w:w="8480" w:type="dxa"/>
            <w:tcMar/>
          </w:tcPr>
          <w:p w:rsidR="006F403F" w:rsidRDefault="006F403F" w14:paraId="6F8031E2" w14:textId="2AAEFF6A">
            <w:r>
              <w:t>How are you identifying and collecting records?</w:t>
            </w:r>
          </w:p>
        </w:tc>
      </w:tr>
      <w:tr w:rsidR="006F403F" w:rsidTr="452A8674" w14:paraId="1A755602" w14:textId="77777777">
        <w:trPr>
          <w:trHeight w:val="135"/>
        </w:trPr>
        <w:tc>
          <w:tcPr>
            <w:tcW w:w="1365" w:type="dxa"/>
            <w:vMerge/>
            <w:tcMar/>
          </w:tcPr>
          <w:p w:rsidR="006F403F" w:rsidRDefault="006F403F" w14:paraId="15BCE130" w14:textId="77777777"/>
        </w:tc>
        <w:tc>
          <w:tcPr>
            <w:tcW w:w="945" w:type="dxa"/>
            <w:vMerge/>
            <w:tcMar/>
          </w:tcPr>
          <w:p w:rsidR="006F403F" w:rsidRDefault="006F403F" w14:paraId="0A17A045" w14:textId="77777777"/>
        </w:tc>
        <w:tc>
          <w:tcPr>
            <w:tcW w:w="8480" w:type="dxa"/>
            <w:tcMar/>
          </w:tcPr>
          <w:p w:rsidR="006F403F" w:rsidRDefault="006F403F" w14:paraId="476C2286" w14:textId="77777777"/>
        </w:tc>
      </w:tr>
      <w:tr w:rsidR="006F403F" w:rsidTr="452A8674" w14:paraId="3C78F142" w14:textId="77777777">
        <w:trPr>
          <w:trHeight w:val="135"/>
        </w:trPr>
        <w:tc>
          <w:tcPr>
            <w:tcW w:w="1365" w:type="dxa"/>
            <w:vMerge w:val="restart"/>
            <w:tcMar/>
          </w:tcPr>
          <w:p w:rsidR="006F403F" w:rsidRDefault="006F403F" w14:paraId="2F149F04" w14:textId="048582FE">
            <w:r w:rsidR="2F376E33">
              <w:rPr/>
              <w:t>Meeting 2</w:t>
            </w:r>
          </w:p>
        </w:tc>
        <w:tc>
          <w:tcPr>
            <w:tcW w:w="945" w:type="dxa"/>
            <w:vMerge w:val="restart"/>
            <w:tcMar/>
          </w:tcPr>
          <w:p w:rsidR="006F403F" w:rsidRDefault="006F403F" w14:paraId="5DEB2C6B" w14:textId="77777777"/>
        </w:tc>
        <w:tc>
          <w:tcPr>
            <w:tcW w:w="8480" w:type="dxa"/>
            <w:tcMar/>
          </w:tcPr>
          <w:p w:rsidR="006F403F" w:rsidRDefault="006F403F" w14:paraId="4525213D" w14:textId="3BD543B5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How does your site collect urine cultures?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403F" w:rsidTr="452A8674" w14:paraId="38F04F06" w14:textId="77777777">
        <w:trPr>
          <w:trHeight w:val="135"/>
        </w:trPr>
        <w:tc>
          <w:tcPr>
            <w:tcW w:w="1365" w:type="dxa"/>
            <w:vMerge/>
            <w:tcMar/>
          </w:tcPr>
          <w:p w:rsidR="006F403F" w:rsidRDefault="006F403F" w14:paraId="3466B628" w14:textId="77777777"/>
        </w:tc>
        <w:tc>
          <w:tcPr>
            <w:tcW w:w="945" w:type="dxa"/>
            <w:vMerge/>
            <w:tcMar/>
          </w:tcPr>
          <w:p w:rsidR="006F403F" w:rsidRDefault="006F403F" w14:paraId="6366F1DF" w14:textId="77777777"/>
        </w:tc>
        <w:tc>
          <w:tcPr>
            <w:tcW w:w="8480" w:type="dxa"/>
            <w:tcMar/>
          </w:tcPr>
          <w:p w:rsidR="006F403F" w:rsidRDefault="006F403F" w14:paraId="7F59F3F1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6F403F" w:rsidTr="452A8674" w14:paraId="3CE1683E" w14:textId="77777777">
        <w:trPr>
          <w:trHeight w:val="135"/>
        </w:trPr>
        <w:tc>
          <w:tcPr>
            <w:tcW w:w="1365" w:type="dxa"/>
            <w:vMerge w:val="restart"/>
            <w:tcMar/>
          </w:tcPr>
          <w:p w:rsidR="006F403F" w:rsidRDefault="006F403F" w14:paraId="06CC517D" w14:textId="066B6D67">
            <w:r w:rsidR="3F60A62E">
              <w:rPr/>
              <w:t>Meeting 3</w:t>
            </w:r>
          </w:p>
        </w:tc>
        <w:tc>
          <w:tcPr>
            <w:tcW w:w="945" w:type="dxa"/>
            <w:vMerge w:val="restart"/>
            <w:tcMar/>
          </w:tcPr>
          <w:p w:rsidR="006F403F" w:rsidRDefault="006F403F" w14:paraId="571717EC" w14:textId="77777777"/>
        </w:tc>
        <w:tc>
          <w:tcPr>
            <w:tcW w:w="8480" w:type="dxa"/>
            <w:tcMar/>
          </w:tcPr>
          <w:p w:rsidR="006F403F" w:rsidRDefault="006F403F" w14:paraId="675EDA16" w14:textId="2A4BBED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Check in on SMART goal and stewardship intervention(s)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403F" w:rsidTr="452A8674" w14:paraId="737DDB58" w14:textId="77777777">
        <w:trPr>
          <w:trHeight w:val="135"/>
        </w:trPr>
        <w:tc>
          <w:tcPr>
            <w:tcW w:w="1365" w:type="dxa"/>
            <w:vMerge/>
            <w:tcMar/>
          </w:tcPr>
          <w:p w:rsidR="006F403F" w:rsidRDefault="006F403F" w14:paraId="0F727197" w14:textId="77777777"/>
        </w:tc>
        <w:tc>
          <w:tcPr>
            <w:tcW w:w="945" w:type="dxa"/>
            <w:vMerge/>
            <w:tcMar/>
          </w:tcPr>
          <w:p w:rsidR="006F403F" w:rsidRDefault="006F403F" w14:paraId="347C6441" w14:textId="77777777"/>
        </w:tc>
        <w:tc>
          <w:tcPr>
            <w:tcW w:w="8480" w:type="dxa"/>
            <w:tcMar/>
          </w:tcPr>
          <w:p w:rsidR="006F403F" w:rsidRDefault="006F403F" w14:paraId="231EE682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6F403F" w:rsidTr="452A8674" w14:paraId="4609F72B" w14:textId="77777777">
        <w:trPr>
          <w:trHeight w:val="135"/>
        </w:trPr>
        <w:tc>
          <w:tcPr>
            <w:tcW w:w="1365" w:type="dxa"/>
            <w:vMerge w:val="restart"/>
            <w:tcMar/>
          </w:tcPr>
          <w:p w:rsidR="006F403F" w:rsidP="00550960" w:rsidRDefault="006F403F" w14:paraId="2E68DBBB" w14:textId="63F058F0">
            <w:r w:rsidR="1ADCA759">
              <w:rPr/>
              <w:t>Meeting 4</w:t>
            </w:r>
          </w:p>
        </w:tc>
        <w:tc>
          <w:tcPr>
            <w:tcW w:w="945" w:type="dxa"/>
            <w:vMerge w:val="restart"/>
            <w:tcMar/>
          </w:tcPr>
          <w:p w:rsidR="006F403F" w:rsidP="00550960" w:rsidRDefault="006F403F" w14:paraId="1C3B527C" w14:textId="77777777"/>
        </w:tc>
        <w:tc>
          <w:tcPr>
            <w:tcW w:w="8480" w:type="dxa"/>
            <w:tcMar/>
          </w:tcPr>
          <w:p w:rsidR="006F403F" w:rsidP="00550960" w:rsidRDefault="006F403F" w14:paraId="07C25A2C" w14:textId="7E79BEE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Check in on SMART goal and stewardship intervention(s)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403F" w:rsidTr="452A8674" w14:paraId="30F7F69F" w14:textId="77777777">
        <w:trPr>
          <w:trHeight w:val="135"/>
        </w:trPr>
        <w:tc>
          <w:tcPr>
            <w:tcW w:w="1365" w:type="dxa"/>
            <w:vMerge/>
            <w:tcMar/>
          </w:tcPr>
          <w:p w:rsidR="006F403F" w:rsidP="00550960" w:rsidRDefault="006F403F" w14:paraId="4927607F" w14:textId="77777777"/>
        </w:tc>
        <w:tc>
          <w:tcPr>
            <w:tcW w:w="945" w:type="dxa"/>
            <w:vMerge/>
            <w:tcMar/>
          </w:tcPr>
          <w:p w:rsidR="006F403F" w:rsidP="00550960" w:rsidRDefault="006F403F" w14:paraId="06ADC726" w14:textId="77777777"/>
        </w:tc>
        <w:tc>
          <w:tcPr>
            <w:tcW w:w="8480" w:type="dxa"/>
            <w:tcMar/>
          </w:tcPr>
          <w:p w:rsidR="006F403F" w:rsidP="00550960" w:rsidRDefault="006F403F" w14:paraId="53BDBC91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452A8674" w:rsidP="452A8674" w:rsidRDefault="452A8674" w14:paraId="63BD78DD" w14:textId="2DDF974D">
      <w:pPr>
        <w:pStyle w:val="Normal"/>
        <w:jc w:val="right"/>
      </w:pPr>
    </w:p>
    <w:p w:rsidR="00A30289" w:rsidRDefault="00A30289" w14:paraId="73D491CC" w14:textId="4CF7C348"/>
    <w:sectPr w:rsidR="00A30289"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54a7663c521447f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289" w:rsidP="002765DE" w:rsidRDefault="00A30289" w14:paraId="1CA9C459" w14:textId="77777777">
      <w:pPr>
        <w:spacing w:after="0" w:line="240" w:lineRule="auto"/>
      </w:pPr>
      <w:r>
        <w:separator/>
      </w:r>
    </w:p>
  </w:endnote>
  <w:endnote w:type="continuationSeparator" w:id="0">
    <w:p w:rsidR="00A30289" w:rsidP="002765DE" w:rsidRDefault="00A30289" w14:paraId="6623A6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65DE" w:rsidRDefault="007E3F41" w14:paraId="687BB9A1" w14:textId="58406AB6">
    <w:pPr>
      <w:pStyle w:val="Footer"/>
    </w:pPr>
    <w:r w:rsidR="452A8674">
      <w:rPr/>
      <w:t>Updates: WH 9/7/22, ZKE 9/23/22</w:t>
    </w:r>
    <w:r>
      <w:tab/>
    </w:r>
    <w:r>
      <w:tab/>
    </w:r>
    <w:r>
      <w:tab/>
    </w:r>
    <w:r w:rsidR="452A8674">
      <w:rPr/>
      <w:t xml:space="preserve"> </w:t>
    </w:r>
    <w:r w:rsidR="452A8674">
      <w:drawing>
        <wp:inline wp14:editId="73167FCB" wp14:anchorId="7FF85314">
          <wp:extent cx="407729" cy="381774"/>
          <wp:effectExtent l="0" t="0" r="0" b="0"/>
          <wp:docPr id="28375730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cca0b8e444e45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0" r="65068" b="0"/>
                  <a:stretch>
                    <a:fillRect/>
                  </a:stretch>
                </pic:blipFill>
                <pic:spPr>
                  <a:xfrm>
                    <a:off x="0" y="0"/>
                    <a:ext cx="407729" cy="38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5DE" w:rsidRDefault="002765DE" w14:paraId="37316F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289" w:rsidP="002765DE" w:rsidRDefault="00A30289" w14:paraId="66F73DEF" w14:textId="77777777">
      <w:pPr>
        <w:spacing w:after="0" w:line="240" w:lineRule="auto"/>
      </w:pPr>
      <w:r>
        <w:separator/>
      </w:r>
    </w:p>
  </w:footnote>
  <w:footnote w:type="continuationSeparator" w:id="0">
    <w:p w:rsidR="00A30289" w:rsidP="002765DE" w:rsidRDefault="00A30289" w14:paraId="1B6E247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52A8674" w:rsidTr="452A8674" w14:paraId="65C61F0D">
      <w:tc>
        <w:tcPr>
          <w:tcW w:w="3600" w:type="dxa"/>
          <w:tcMar/>
        </w:tcPr>
        <w:p w:rsidR="452A8674" w:rsidP="452A8674" w:rsidRDefault="452A8674" w14:paraId="27F12260" w14:textId="14919BA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52A8674" w:rsidP="452A8674" w:rsidRDefault="452A8674" w14:paraId="7A913C73" w14:textId="066BD9B6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52A8674" w:rsidP="452A8674" w:rsidRDefault="452A8674" w14:paraId="6816F6F0" w14:textId="0A74A5E8">
          <w:pPr>
            <w:pStyle w:val="Header"/>
            <w:bidi w:val="0"/>
            <w:ind w:right="-115"/>
            <w:jc w:val="right"/>
          </w:pPr>
        </w:p>
      </w:tc>
    </w:tr>
  </w:tbl>
  <w:p w:rsidR="452A8674" w:rsidP="452A8674" w:rsidRDefault="452A8674" w14:paraId="760BFE32" w14:textId="7E25D5D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947F"/>
    <w:multiLevelType w:val="hybridMultilevel"/>
    <w:tmpl w:val="F76C9096"/>
    <w:lvl w:ilvl="0" w:tplc="37B20F7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8BAB88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DCAC7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06456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CBAFCD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F622F2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FF6F3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954F6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08A668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069875"/>
    <w:multiLevelType w:val="hybridMultilevel"/>
    <w:tmpl w:val="71AA0854"/>
    <w:lvl w:ilvl="0" w:tplc="E62233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F88D0E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78E7EC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5D4E90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1428DF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A1CC8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CA2CFA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020430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B4280A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945430"/>
    <w:multiLevelType w:val="hybridMultilevel"/>
    <w:tmpl w:val="EF78988C"/>
    <w:lvl w:ilvl="0" w:tplc="9F9823FC">
      <w:start w:val="2"/>
      <w:numFmt w:val="decimal"/>
      <w:lvlText w:val="%1)"/>
      <w:lvlJc w:val="left"/>
      <w:pPr>
        <w:ind w:left="720" w:hanging="360"/>
      </w:pPr>
      <w:rPr>
        <w:rFonts w:hint="default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1BF"/>
    <w:multiLevelType w:val="hybridMultilevel"/>
    <w:tmpl w:val="25D6EF6E"/>
    <w:lvl w:ilvl="0" w:tplc="152A595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29C6E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BCDF2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1AB65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52BD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F3637D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13CBB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618B8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396025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37AFE02"/>
    <w:multiLevelType w:val="hybridMultilevel"/>
    <w:tmpl w:val="FEE67972"/>
    <w:lvl w:ilvl="0" w:tplc="9BD6D1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2EC888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8BE43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EC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F855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BA9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7C1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289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9A04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6AEA4"/>
    <w:multiLevelType w:val="hybridMultilevel"/>
    <w:tmpl w:val="7E24C5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3D06016">
      <w:start w:val="1"/>
      <w:numFmt w:val="lowerLetter"/>
      <w:lvlText w:val="%2."/>
      <w:lvlJc w:val="left"/>
      <w:pPr>
        <w:ind w:left="1080" w:hanging="360"/>
      </w:pPr>
    </w:lvl>
    <w:lvl w:ilvl="2" w:tplc="8D6A846A">
      <w:start w:val="1"/>
      <w:numFmt w:val="lowerRoman"/>
      <w:lvlText w:val="%3."/>
      <w:lvlJc w:val="right"/>
      <w:pPr>
        <w:ind w:left="1800" w:hanging="180"/>
      </w:pPr>
    </w:lvl>
    <w:lvl w:ilvl="3" w:tplc="68BC6EE4">
      <w:start w:val="1"/>
      <w:numFmt w:val="decimal"/>
      <w:lvlText w:val="%4."/>
      <w:lvlJc w:val="left"/>
      <w:pPr>
        <w:ind w:left="2520" w:hanging="360"/>
      </w:pPr>
    </w:lvl>
    <w:lvl w:ilvl="4" w:tplc="B79C55D2">
      <w:start w:val="1"/>
      <w:numFmt w:val="lowerLetter"/>
      <w:lvlText w:val="%5."/>
      <w:lvlJc w:val="left"/>
      <w:pPr>
        <w:ind w:left="3240" w:hanging="360"/>
      </w:pPr>
    </w:lvl>
    <w:lvl w:ilvl="5" w:tplc="CA14DA5E">
      <w:start w:val="1"/>
      <w:numFmt w:val="lowerRoman"/>
      <w:lvlText w:val="%6."/>
      <w:lvlJc w:val="right"/>
      <w:pPr>
        <w:ind w:left="3960" w:hanging="180"/>
      </w:pPr>
    </w:lvl>
    <w:lvl w:ilvl="6" w:tplc="CF162126">
      <w:start w:val="1"/>
      <w:numFmt w:val="decimal"/>
      <w:lvlText w:val="%7."/>
      <w:lvlJc w:val="left"/>
      <w:pPr>
        <w:ind w:left="4680" w:hanging="360"/>
      </w:pPr>
    </w:lvl>
    <w:lvl w:ilvl="7" w:tplc="1958B026">
      <w:start w:val="1"/>
      <w:numFmt w:val="lowerLetter"/>
      <w:lvlText w:val="%8."/>
      <w:lvlJc w:val="left"/>
      <w:pPr>
        <w:ind w:left="5400" w:hanging="360"/>
      </w:pPr>
    </w:lvl>
    <w:lvl w:ilvl="8" w:tplc="57802C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64E7E"/>
    <w:multiLevelType w:val="multilevel"/>
    <w:tmpl w:val="A5AE8D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3922F"/>
    <w:multiLevelType w:val="hybridMultilevel"/>
    <w:tmpl w:val="C0866A98"/>
    <w:lvl w:ilvl="0" w:tplc="D512C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44AF2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8B47CE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7C85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69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675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281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5A9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427D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E72C16"/>
    <w:multiLevelType w:val="hybridMultilevel"/>
    <w:tmpl w:val="A84A9CE6"/>
    <w:lvl w:ilvl="0" w:tplc="938E2006">
      <w:start w:val="1"/>
      <w:numFmt w:val="decimal"/>
      <w:lvlText w:val="%1)"/>
      <w:lvlJc w:val="left"/>
      <w:pPr>
        <w:ind w:left="720" w:hanging="360"/>
      </w:pPr>
    </w:lvl>
    <w:lvl w:ilvl="1" w:tplc="F9C80718">
      <w:start w:val="1"/>
      <w:numFmt w:val="lowerLetter"/>
      <w:lvlText w:val="%2."/>
      <w:lvlJc w:val="left"/>
      <w:pPr>
        <w:ind w:left="1440" w:hanging="360"/>
      </w:pPr>
    </w:lvl>
    <w:lvl w:ilvl="2" w:tplc="A41648E2">
      <w:start w:val="1"/>
      <w:numFmt w:val="lowerRoman"/>
      <w:lvlText w:val="%3."/>
      <w:lvlJc w:val="right"/>
      <w:pPr>
        <w:ind w:left="2160" w:hanging="180"/>
      </w:pPr>
    </w:lvl>
    <w:lvl w:ilvl="3" w:tplc="5B902CCA">
      <w:start w:val="1"/>
      <w:numFmt w:val="decimal"/>
      <w:lvlText w:val="%4."/>
      <w:lvlJc w:val="left"/>
      <w:pPr>
        <w:ind w:left="2880" w:hanging="360"/>
      </w:pPr>
    </w:lvl>
    <w:lvl w:ilvl="4" w:tplc="A4E6AC9C">
      <w:start w:val="1"/>
      <w:numFmt w:val="lowerLetter"/>
      <w:lvlText w:val="%5."/>
      <w:lvlJc w:val="left"/>
      <w:pPr>
        <w:ind w:left="3600" w:hanging="360"/>
      </w:pPr>
    </w:lvl>
    <w:lvl w:ilvl="5" w:tplc="4C025E12">
      <w:start w:val="1"/>
      <w:numFmt w:val="lowerRoman"/>
      <w:lvlText w:val="%6."/>
      <w:lvlJc w:val="right"/>
      <w:pPr>
        <w:ind w:left="4320" w:hanging="180"/>
      </w:pPr>
    </w:lvl>
    <w:lvl w:ilvl="6" w:tplc="5F12B814">
      <w:start w:val="1"/>
      <w:numFmt w:val="decimal"/>
      <w:lvlText w:val="%7."/>
      <w:lvlJc w:val="left"/>
      <w:pPr>
        <w:ind w:left="5040" w:hanging="360"/>
      </w:pPr>
    </w:lvl>
    <w:lvl w:ilvl="7" w:tplc="5BBC9E68">
      <w:start w:val="1"/>
      <w:numFmt w:val="lowerLetter"/>
      <w:lvlText w:val="%8."/>
      <w:lvlJc w:val="left"/>
      <w:pPr>
        <w:ind w:left="5760" w:hanging="360"/>
      </w:pPr>
    </w:lvl>
    <w:lvl w:ilvl="8" w:tplc="897001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0ABF"/>
    <w:multiLevelType w:val="hybridMultilevel"/>
    <w:tmpl w:val="AE9ACCA2"/>
    <w:lvl w:ilvl="0" w:tplc="00A40AC0">
      <w:start w:val="1"/>
      <w:numFmt w:val="decimal"/>
      <w:lvlText w:val="%1)"/>
      <w:lvlJc w:val="left"/>
      <w:pPr>
        <w:ind w:left="720" w:hanging="360"/>
      </w:pPr>
    </w:lvl>
    <w:lvl w:ilvl="1" w:tplc="E0247298">
      <w:start w:val="1"/>
      <w:numFmt w:val="lowerLetter"/>
      <w:lvlText w:val="%2."/>
      <w:lvlJc w:val="left"/>
      <w:pPr>
        <w:ind w:left="1440" w:hanging="360"/>
      </w:pPr>
    </w:lvl>
    <w:lvl w:ilvl="2" w:tplc="A3BA8FEA">
      <w:start w:val="1"/>
      <w:numFmt w:val="lowerRoman"/>
      <w:lvlText w:val="%3."/>
      <w:lvlJc w:val="right"/>
      <w:pPr>
        <w:ind w:left="2160" w:hanging="180"/>
      </w:pPr>
    </w:lvl>
    <w:lvl w:ilvl="3" w:tplc="A9AEEE76">
      <w:start w:val="1"/>
      <w:numFmt w:val="decimal"/>
      <w:lvlText w:val="%4."/>
      <w:lvlJc w:val="left"/>
      <w:pPr>
        <w:ind w:left="2880" w:hanging="360"/>
      </w:pPr>
    </w:lvl>
    <w:lvl w:ilvl="4" w:tplc="DFBA93B4">
      <w:start w:val="1"/>
      <w:numFmt w:val="lowerLetter"/>
      <w:lvlText w:val="%5."/>
      <w:lvlJc w:val="left"/>
      <w:pPr>
        <w:ind w:left="3600" w:hanging="360"/>
      </w:pPr>
    </w:lvl>
    <w:lvl w:ilvl="5" w:tplc="F6EC4F66">
      <w:start w:val="1"/>
      <w:numFmt w:val="lowerRoman"/>
      <w:lvlText w:val="%6."/>
      <w:lvlJc w:val="right"/>
      <w:pPr>
        <w:ind w:left="4320" w:hanging="180"/>
      </w:pPr>
    </w:lvl>
    <w:lvl w:ilvl="6" w:tplc="6F5ECC94">
      <w:start w:val="1"/>
      <w:numFmt w:val="decimal"/>
      <w:lvlText w:val="%7."/>
      <w:lvlJc w:val="left"/>
      <w:pPr>
        <w:ind w:left="5040" w:hanging="360"/>
      </w:pPr>
    </w:lvl>
    <w:lvl w:ilvl="7" w:tplc="ECC862A8">
      <w:start w:val="1"/>
      <w:numFmt w:val="lowerLetter"/>
      <w:lvlText w:val="%8."/>
      <w:lvlJc w:val="left"/>
      <w:pPr>
        <w:ind w:left="5760" w:hanging="360"/>
      </w:pPr>
    </w:lvl>
    <w:lvl w:ilvl="8" w:tplc="287A12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1ED7D"/>
    <w:multiLevelType w:val="hybridMultilevel"/>
    <w:tmpl w:val="B7AA6CE0"/>
    <w:lvl w:ilvl="0" w:tplc="59C42E4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36200F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5FA180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978CF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66EE59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2FA538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B6253B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844BC9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26062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8992EF2"/>
    <w:multiLevelType w:val="hybridMultilevel"/>
    <w:tmpl w:val="7812EA10"/>
    <w:lvl w:ilvl="0" w:tplc="E53E025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654E4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E0CC5C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C9272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EE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DD4550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414C52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206E97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B042D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9233CF7"/>
    <w:multiLevelType w:val="hybridMultilevel"/>
    <w:tmpl w:val="261E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C620"/>
    <w:multiLevelType w:val="hybridMultilevel"/>
    <w:tmpl w:val="C6B219A0"/>
    <w:lvl w:ilvl="0" w:tplc="84A89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D00C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2C6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EC6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7E7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ECE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E1B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B4DE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C5D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4F2A22"/>
    <w:multiLevelType w:val="hybridMultilevel"/>
    <w:tmpl w:val="5E6AA4F4"/>
    <w:lvl w:ilvl="0" w:tplc="A84E2E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1DC6D1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A8E83A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B00BB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B2A52C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57AEB2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5DC9B9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7888ED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F40650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88EE27D"/>
    <w:multiLevelType w:val="hybridMultilevel"/>
    <w:tmpl w:val="B3FC5EB0"/>
    <w:lvl w:ilvl="0" w:tplc="DA0A3E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37689E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DBCCF2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7880A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FC02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C8ADA5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62609E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E04579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0A6CDF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9EB1891"/>
    <w:multiLevelType w:val="hybridMultilevel"/>
    <w:tmpl w:val="9A4497A8"/>
    <w:lvl w:ilvl="0" w:tplc="A7946D7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5580D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8EAD9E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F904DA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81033B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726FA0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6A674F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212E1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225D1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C8C924A"/>
    <w:multiLevelType w:val="hybridMultilevel"/>
    <w:tmpl w:val="B3AC4F3A"/>
    <w:lvl w:ilvl="0" w:tplc="C0FE6868">
      <w:start w:val="1"/>
      <w:numFmt w:val="decimal"/>
      <w:lvlText w:val="%1)"/>
      <w:lvlJc w:val="left"/>
      <w:pPr>
        <w:ind w:left="720" w:hanging="360"/>
      </w:pPr>
    </w:lvl>
    <w:lvl w:ilvl="1" w:tplc="C8920CE2">
      <w:start w:val="1"/>
      <w:numFmt w:val="lowerLetter"/>
      <w:lvlText w:val="%2."/>
      <w:lvlJc w:val="left"/>
      <w:pPr>
        <w:ind w:left="1440" w:hanging="360"/>
      </w:pPr>
    </w:lvl>
    <w:lvl w:ilvl="2" w:tplc="83804282">
      <w:start w:val="1"/>
      <w:numFmt w:val="lowerRoman"/>
      <w:lvlText w:val="%3."/>
      <w:lvlJc w:val="right"/>
      <w:pPr>
        <w:ind w:left="2160" w:hanging="180"/>
      </w:pPr>
    </w:lvl>
    <w:lvl w:ilvl="3" w:tplc="FC96B1B0">
      <w:start w:val="1"/>
      <w:numFmt w:val="decimal"/>
      <w:lvlText w:val="%4."/>
      <w:lvlJc w:val="left"/>
      <w:pPr>
        <w:ind w:left="2880" w:hanging="360"/>
      </w:pPr>
    </w:lvl>
    <w:lvl w:ilvl="4" w:tplc="28325FEE">
      <w:start w:val="1"/>
      <w:numFmt w:val="lowerLetter"/>
      <w:lvlText w:val="%5."/>
      <w:lvlJc w:val="left"/>
      <w:pPr>
        <w:ind w:left="3600" w:hanging="360"/>
      </w:pPr>
    </w:lvl>
    <w:lvl w:ilvl="5" w:tplc="A0EE5BC0">
      <w:start w:val="1"/>
      <w:numFmt w:val="lowerRoman"/>
      <w:lvlText w:val="%6."/>
      <w:lvlJc w:val="right"/>
      <w:pPr>
        <w:ind w:left="4320" w:hanging="180"/>
      </w:pPr>
    </w:lvl>
    <w:lvl w:ilvl="6" w:tplc="60A4E27E">
      <w:start w:val="1"/>
      <w:numFmt w:val="decimal"/>
      <w:lvlText w:val="%7."/>
      <w:lvlJc w:val="left"/>
      <w:pPr>
        <w:ind w:left="5040" w:hanging="360"/>
      </w:pPr>
    </w:lvl>
    <w:lvl w:ilvl="7" w:tplc="8C6A2F28">
      <w:start w:val="1"/>
      <w:numFmt w:val="lowerLetter"/>
      <w:lvlText w:val="%8."/>
      <w:lvlJc w:val="left"/>
      <w:pPr>
        <w:ind w:left="5760" w:hanging="360"/>
      </w:pPr>
    </w:lvl>
    <w:lvl w:ilvl="8" w:tplc="6CF0D5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E8FF"/>
    <w:multiLevelType w:val="hybridMultilevel"/>
    <w:tmpl w:val="A3FEDA0C"/>
    <w:lvl w:ilvl="0" w:tplc="9DD45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703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C835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02C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C22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7C4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8EB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32E6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4F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7D32EE"/>
    <w:multiLevelType w:val="hybridMultilevel"/>
    <w:tmpl w:val="EC9482D2"/>
    <w:lvl w:ilvl="0" w:tplc="17DA73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94B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1C8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0D1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4ED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EE8D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98B3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AA1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E37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013C8FB"/>
    <w:multiLevelType w:val="hybridMultilevel"/>
    <w:tmpl w:val="030638B4"/>
    <w:lvl w:ilvl="0" w:tplc="DA82325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33A895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55CC0F3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F28EBB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167E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7D6498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E7A9E7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300972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B2EAB6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28B7DE"/>
    <w:multiLevelType w:val="hybridMultilevel"/>
    <w:tmpl w:val="597E8F4A"/>
    <w:lvl w:ilvl="0" w:tplc="81CC1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BCD5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5AA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CF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EF7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142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CE4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6A5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DA6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9D00A8"/>
    <w:multiLevelType w:val="hybridMultilevel"/>
    <w:tmpl w:val="2778A2E8"/>
    <w:lvl w:ilvl="0" w:tplc="1988D5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BBC2B2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7667D3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D2CF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694DA4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EEA79F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7B29B8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9A2889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F4AE8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EA80325"/>
    <w:multiLevelType w:val="hybridMultilevel"/>
    <w:tmpl w:val="E90AE514"/>
    <w:lvl w:ilvl="0" w:tplc="EAAA353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114C37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CAEB3F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636DF1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6181AA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61EDF1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568041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64C430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03A102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32117407">
    <w:abstractNumId w:val="20"/>
  </w:num>
  <w:num w:numId="2" w16cid:durableId="325520038">
    <w:abstractNumId w:val="19"/>
  </w:num>
  <w:num w:numId="3" w16cid:durableId="834029503">
    <w:abstractNumId w:val="18"/>
  </w:num>
  <w:num w:numId="4" w16cid:durableId="1860436591">
    <w:abstractNumId w:val="14"/>
  </w:num>
  <w:num w:numId="5" w16cid:durableId="1772970714">
    <w:abstractNumId w:val="5"/>
  </w:num>
  <w:num w:numId="6" w16cid:durableId="1211114311">
    <w:abstractNumId w:val="6"/>
  </w:num>
  <w:num w:numId="7" w16cid:durableId="1234320733">
    <w:abstractNumId w:val="3"/>
  </w:num>
  <w:num w:numId="8" w16cid:durableId="233590710">
    <w:abstractNumId w:val="16"/>
  </w:num>
  <w:num w:numId="9" w16cid:durableId="1768188132">
    <w:abstractNumId w:val="22"/>
  </w:num>
  <w:num w:numId="10" w16cid:durableId="745961201">
    <w:abstractNumId w:val="4"/>
  </w:num>
  <w:num w:numId="11" w16cid:durableId="583684304">
    <w:abstractNumId w:val="7"/>
  </w:num>
  <w:num w:numId="12" w16cid:durableId="379402963">
    <w:abstractNumId w:val="11"/>
  </w:num>
  <w:num w:numId="13" w16cid:durableId="961154535">
    <w:abstractNumId w:val="1"/>
  </w:num>
  <w:num w:numId="14" w16cid:durableId="570040750">
    <w:abstractNumId w:val="0"/>
  </w:num>
  <w:num w:numId="15" w16cid:durableId="152255887">
    <w:abstractNumId w:val="15"/>
  </w:num>
  <w:num w:numId="16" w16cid:durableId="254948397">
    <w:abstractNumId w:val="23"/>
  </w:num>
  <w:num w:numId="17" w16cid:durableId="1327053596">
    <w:abstractNumId w:val="10"/>
  </w:num>
  <w:num w:numId="18" w16cid:durableId="1712419884">
    <w:abstractNumId w:val="9"/>
  </w:num>
  <w:num w:numId="19" w16cid:durableId="1488672099">
    <w:abstractNumId w:val="17"/>
  </w:num>
  <w:num w:numId="20" w16cid:durableId="1464084276">
    <w:abstractNumId w:val="8"/>
  </w:num>
  <w:num w:numId="21" w16cid:durableId="605621740">
    <w:abstractNumId w:val="21"/>
  </w:num>
  <w:num w:numId="22" w16cid:durableId="92673436">
    <w:abstractNumId w:val="13"/>
  </w:num>
  <w:num w:numId="23" w16cid:durableId="1437749177">
    <w:abstractNumId w:val="12"/>
  </w:num>
  <w:num w:numId="24" w16cid:durableId="77544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9AE612"/>
    <w:rsid w:val="00042EF7"/>
    <w:rsid w:val="00094DEF"/>
    <w:rsid w:val="000A79AC"/>
    <w:rsid w:val="000D5247"/>
    <w:rsid w:val="001D6833"/>
    <w:rsid w:val="00276091"/>
    <w:rsid w:val="002765DE"/>
    <w:rsid w:val="002767EC"/>
    <w:rsid w:val="002D613C"/>
    <w:rsid w:val="002F4D34"/>
    <w:rsid w:val="00356B69"/>
    <w:rsid w:val="00466D95"/>
    <w:rsid w:val="00550960"/>
    <w:rsid w:val="0056758F"/>
    <w:rsid w:val="00571F72"/>
    <w:rsid w:val="00643118"/>
    <w:rsid w:val="006D1870"/>
    <w:rsid w:val="006F403F"/>
    <w:rsid w:val="007E3F41"/>
    <w:rsid w:val="009502D9"/>
    <w:rsid w:val="00991A50"/>
    <w:rsid w:val="00996408"/>
    <w:rsid w:val="00A30289"/>
    <w:rsid w:val="00AA7A0E"/>
    <w:rsid w:val="00BA50A5"/>
    <w:rsid w:val="00D34380"/>
    <w:rsid w:val="00D8C776"/>
    <w:rsid w:val="00E1537E"/>
    <w:rsid w:val="00E35F54"/>
    <w:rsid w:val="00E55661"/>
    <w:rsid w:val="00F17800"/>
    <w:rsid w:val="00F240E9"/>
    <w:rsid w:val="00F2559E"/>
    <w:rsid w:val="0110740A"/>
    <w:rsid w:val="027BFB4B"/>
    <w:rsid w:val="03EFE4B4"/>
    <w:rsid w:val="053E6467"/>
    <w:rsid w:val="05F864CA"/>
    <w:rsid w:val="06276E22"/>
    <w:rsid w:val="068F18BF"/>
    <w:rsid w:val="0702AA56"/>
    <w:rsid w:val="073F91E6"/>
    <w:rsid w:val="080DE4B1"/>
    <w:rsid w:val="08760529"/>
    <w:rsid w:val="08A10D7B"/>
    <w:rsid w:val="08D78811"/>
    <w:rsid w:val="091301EC"/>
    <w:rsid w:val="097CD269"/>
    <w:rsid w:val="0A3A4B18"/>
    <w:rsid w:val="0A68E1A8"/>
    <w:rsid w:val="0A77EBF9"/>
    <w:rsid w:val="0ADD2978"/>
    <w:rsid w:val="0ADFE576"/>
    <w:rsid w:val="0AE753C2"/>
    <w:rsid w:val="0CD4394B"/>
    <w:rsid w:val="0D296590"/>
    <w:rsid w:val="0DAF8CBB"/>
    <w:rsid w:val="0DE2CCC4"/>
    <w:rsid w:val="0E5AF428"/>
    <w:rsid w:val="0EF493DE"/>
    <w:rsid w:val="0F142E0D"/>
    <w:rsid w:val="0FDD9C2C"/>
    <w:rsid w:val="102A9210"/>
    <w:rsid w:val="10373289"/>
    <w:rsid w:val="11411F99"/>
    <w:rsid w:val="117C39AC"/>
    <w:rsid w:val="11BD348C"/>
    <w:rsid w:val="11F08BFD"/>
    <w:rsid w:val="1225AC03"/>
    <w:rsid w:val="1268AD1E"/>
    <w:rsid w:val="13B0D1DB"/>
    <w:rsid w:val="14278821"/>
    <w:rsid w:val="145A8509"/>
    <w:rsid w:val="1509A49D"/>
    <w:rsid w:val="15D30E23"/>
    <w:rsid w:val="173E6E6C"/>
    <w:rsid w:val="1769A216"/>
    <w:rsid w:val="176C80A4"/>
    <w:rsid w:val="181C7B98"/>
    <w:rsid w:val="19085105"/>
    <w:rsid w:val="19094E1F"/>
    <w:rsid w:val="19373798"/>
    <w:rsid w:val="198C6BF8"/>
    <w:rsid w:val="1A6FF341"/>
    <w:rsid w:val="1A9B0DE8"/>
    <w:rsid w:val="1ADCA759"/>
    <w:rsid w:val="1B70681C"/>
    <w:rsid w:val="1BA9BA39"/>
    <w:rsid w:val="1C424FA7"/>
    <w:rsid w:val="1CCFC1D6"/>
    <w:rsid w:val="1D0C387D"/>
    <w:rsid w:val="1DC396E5"/>
    <w:rsid w:val="1E62AA3A"/>
    <w:rsid w:val="1E9CCC98"/>
    <w:rsid w:val="1ED1D44D"/>
    <w:rsid w:val="1ED7316F"/>
    <w:rsid w:val="1EDC457D"/>
    <w:rsid w:val="1F425511"/>
    <w:rsid w:val="1FEF2D6A"/>
    <w:rsid w:val="200E57BA"/>
    <w:rsid w:val="2029EB5D"/>
    <w:rsid w:val="205543D9"/>
    <w:rsid w:val="20680BA3"/>
    <w:rsid w:val="217ADB1A"/>
    <w:rsid w:val="218AFDCB"/>
    <w:rsid w:val="21D9C8B3"/>
    <w:rsid w:val="22097FF4"/>
    <w:rsid w:val="224DDB18"/>
    <w:rsid w:val="225DAADB"/>
    <w:rsid w:val="230DA5CF"/>
    <w:rsid w:val="23334E3E"/>
    <w:rsid w:val="2345F87C"/>
    <w:rsid w:val="23506F8C"/>
    <w:rsid w:val="240280E8"/>
    <w:rsid w:val="240C0642"/>
    <w:rsid w:val="24D1EBBE"/>
    <w:rsid w:val="28098C80"/>
    <w:rsid w:val="281FE6C3"/>
    <w:rsid w:val="28320392"/>
    <w:rsid w:val="2922C81F"/>
    <w:rsid w:val="29561321"/>
    <w:rsid w:val="29A55CE1"/>
    <w:rsid w:val="29E2FDC2"/>
    <w:rsid w:val="2ABF5428"/>
    <w:rsid w:val="2B67829C"/>
    <w:rsid w:val="2B88169C"/>
    <w:rsid w:val="2BAB2995"/>
    <w:rsid w:val="2DB150B4"/>
    <w:rsid w:val="2DCF5838"/>
    <w:rsid w:val="2DF6F4EA"/>
    <w:rsid w:val="2E4A5BD9"/>
    <w:rsid w:val="2E844C55"/>
    <w:rsid w:val="2ECD7DA2"/>
    <w:rsid w:val="2F376E33"/>
    <w:rsid w:val="2F6D9024"/>
    <w:rsid w:val="2FC99F47"/>
    <w:rsid w:val="3109EB4E"/>
    <w:rsid w:val="31156D4F"/>
    <w:rsid w:val="31CFF325"/>
    <w:rsid w:val="321D4A46"/>
    <w:rsid w:val="34FDF28B"/>
    <w:rsid w:val="35593DB9"/>
    <w:rsid w:val="35A96DD9"/>
    <w:rsid w:val="35E404CA"/>
    <w:rsid w:val="35EA8978"/>
    <w:rsid w:val="35EBBD00"/>
    <w:rsid w:val="35FCCC7C"/>
    <w:rsid w:val="361A18BE"/>
    <w:rsid w:val="36653DA5"/>
    <w:rsid w:val="36E82558"/>
    <w:rsid w:val="385B378B"/>
    <w:rsid w:val="39037869"/>
    <w:rsid w:val="39D18241"/>
    <w:rsid w:val="3AD3BC22"/>
    <w:rsid w:val="3B26CEA0"/>
    <w:rsid w:val="3C127BC0"/>
    <w:rsid w:val="3CF1C3B5"/>
    <w:rsid w:val="3D1EF896"/>
    <w:rsid w:val="3D921360"/>
    <w:rsid w:val="3DEF37B0"/>
    <w:rsid w:val="3E1EDEFC"/>
    <w:rsid w:val="3F25F1A5"/>
    <w:rsid w:val="3F4D96E8"/>
    <w:rsid w:val="3F60A62E"/>
    <w:rsid w:val="3F8A8665"/>
    <w:rsid w:val="401C1A1C"/>
    <w:rsid w:val="405EC88B"/>
    <w:rsid w:val="40E5ECE3"/>
    <w:rsid w:val="4105E3B9"/>
    <w:rsid w:val="41C2C007"/>
    <w:rsid w:val="420C20F7"/>
    <w:rsid w:val="425E0DB2"/>
    <w:rsid w:val="42B3758B"/>
    <w:rsid w:val="42C57272"/>
    <w:rsid w:val="42D22D8E"/>
    <w:rsid w:val="430F0521"/>
    <w:rsid w:val="444CB120"/>
    <w:rsid w:val="45250F75"/>
    <w:rsid w:val="45284669"/>
    <w:rsid w:val="452A8674"/>
    <w:rsid w:val="4583FCE8"/>
    <w:rsid w:val="4642CA3B"/>
    <w:rsid w:val="4843F61F"/>
    <w:rsid w:val="48652E7B"/>
    <w:rsid w:val="4891741E"/>
    <w:rsid w:val="490F43C3"/>
    <w:rsid w:val="4951698A"/>
    <w:rsid w:val="49956768"/>
    <w:rsid w:val="4A0EED65"/>
    <w:rsid w:val="4A53DE82"/>
    <w:rsid w:val="4AAEB795"/>
    <w:rsid w:val="4C18BAE9"/>
    <w:rsid w:val="4D328721"/>
    <w:rsid w:val="4D8EDCF7"/>
    <w:rsid w:val="4DCFD7D7"/>
    <w:rsid w:val="4E6D84AF"/>
    <w:rsid w:val="4E82386E"/>
    <w:rsid w:val="4F6BA838"/>
    <w:rsid w:val="4F9AE612"/>
    <w:rsid w:val="503FECE8"/>
    <w:rsid w:val="510D924F"/>
    <w:rsid w:val="516F33B2"/>
    <w:rsid w:val="51E1E1FE"/>
    <w:rsid w:val="52C1D13A"/>
    <w:rsid w:val="52CF1B95"/>
    <w:rsid w:val="53106F16"/>
    <w:rsid w:val="536F7A3E"/>
    <w:rsid w:val="5379A419"/>
    <w:rsid w:val="546AEBF6"/>
    <w:rsid w:val="54D9DC47"/>
    <w:rsid w:val="557FE706"/>
    <w:rsid w:val="55E5E4D4"/>
    <w:rsid w:val="56523E10"/>
    <w:rsid w:val="565640E8"/>
    <w:rsid w:val="56C344C3"/>
    <w:rsid w:val="57229249"/>
    <w:rsid w:val="575A175A"/>
    <w:rsid w:val="575D91C0"/>
    <w:rsid w:val="5789645B"/>
    <w:rsid w:val="585F1524"/>
    <w:rsid w:val="58ECE20F"/>
    <w:rsid w:val="5947B510"/>
    <w:rsid w:val="5952F87E"/>
    <w:rsid w:val="5989DED2"/>
    <w:rsid w:val="5B752455"/>
    <w:rsid w:val="5B933BBC"/>
    <w:rsid w:val="5C3102E3"/>
    <w:rsid w:val="5C4F8B23"/>
    <w:rsid w:val="5C73F673"/>
    <w:rsid w:val="5CA3C19D"/>
    <w:rsid w:val="5DEA3E74"/>
    <w:rsid w:val="5E2669A1"/>
    <w:rsid w:val="5E28393E"/>
    <w:rsid w:val="5E790961"/>
    <w:rsid w:val="5F2A1952"/>
    <w:rsid w:val="5FAE5E32"/>
    <w:rsid w:val="5FB3E789"/>
    <w:rsid w:val="609E9068"/>
    <w:rsid w:val="60A158FE"/>
    <w:rsid w:val="610E59CA"/>
    <w:rsid w:val="615169EA"/>
    <w:rsid w:val="618A65D5"/>
    <w:rsid w:val="62A4B68C"/>
    <w:rsid w:val="63263636"/>
    <w:rsid w:val="634F02F0"/>
    <w:rsid w:val="64299819"/>
    <w:rsid w:val="642D080E"/>
    <w:rsid w:val="64881153"/>
    <w:rsid w:val="65DD1A18"/>
    <w:rsid w:val="6614F496"/>
    <w:rsid w:val="66F88537"/>
    <w:rsid w:val="6704487F"/>
    <w:rsid w:val="68934B18"/>
    <w:rsid w:val="6893587E"/>
    <w:rsid w:val="6911C7F7"/>
    <w:rsid w:val="69177371"/>
    <w:rsid w:val="696702A8"/>
    <w:rsid w:val="6A425CEF"/>
    <w:rsid w:val="6A9E64BA"/>
    <w:rsid w:val="6AB343D2"/>
    <w:rsid w:val="6B9B9ED9"/>
    <w:rsid w:val="6C877446"/>
    <w:rsid w:val="6CA8AA90"/>
    <w:rsid w:val="6CB7CBC7"/>
    <w:rsid w:val="6CD94B32"/>
    <w:rsid w:val="6D376F3A"/>
    <w:rsid w:val="6ED6BA01"/>
    <w:rsid w:val="6F30505E"/>
    <w:rsid w:val="6F36777C"/>
    <w:rsid w:val="703049D2"/>
    <w:rsid w:val="706F0FFC"/>
    <w:rsid w:val="70728A62"/>
    <w:rsid w:val="7269C89B"/>
    <w:rsid w:val="72EA35B8"/>
    <w:rsid w:val="72FA3030"/>
    <w:rsid w:val="73438BDE"/>
    <w:rsid w:val="73AA2B24"/>
    <w:rsid w:val="73EB0B17"/>
    <w:rsid w:val="74071B80"/>
    <w:rsid w:val="744C157D"/>
    <w:rsid w:val="74D64E2A"/>
    <w:rsid w:val="750D2001"/>
    <w:rsid w:val="75397B73"/>
    <w:rsid w:val="75CECC81"/>
    <w:rsid w:val="76271733"/>
    <w:rsid w:val="7631D0F2"/>
    <w:rsid w:val="77FDD4A4"/>
    <w:rsid w:val="7804DED8"/>
    <w:rsid w:val="781A9737"/>
    <w:rsid w:val="7857F3D8"/>
    <w:rsid w:val="78B169CE"/>
    <w:rsid w:val="7A59C411"/>
    <w:rsid w:val="7A6B3320"/>
    <w:rsid w:val="7B36310E"/>
    <w:rsid w:val="7C39DA42"/>
    <w:rsid w:val="7C9C7FEA"/>
    <w:rsid w:val="7CB92130"/>
    <w:rsid w:val="7CD145C7"/>
    <w:rsid w:val="7DC0B609"/>
    <w:rsid w:val="7DDBC9F0"/>
    <w:rsid w:val="7E0FEFCD"/>
    <w:rsid w:val="7E7F3F78"/>
    <w:rsid w:val="7FD3F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E612"/>
  <w15:chartTrackingRefBased/>
  <w15:docId w15:val="{0B6F33DE-1800-4CCA-A853-E0CDDA69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56758F"/>
  </w:style>
  <w:style w:type="character" w:styleId="eop" w:customStyle="1">
    <w:name w:val="eop"/>
    <w:basedOn w:val="DefaultParagraphFont"/>
    <w:rsid w:val="0056758F"/>
  </w:style>
  <w:style w:type="paragraph" w:styleId="Header">
    <w:name w:val="header"/>
    <w:basedOn w:val="Normal"/>
    <w:link w:val="HeaderChar"/>
    <w:uiPriority w:val="99"/>
    <w:unhideWhenUsed/>
    <w:rsid w:val="002765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5DE"/>
  </w:style>
  <w:style w:type="paragraph" w:styleId="Footer">
    <w:name w:val="footer"/>
    <w:basedOn w:val="Normal"/>
    <w:link w:val="FooterChar"/>
    <w:uiPriority w:val="99"/>
    <w:unhideWhenUsed/>
    <w:rsid w:val="002765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54a7663c521447f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png" Id="R9cca0b8e444e45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15" ma:contentTypeDescription="Create a new document." ma:contentTypeScope="" ma:versionID="82a2b8dce34c465c6d272cea061f1a77">
  <xsd:schema xmlns:xsd="http://www.w3.org/2001/XMLSchema" xmlns:xs="http://www.w3.org/2001/XMLSchema" xmlns:p="http://schemas.microsoft.com/office/2006/metadata/properties" xmlns:ns2="eacaa5ce-4b13-4929-997a-fd8c1bfe780a" xmlns:ns3="69aa3883-b251-412e-bf1d-acb3217d06af" xmlns:ns4="ab06a5aa-8e31-4bdb-9b13-38c58a92ec8a" targetNamespace="http://schemas.microsoft.com/office/2006/metadata/properties" ma:root="true" ma:fieldsID="83fd84eb651660dd89013f99afbc6821" ns2:_="" ns3:_="" ns4:_="">
    <xsd:import namespace="eacaa5ce-4b13-4929-997a-fd8c1bfe780a"/>
    <xsd:import namespace="69aa3883-b251-412e-bf1d-acb3217d06a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e26df-34b3-4f44-aabe-57c1b4d4b0ec}" ma:internalName="TaxCatchAll" ma:showField="CatchAllData" ma:web="eacaa5ce-4b13-4929-997a-fd8c1bfe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69aa3883-b251-412e-bf1d-acb3217d06af">
      <Terms xmlns="http://schemas.microsoft.com/office/infopath/2007/PartnerControls"/>
    </lcf76f155ced4ddcb4097134ff3c332f>
    <SharedWithUsers xmlns="eacaa5ce-4b13-4929-997a-fd8c1bfe780a">
      <UserInfo>
        <DisplayName>Maria Bajenov</DisplayName>
        <AccountId>959</AccountId>
        <AccountType/>
      </UserInfo>
      <UserInfo>
        <DisplayName>Natalia Martinez-Paz</DisplayName>
        <AccountId>9</AccountId>
        <AccountType/>
      </UserInfo>
      <UserInfo>
        <DisplayName>Zahra K Escobar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939D41-3448-46CD-9AFC-0F3A27746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6507A-5D4F-4E8F-AA9B-564AA4E36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E7BDC-B83F-40E3-ACC3-F027E7900FD7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69aa3883-b251-412e-bf1d-acb3217d0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Hartlage</dc:creator>
  <cp:keywords/>
  <dc:description/>
  <cp:lastModifiedBy>Zahra K Escobar</cp:lastModifiedBy>
  <cp:revision>31</cp:revision>
  <dcterms:created xsi:type="dcterms:W3CDTF">2022-09-23T14:09:00Z</dcterms:created>
  <dcterms:modified xsi:type="dcterms:W3CDTF">2022-09-26T23:13:30Z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diaServiceImageTags">
    <vt:lpwstr/>
  </property>
</Properties>
</file>