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82842" w14:textId="77777777" w:rsidR="009E6D33" w:rsidRPr="002F40F7" w:rsidRDefault="0084391C" w:rsidP="00A544D0">
      <w:pPr>
        <w:jc w:val="center"/>
        <w:rPr>
          <w:rFonts w:ascii="Arial" w:hAnsi="Arial" w:cs="Arial"/>
          <w:sz w:val="24"/>
          <w:szCs w:val="24"/>
        </w:rPr>
      </w:pPr>
      <w:r w:rsidRPr="002F40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460AC14" wp14:editId="3BB68176">
                <wp:extent cx="304800" cy="304800"/>
                <wp:effectExtent l="0" t="0" r="0" b="0"/>
                <wp:docPr id="2" name="AutoShape 4" descr="UW TASP_LogoExploration_RGB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 xmlns:pic="http://schemas.openxmlformats.org/drawingml/2006/picture" xmlns:a14="http://schemas.microsoft.com/office/drawing/2010/main" xmlns:a="http://schemas.openxmlformats.org/drawingml/2006/main">
            <w:pict>
              <v:rect id="AutoShape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UW TASP_LogoExploration_RGB_Color.jpg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nmS9t1gIAAOUFAAAOAAAAAAAAAAAAAAAAAC4CAABkcnMvZTJvRG9j&#10;LnhtbFBLAQItABQABgAIAAAAIQBMoOks2AAAAAMBAAAPAAAAAAAAAAAAAAAAADAFAABkcnMvZG93&#10;bnJldi54bWxQSwUGAAAAAAQABADzAAAANQYAAAAA&#10;">
                <o:lock v:ext="edit" aspectratio="t"/>
                <w10:anchorlock/>
              </v:rect>
            </w:pict>
          </mc:Fallback>
        </mc:AlternateContent>
      </w:r>
      <w:r w:rsidRPr="002F40F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9171FE" wp14:editId="5DCF0D37">
            <wp:extent cx="2638425" cy="7771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3DCC" w14:textId="7457066B" w:rsidR="00A544D0" w:rsidRPr="002F40F7" w:rsidRDefault="00B81A15" w:rsidP="00A544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Session Summary for 8 May, 2018</w:t>
      </w:r>
    </w:p>
    <w:p w14:paraId="22CAE07B" w14:textId="4A830D2E" w:rsidR="00983F99" w:rsidRDefault="00AD587A" w:rsidP="004E3E3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Didactic: </w:t>
      </w:r>
      <w:r w:rsidR="00B81A15">
        <w:rPr>
          <w:rFonts w:ascii="Arial" w:hAnsi="Arial" w:cs="Arial"/>
          <w:sz w:val="24"/>
          <w:szCs w:val="24"/>
          <w:u w:val="single"/>
        </w:rPr>
        <w:t xml:space="preserve">A Fungus </w:t>
      </w:r>
      <w:proofErr w:type="gramStart"/>
      <w:r w:rsidR="00B81A15">
        <w:rPr>
          <w:rFonts w:ascii="Arial" w:hAnsi="Arial" w:cs="Arial"/>
          <w:sz w:val="24"/>
          <w:szCs w:val="24"/>
          <w:u w:val="single"/>
        </w:rPr>
        <w:t>Among</w:t>
      </w:r>
      <w:proofErr w:type="gramEnd"/>
      <w:r w:rsidR="00B81A15">
        <w:rPr>
          <w:rFonts w:ascii="Arial" w:hAnsi="Arial" w:cs="Arial"/>
          <w:sz w:val="24"/>
          <w:szCs w:val="24"/>
          <w:u w:val="single"/>
        </w:rPr>
        <w:t xml:space="preserve"> Us. Theodore Wright, MD</w:t>
      </w:r>
      <w:r w:rsidR="004E3E3C" w:rsidRPr="002F40F7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220A8325" w14:textId="2F50DCA6" w:rsidR="2A94A9E6" w:rsidRPr="00B81A15" w:rsidRDefault="00B81A15" w:rsidP="00B81A1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 fungus?</w:t>
      </w:r>
    </w:p>
    <w:p w14:paraId="75B15683" w14:textId="0977A2BA" w:rsidR="00B81A15" w:rsidRPr="00B81A15" w:rsidRDefault="00B81A15" w:rsidP="00B81A1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Multicellular organism with organelles, a cell membrane, and a cell wall. Some are unicellular yeast and others multicellular with hyphae.</w:t>
      </w:r>
    </w:p>
    <w:p w14:paraId="4C2D85ED" w14:textId="7790A6D3" w:rsidR="00B81A15" w:rsidRPr="00B81A15" w:rsidRDefault="00B81A15" w:rsidP="00B81A15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</w:t>
      </w:r>
      <w:r w:rsidR="003C3322">
        <w:rPr>
          <w:rFonts w:ascii="Arial" w:hAnsi="Arial" w:cs="Arial"/>
          <w:sz w:val="24"/>
          <w:szCs w:val="24"/>
        </w:rPr>
        <w:t xml:space="preserve"> clinically releva</w:t>
      </w:r>
      <w:bookmarkStart w:id="0" w:name="_GoBack"/>
      <w:bookmarkEnd w:id="0"/>
      <w:r w:rsidR="00347E0D">
        <w:rPr>
          <w:rFonts w:ascii="Arial" w:hAnsi="Arial" w:cs="Arial"/>
          <w:sz w:val="24"/>
          <w:szCs w:val="24"/>
        </w:rPr>
        <w:t>nt fungi</w:t>
      </w:r>
      <w:r>
        <w:rPr>
          <w:rFonts w:ascii="Arial" w:hAnsi="Arial" w:cs="Arial"/>
          <w:sz w:val="24"/>
          <w:szCs w:val="24"/>
        </w:rPr>
        <w:t xml:space="preserve"> are within the phy</w:t>
      </w:r>
      <w:r w:rsidR="00347E0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um Ascomycota and reproduce asexually through conidia. </w:t>
      </w:r>
    </w:p>
    <w:p w14:paraId="4DAA73F0" w14:textId="20038F7E" w:rsidR="00B81A15" w:rsidRPr="00B81A15" w:rsidRDefault="00B81A15" w:rsidP="00B81A1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Fungal Cell membranes have </w:t>
      </w:r>
      <w:proofErr w:type="spellStart"/>
      <w:r>
        <w:rPr>
          <w:rFonts w:ascii="Arial" w:hAnsi="Arial" w:cs="Arial"/>
          <w:sz w:val="24"/>
          <w:szCs w:val="24"/>
        </w:rPr>
        <w:t>ergosterol</w:t>
      </w:r>
      <w:proofErr w:type="spellEnd"/>
      <w:r>
        <w:rPr>
          <w:rFonts w:ascii="Arial" w:hAnsi="Arial" w:cs="Arial"/>
          <w:sz w:val="24"/>
          <w:szCs w:val="24"/>
        </w:rPr>
        <w:t xml:space="preserve">, a fungal version of cholesterol. </w:t>
      </w:r>
    </w:p>
    <w:p w14:paraId="5C68153C" w14:textId="1B1FC482" w:rsidR="00B81A15" w:rsidRPr="00B81A15" w:rsidRDefault="00B81A15" w:rsidP="00B81A1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Fungal cell walls contain Chitin. </w:t>
      </w:r>
    </w:p>
    <w:p w14:paraId="43A48F71" w14:textId="66A06552" w:rsidR="00B81A15" w:rsidRPr="00B81A15" w:rsidRDefault="00B81A15" w:rsidP="00B81A1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Amphotericin B binds to </w:t>
      </w:r>
      <w:proofErr w:type="spellStart"/>
      <w:r>
        <w:rPr>
          <w:rFonts w:ascii="Arial" w:hAnsi="Arial" w:cs="Arial"/>
          <w:sz w:val="24"/>
          <w:szCs w:val="24"/>
        </w:rPr>
        <w:t>ergosterol</w:t>
      </w:r>
      <w:proofErr w:type="spellEnd"/>
      <w:r>
        <w:rPr>
          <w:rFonts w:ascii="Arial" w:hAnsi="Arial" w:cs="Arial"/>
          <w:sz w:val="24"/>
          <w:szCs w:val="24"/>
        </w:rPr>
        <w:t xml:space="preserve"> and prevents its formation of the cell membrane.</w:t>
      </w:r>
    </w:p>
    <w:p w14:paraId="52962F46" w14:textId="23878991" w:rsidR="00B81A15" w:rsidRPr="00B81A15" w:rsidRDefault="00B81A15" w:rsidP="00B81A1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Azoles Inhibit the synthesis of </w:t>
      </w:r>
      <w:proofErr w:type="spellStart"/>
      <w:r>
        <w:rPr>
          <w:rFonts w:ascii="Arial" w:hAnsi="Arial" w:cs="Arial"/>
          <w:sz w:val="24"/>
          <w:szCs w:val="24"/>
        </w:rPr>
        <w:t>ergosterol</w:t>
      </w:r>
      <w:proofErr w:type="spellEnd"/>
    </w:p>
    <w:p w14:paraId="0C90A145" w14:textId="4371C30F" w:rsidR="00B81A15" w:rsidRPr="00B81A15" w:rsidRDefault="00B81A15" w:rsidP="00B81A15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Flucytosine</w:t>
      </w:r>
      <w:proofErr w:type="spellEnd"/>
      <w:r>
        <w:rPr>
          <w:rFonts w:ascii="Arial" w:hAnsi="Arial" w:cs="Arial"/>
          <w:sz w:val="24"/>
          <w:szCs w:val="24"/>
        </w:rPr>
        <w:t xml:space="preserve"> inhibits DNA and RNA synthesis. </w:t>
      </w:r>
    </w:p>
    <w:p w14:paraId="21B54DAE" w14:textId="15F25FA3" w:rsidR="00B81A15" w:rsidRPr="00B81A15" w:rsidRDefault="00B81A15" w:rsidP="00B81A15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Echinocandins</w:t>
      </w:r>
      <w:proofErr w:type="spellEnd"/>
      <w:r>
        <w:rPr>
          <w:rFonts w:ascii="Arial" w:hAnsi="Arial" w:cs="Arial"/>
          <w:sz w:val="24"/>
          <w:szCs w:val="24"/>
        </w:rPr>
        <w:t xml:space="preserve"> inhibit </w:t>
      </w:r>
      <w:r w:rsidR="00347E0D">
        <w:rPr>
          <w:rFonts w:ascii="Arial" w:hAnsi="Arial" w:cs="Arial"/>
          <w:sz w:val="24"/>
          <w:szCs w:val="24"/>
        </w:rPr>
        <w:t xml:space="preserve">beta-D-glucan </w:t>
      </w:r>
      <w:r>
        <w:rPr>
          <w:rFonts w:ascii="Arial" w:hAnsi="Arial" w:cs="Arial"/>
          <w:sz w:val="24"/>
          <w:szCs w:val="24"/>
        </w:rPr>
        <w:t>synthesis</w:t>
      </w:r>
      <w:r w:rsidR="00347E0D">
        <w:rPr>
          <w:rFonts w:ascii="Arial" w:hAnsi="Arial" w:cs="Arial"/>
          <w:sz w:val="24"/>
          <w:szCs w:val="24"/>
        </w:rPr>
        <w:t xml:space="preserve"> thus inhibiting cell wall formation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B599B25" w14:textId="6C9D38BB" w:rsidR="00B81A15" w:rsidRPr="00B81A15" w:rsidRDefault="00B81A15" w:rsidP="00B81A1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Intrinsic resistance of fungi</w:t>
      </w:r>
    </w:p>
    <w:p w14:paraId="57A19350" w14:textId="51836ACE" w:rsidR="00B81A15" w:rsidRDefault="00B81A15" w:rsidP="00B81A15">
      <w:pPr>
        <w:pStyle w:val="ListParagraph"/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9A54697" wp14:editId="5666ABB3">
            <wp:extent cx="4714875" cy="18340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83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5C75F" w14:textId="2BF396CD" w:rsidR="00B81A15" w:rsidRDefault="00B81A15" w:rsidP="00B81A1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Candida is typically a colonizer but in the right situation can cause disease in any organ system and </w:t>
      </w:r>
      <w:proofErr w:type="spellStart"/>
      <w:r>
        <w:rPr>
          <w:sz w:val="24"/>
          <w:szCs w:val="24"/>
        </w:rPr>
        <w:t>candidemia</w:t>
      </w:r>
      <w:proofErr w:type="spellEnd"/>
      <w:r>
        <w:rPr>
          <w:sz w:val="24"/>
          <w:szCs w:val="24"/>
        </w:rPr>
        <w:t xml:space="preserve"> can have </w:t>
      </w:r>
      <w:proofErr w:type="gramStart"/>
      <w:r>
        <w:rPr>
          <w:sz w:val="24"/>
          <w:szCs w:val="24"/>
        </w:rPr>
        <w:t>a 47</w:t>
      </w:r>
      <w:proofErr w:type="gramEnd"/>
      <w:r>
        <w:rPr>
          <w:sz w:val="24"/>
          <w:szCs w:val="24"/>
        </w:rPr>
        <w:t xml:space="preserve">% mortality. </w:t>
      </w:r>
    </w:p>
    <w:p w14:paraId="32B6DAC5" w14:textId="32D147A9" w:rsidR="00B81A15" w:rsidRDefault="00B81A15" w:rsidP="00B81A1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Gold Standard for dx is culture. </w:t>
      </w:r>
    </w:p>
    <w:p w14:paraId="3AED0B24" w14:textId="7FEB6F2B" w:rsidR="00B81A15" w:rsidRDefault="00B81A15" w:rsidP="00B81A15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Fungitell</w:t>
      </w:r>
      <w:proofErr w:type="spellEnd"/>
      <w:r>
        <w:rPr>
          <w:sz w:val="24"/>
          <w:szCs w:val="24"/>
        </w:rPr>
        <w:t xml:space="preserve"> (beta-D-glucan testing) often leads to false positives and is of questionable utility. </w:t>
      </w:r>
    </w:p>
    <w:p w14:paraId="0614C38E" w14:textId="6DD07409" w:rsidR="00B81A15" w:rsidRDefault="00BD5443" w:rsidP="00B81A1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Candida colonization of the lungs. </w:t>
      </w:r>
    </w:p>
    <w:p w14:paraId="58025DAC" w14:textId="20C28490" w:rsidR="00BD5443" w:rsidRDefault="00BD5443" w:rsidP="00BD544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22% of healthcare workers and 55% of inpatients will grow candida from the sputum in absence of true candida pneumonia. </w:t>
      </w:r>
    </w:p>
    <w:p w14:paraId="5FDC47FC" w14:textId="5DD2207E" w:rsidR="00BD5443" w:rsidRDefault="00BD5443" w:rsidP="00BD544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True candida pneumonia can occur via </w:t>
      </w:r>
      <w:proofErr w:type="spellStart"/>
      <w:r>
        <w:rPr>
          <w:sz w:val="24"/>
          <w:szCs w:val="24"/>
        </w:rPr>
        <w:t>candidemia</w:t>
      </w:r>
      <w:proofErr w:type="spellEnd"/>
      <w:r>
        <w:rPr>
          <w:sz w:val="24"/>
          <w:szCs w:val="24"/>
        </w:rPr>
        <w:t xml:space="preserve">; disseminated </w:t>
      </w:r>
      <w:proofErr w:type="spellStart"/>
      <w:r>
        <w:rPr>
          <w:sz w:val="24"/>
          <w:szCs w:val="24"/>
        </w:rPr>
        <w:t>hematogenous</w:t>
      </w:r>
      <w:proofErr w:type="spellEnd"/>
      <w:r>
        <w:rPr>
          <w:sz w:val="24"/>
          <w:szCs w:val="24"/>
        </w:rPr>
        <w:t xml:space="preserve"> candida. </w:t>
      </w:r>
    </w:p>
    <w:p w14:paraId="61643F02" w14:textId="539F459D" w:rsidR="00BD5443" w:rsidRDefault="00BD5443" w:rsidP="00BD544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Do not treat candida in the sputum in absence of </w:t>
      </w:r>
      <w:proofErr w:type="spellStart"/>
      <w:r>
        <w:rPr>
          <w:sz w:val="24"/>
          <w:szCs w:val="24"/>
        </w:rPr>
        <w:t>candidemia</w:t>
      </w:r>
      <w:proofErr w:type="spellEnd"/>
      <w:r>
        <w:rPr>
          <w:sz w:val="24"/>
          <w:szCs w:val="24"/>
        </w:rPr>
        <w:t xml:space="preserve">. </w:t>
      </w:r>
    </w:p>
    <w:p w14:paraId="3988E3FD" w14:textId="729C9B77" w:rsidR="00BD5443" w:rsidRDefault="00BD5443" w:rsidP="00BD544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Candida UTI:</w:t>
      </w:r>
    </w:p>
    <w:p w14:paraId="29F74348" w14:textId="230CC9FD" w:rsidR="00347E0D" w:rsidRPr="00347E0D" w:rsidRDefault="00347E0D" w:rsidP="00347E0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Asymptomatic </w:t>
      </w:r>
      <w:proofErr w:type="spellStart"/>
      <w:r>
        <w:rPr>
          <w:sz w:val="24"/>
          <w:szCs w:val="24"/>
        </w:rPr>
        <w:t>candiduria</w:t>
      </w:r>
      <w:proofErr w:type="spellEnd"/>
      <w:r>
        <w:rPr>
          <w:sz w:val="24"/>
          <w:szCs w:val="24"/>
        </w:rPr>
        <w:t xml:space="preserve"> should be treated in the following circumstances:</w:t>
      </w:r>
    </w:p>
    <w:p w14:paraId="0E4BB5E7" w14:textId="6C04E417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Neutropenic</w:t>
      </w:r>
    </w:p>
    <w:p w14:paraId="3CADA0F6" w14:textId="695DCBD4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Impending urologic procedure</w:t>
      </w:r>
    </w:p>
    <w:p w14:paraId="12AF47AF" w14:textId="0C9BDB38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Low birth weight neonates.</w:t>
      </w:r>
    </w:p>
    <w:p w14:paraId="4E617A40" w14:textId="70E2E5B9" w:rsidR="00347E0D" w:rsidRDefault="00347E0D" w:rsidP="00347E0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Candida cystitis or pyelonephritis is exceedingly rare. </w:t>
      </w:r>
    </w:p>
    <w:p w14:paraId="5235B162" w14:textId="03ABBA72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RF </w:t>
      </w:r>
      <w:proofErr w:type="gramStart"/>
      <w:r>
        <w:rPr>
          <w:sz w:val="24"/>
          <w:szCs w:val="24"/>
        </w:rPr>
        <w:t>include</w:t>
      </w:r>
      <w:proofErr w:type="gramEnd"/>
      <w:r>
        <w:rPr>
          <w:sz w:val="24"/>
          <w:szCs w:val="24"/>
        </w:rPr>
        <w:t xml:space="preserve"> female gender, DM, </w:t>
      </w:r>
      <w:proofErr w:type="spellStart"/>
      <w:r>
        <w:rPr>
          <w:sz w:val="24"/>
          <w:szCs w:val="24"/>
        </w:rPr>
        <w:t>foley</w:t>
      </w:r>
      <w:proofErr w:type="spellEnd"/>
      <w:r>
        <w:rPr>
          <w:sz w:val="24"/>
          <w:szCs w:val="24"/>
        </w:rPr>
        <w:t xml:space="preserve"> catheter, immunosuppression.</w:t>
      </w:r>
    </w:p>
    <w:p w14:paraId="4B93E457" w14:textId="4B5D7E04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Candida GU infections occur via ascending infection from the GU tract. This mechanism usually presents indolently leading to emphysematous </w:t>
      </w:r>
      <w:proofErr w:type="spellStart"/>
      <w:r>
        <w:rPr>
          <w:sz w:val="24"/>
          <w:szCs w:val="24"/>
        </w:rPr>
        <w:t>pyelo</w:t>
      </w:r>
      <w:proofErr w:type="spellEnd"/>
      <w:r>
        <w:rPr>
          <w:sz w:val="24"/>
          <w:szCs w:val="24"/>
        </w:rPr>
        <w:t xml:space="preserve"> or renal fungal ball. </w:t>
      </w:r>
    </w:p>
    <w:p w14:paraId="5CB82A61" w14:textId="21FE9785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Hematogenous</w:t>
      </w:r>
      <w:proofErr w:type="spellEnd"/>
      <w:r>
        <w:rPr>
          <w:sz w:val="24"/>
          <w:szCs w:val="24"/>
        </w:rPr>
        <w:t xml:space="preserve"> GU candida typically presents as renal abscess. </w:t>
      </w:r>
    </w:p>
    <w:p w14:paraId="203EBDA8" w14:textId="3F0799B7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Candiduria</w:t>
      </w:r>
      <w:proofErr w:type="spellEnd"/>
      <w:r>
        <w:rPr>
          <w:sz w:val="24"/>
          <w:szCs w:val="24"/>
        </w:rPr>
        <w:t xml:space="preserve"> should be treated as a UTI or </w:t>
      </w:r>
      <w:proofErr w:type="spellStart"/>
      <w:r>
        <w:rPr>
          <w:sz w:val="24"/>
          <w:szCs w:val="24"/>
        </w:rPr>
        <w:t>pyelo</w:t>
      </w:r>
      <w:proofErr w:type="spellEnd"/>
      <w:r>
        <w:rPr>
          <w:sz w:val="24"/>
          <w:szCs w:val="24"/>
        </w:rPr>
        <w:t xml:space="preserve"> only if they present with RF, all other etiologies have been ruled out, and they are truly symptomatic. </w:t>
      </w:r>
    </w:p>
    <w:p w14:paraId="67563E30" w14:textId="6360FA9D" w:rsidR="00BD5443" w:rsidRDefault="0072149D" w:rsidP="00347E0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347E0D">
        <w:rPr>
          <w:sz w:val="24"/>
          <w:szCs w:val="24"/>
        </w:rPr>
        <w:t>Candidemia</w:t>
      </w:r>
      <w:proofErr w:type="spellEnd"/>
      <w:r w:rsidR="00347E0D">
        <w:rPr>
          <w:sz w:val="24"/>
          <w:szCs w:val="24"/>
        </w:rPr>
        <w:t xml:space="preserve"> – Invasive candida bloodstream infection:</w:t>
      </w:r>
    </w:p>
    <w:p w14:paraId="3278110F" w14:textId="1E0B99DD" w:rsidR="00347E0D" w:rsidRDefault="00347E0D" w:rsidP="00347E0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Non-neutropenic</w:t>
      </w:r>
    </w:p>
    <w:p w14:paraId="433331D5" w14:textId="17B3E3B1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Think CVC as source and remove it. </w:t>
      </w:r>
    </w:p>
    <w:p w14:paraId="3E1A72D3" w14:textId="16B1060F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Start with </w:t>
      </w:r>
      <w:proofErr w:type="spellStart"/>
      <w:r>
        <w:rPr>
          <w:sz w:val="24"/>
          <w:szCs w:val="24"/>
        </w:rPr>
        <w:t>echinocandin</w:t>
      </w:r>
      <w:proofErr w:type="spellEnd"/>
      <w:r>
        <w:rPr>
          <w:sz w:val="24"/>
          <w:szCs w:val="24"/>
        </w:rPr>
        <w:t xml:space="preserve"> and then step down to fluconazole in 5-7 days. </w:t>
      </w:r>
    </w:p>
    <w:p w14:paraId="6B32CB60" w14:textId="23213F57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Always get susceptibilities. </w:t>
      </w:r>
    </w:p>
    <w:p w14:paraId="20421B62" w14:textId="2D91768D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Total duration 14 days from first negative blood cx. </w:t>
      </w:r>
    </w:p>
    <w:p w14:paraId="4D87C40C" w14:textId="6B492569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Get </w:t>
      </w:r>
      <w:proofErr w:type="spellStart"/>
      <w:r>
        <w:rPr>
          <w:sz w:val="24"/>
          <w:szCs w:val="24"/>
        </w:rPr>
        <w:t>optho</w:t>
      </w:r>
      <w:proofErr w:type="spellEnd"/>
      <w:r>
        <w:rPr>
          <w:sz w:val="24"/>
          <w:szCs w:val="24"/>
        </w:rPr>
        <w:t xml:space="preserve"> exam to rule out </w:t>
      </w:r>
      <w:proofErr w:type="spellStart"/>
      <w:r>
        <w:rPr>
          <w:sz w:val="24"/>
          <w:szCs w:val="24"/>
        </w:rPr>
        <w:t>endopthalmitis</w:t>
      </w:r>
      <w:proofErr w:type="spellEnd"/>
      <w:r>
        <w:rPr>
          <w:sz w:val="24"/>
          <w:szCs w:val="24"/>
        </w:rPr>
        <w:t xml:space="preserve">. </w:t>
      </w:r>
    </w:p>
    <w:p w14:paraId="733249E1" w14:textId="702D23E7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Check blood cx </w:t>
      </w:r>
      <w:proofErr w:type="spellStart"/>
      <w:r>
        <w:rPr>
          <w:sz w:val="24"/>
          <w:szCs w:val="24"/>
        </w:rPr>
        <w:t>Qday</w:t>
      </w:r>
      <w:proofErr w:type="spellEnd"/>
      <w:r>
        <w:rPr>
          <w:sz w:val="24"/>
          <w:szCs w:val="24"/>
        </w:rPr>
        <w:t xml:space="preserve"> or QOD until cleared. </w:t>
      </w:r>
    </w:p>
    <w:p w14:paraId="407DDCF5" w14:textId="0B224CC1" w:rsidR="00347E0D" w:rsidRDefault="00347E0D" w:rsidP="00347E0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Neutropenic</w:t>
      </w:r>
    </w:p>
    <w:p w14:paraId="379285C3" w14:textId="6C13B3F2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Suspect GI source; translocation. </w:t>
      </w:r>
    </w:p>
    <w:p w14:paraId="3DE74375" w14:textId="4AEB3FF4" w:rsidR="00347E0D" w:rsidRDefault="00347E0D" w:rsidP="00347E0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Treat the same as for non-neutropenic but consider CVC removal on a case by case basis. </w:t>
      </w:r>
    </w:p>
    <w:p w14:paraId="4BD9A3FA" w14:textId="2DEAB34A" w:rsidR="00347E0D" w:rsidRDefault="00347E0D" w:rsidP="00347E0D">
      <w:pPr>
        <w:rPr>
          <w:sz w:val="24"/>
          <w:szCs w:val="24"/>
        </w:rPr>
      </w:pPr>
      <w:r>
        <w:rPr>
          <w:sz w:val="24"/>
          <w:szCs w:val="24"/>
        </w:rPr>
        <w:t xml:space="preserve">Case: Benefit of </w:t>
      </w:r>
      <w:proofErr w:type="spellStart"/>
      <w:r>
        <w:rPr>
          <w:sz w:val="24"/>
          <w:szCs w:val="24"/>
        </w:rPr>
        <w:t>azithro</w:t>
      </w:r>
      <w:proofErr w:type="spellEnd"/>
      <w:r>
        <w:rPr>
          <w:sz w:val="24"/>
          <w:szCs w:val="24"/>
        </w:rPr>
        <w:t xml:space="preserve"> for SSI prophylaxis in C-section.</w:t>
      </w:r>
    </w:p>
    <w:p w14:paraId="1EE763C1" w14:textId="7FD80AC3" w:rsidR="00347E0D" w:rsidRDefault="00347E0D" w:rsidP="00347E0D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Ureaplasma</w:t>
      </w:r>
      <w:proofErr w:type="spellEnd"/>
      <w:r>
        <w:rPr>
          <w:sz w:val="24"/>
          <w:szCs w:val="24"/>
        </w:rPr>
        <w:t xml:space="preserve"> and mycoplasma have become appreciated as a cause of SSI</w:t>
      </w:r>
      <w:r w:rsidR="00234501">
        <w:rPr>
          <w:sz w:val="24"/>
          <w:szCs w:val="24"/>
        </w:rPr>
        <w:t xml:space="preserve"> and endometritis</w:t>
      </w:r>
      <w:r>
        <w:rPr>
          <w:sz w:val="24"/>
          <w:szCs w:val="24"/>
        </w:rPr>
        <w:t xml:space="preserve"> after C-section. These organisms will not be cultivated on most standard C and S from the OR so their treatment must be done empirically based on RF.</w:t>
      </w:r>
    </w:p>
    <w:p w14:paraId="5E7E3149" w14:textId="655871F4" w:rsidR="00234501" w:rsidRDefault="00234501" w:rsidP="00347E0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Typical SSI </w:t>
      </w:r>
      <w:proofErr w:type="spellStart"/>
      <w:r>
        <w:rPr>
          <w:sz w:val="24"/>
          <w:szCs w:val="24"/>
        </w:rPr>
        <w:t>prophy</w:t>
      </w:r>
      <w:proofErr w:type="spellEnd"/>
      <w:r>
        <w:rPr>
          <w:sz w:val="24"/>
          <w:szCs w:val="24"/>
        </w:rPr>
        <w:t xml:space="preserve"> for C-section uses cefazolin. </w:t>
      </w:r>
    </w:p>
    <w:p w14:paraId="2A3599C2" w14:textId="0D188C9D" w:rsidR="00234501" w:rsidRDefault="00234501" w:rsidP="00347E0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 2016 RCT published in the NEJM (</w:t>
      </w:r>
      <w:proofErr w:type="spellStart"/>
      <w:r>
        <w:rPr>
          <w:sz w:val="24"/>
          <w:szCs w:val="24"/>
        </w:rPr>
        <w:t>Tita</w:t>
      </w:r>
      <w:proofErr w:type="spellEnd"/>
      <w:r>
        <w:rPr>
          <w:sz w:val="24"/>
          <w:szCs w:val="24"/>
        </w:rPr>
        <w:t xml:space="preserve"> et al) showed that addition of azithromycin to cefazolin pre-op reduced the rates of SSI and endometritis from 12% to 6%.</w:t>
      </w:r>
    </w:p>
    <w:p w14:paraId="3395D09E" w14:textId="297311CA" w:rsidR="00234501" w:rsidRDefault="00234501" w:rsidP="00347E0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Obesity was a major RF for SSI; specifically a BMI &gt;30.  </w:t>
      </w:r>
    </w:p>
    <w:p w14:paraId="703DE0A4" w14:textId="642E19C2" w:rsidR="00234501" w:rsidRPr="00234501" w:rsidRDefault="00234501" w:rsidP="00234501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9F1013" wp14:editId="0C3898A0">
            <wp:extent cx="5067300" cy="2124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254FB" w14:textId="77777777" w:rsidR="00234501" w:rsidRDefault="00234501" w:rsidP="00234501">
      <w:pPr>
        <w:rPr>
          <w:sz w:val="24"/>
          <w:szCs w:val="24"/>
        </w:rPr>
      </w:pPr>
    </w:p>
    <w:p w14:paraId="7243DEEE" w14:textId="429617AF" w:rsidR="00234501" w:rsidRPr="00234501" w:rsidRDefault="00234501" w:rsidP="0023450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3175DA2" wp14:editId="026FC727">
            <wp:extent cx="5143500" cy="2066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31565" w14:textId="6A56C0A0" w:rsidR="00234501" w:rsidRDefault="00234501" w:rsidP="00347E0D">
      <w:pPr>
        <w:rPr>
          <w:sz w:val="24"/>
          <w:szCs w:val="24"/>
        </w:rPr>
      </w:pPr>
      <w:r>
        <w:rPr>
          <w:sz w:val="24"/>
          <w:szCs w:val="24"/>
        </w:rPr>
        <w:t xml:space="preserve">At the University of Washington we have created this protocol for </w:t>
      </w:r>
      <w:proofErr w:type="spellStart"/>
      <w:r>
        <w:rPr>
          <w:sz w:val="24"/>
          <w:szCs w:val="24"/>
        </w:rPr>
        <w:t>azithro</w:t>
      </w:r>
      <w:proofErr w:type="spellEnd"/>
      <w:r>
        <w:rPr>
          <w:sz w:val="24"/>
          <w:szCs w:val="24"/>
        </w:rPr>
        <w:t xml:space="preserve"> SSI </w:t>
      </w:r>
      <w:proofErr w:type="spellStart"/>
      <w:r>
        <w:rPr>
          <w:sz w:val="24"/>
          <w:szCs w:val="24"/>
        </w:rPr>
        <w:t>prophy</w:t>
      </w:r>
      <w:proofErr w:type="spellEnd"/>
      <w:r>
        <w:rPr>
          <w:sz w:val="24"/>
          <w:szCs w:val="24"/>
        </w:rPr>
        <w:t>.</w:t>
      </w:r>
    </w:p>
    <w:p w14:paraId="1D28A234" w14:textId="7039C859" w:rsidR="00234501" w:rsidRDefault="00234501" w:rsidP="00347E0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3C7FE9B" wp14:editId="008B7CCF">
            <wp:extent cx="5943600" cy="23755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B4576" w14:textId="11EDFECA" w:rsidR="00347E0D" w:rsidRDefault="00347E0D" w:rsidP="00347E0D">
      <w:pPr>
        <w:rPr>
          <w:sz w:val="24"/>
          <w:szCs w:val="24"/>
        </w:rPr>
      </w:pPr>
      <w:r>
        <w:rPr>
          <w:sz w:val="24"/>
          <w:szCs w:val="24"/>
        </w:rPr>
        <w:t>References:</w:t>
      </w:r>
    </w:p>
    <w:p w14:paraId="3001656A" w14:textId="77777777" w:rsidR="00347E0D" w:rsidRDefault="003C3322" w:rsidP="00347E0D">
      <w:pPr>
        <w:numPr>
          <w:ilvl w:val="0"/>
          <w:numId w:val="15"/>
        </w:numPr>
        <w:rPr>
          <w:sz w:val="24"/>
          <w:szCs w:val="24"/>
        </w:rPr>
      </w:pPr>
      <w:proofErr w:type="spellStart"/>
      <w:r w:rsidRPr="00347E0D">
        <w:rPr>
          <w:sz w:val="24"/>
          <w:szCs w:val="24"/>
        </w:rPr>
        <w:lastRenderedPageBreak/>
        <w:t>Meersseman</w:t>
      </w:r>
      <w:proofErr w:type="spellEnd"/>
      <w:r w:rsidRPr="00347E0D">
        <w:rPr>
          <w:sz w:val="24"/>
          <w:szCs w:val="24"/>
        </w:rPr>
        <w:t xml:space="preserve"> et al. Significance of the Isolation of Candida from airway samples in critically ill patients. Intensive Care Med. 2009. Vol 35.</w:t>
      </w:r>
    </w:p>
    <w:p w14:paraId="5435B719" w14:textId="409C6BA0" w:rsidR="00000000" w:rsidRPr="00347E0D" w:rsidRDefault="003C3322" w:rsidP="00347E0D">
      <w:pPr>
        <w:numPr>
          <w:ilvl w:val="0"/>
          <w:numId w:val="15"/>
        </w:numPr>
        <w:rPr>
          <w:sz w:val="24"/>
          <w:szCs w:val="24"/>
        </w:rPr>
      </w:pPr>
      <w:proofErr w:type="spellStart"/>
      <w:r w:rsidRPr="00347E0D">
        <w:rPr>
          <w:sz w:val="24"/>
          <w:szCs w:val="24"/>
        </w:rPr>
        <w:t>Haron</w:t>
      </w:r>
      <w:proofErr w:type="spellEnd"/>
      <w:r w:rsidRPr="00347E0D">
        <w:rPr>
          <w:sz w:val="24"/>
          <w:szCs w:val="24"/>
        </w:rPr>
        <w:t xml:space="preserve"> et al. Primary Candida Pneumonia. </w:t>
      </w:r>
      <w:proofErr w:type="gramStart"/>
      <w:r w:rsidRPr="00347E0D">
        <w:rPr>
          <w:sz w:val="24"/>
          <w:szCs w:val="24"/>
        </w:rPr>
        <w:t>Medicine.</w:t>
      </w:r>
      <w:proofErr w:type="gramEnd"/>
      <w:r w:rsidRPr="00347E0D">
        <w:rPr>
          <w:sz w:val="24"/>
          <w:szCs w:val="24"/>
        </w:rPr>
        <w:t xml:space="preserve"> 1993. 72(3).</w:t>
      </w:r>
    </w:p>
    <w:p w14:paraId="2BBE1472" w14:textId="77777777" w:rsidR="00000000" w:rsidRPr="00347E0D" w:rsidRDefault="003C3322" w:rsidP="00347E0D">
      <w:pPr>
        <w:numPr>
          <w:ilvl w:val="0"/>
          <w:numId w:val="15"/>
        </w:numPr>
        <w:rPr>
          <w:sz w:val="24"/>
          <w:szCs w:val="24"/>
        </w:rPr>
      </w:pPr>
      <w:proofErr w:type="spellStart"/>
      <w:r w:rsidRPr="00347E0D">
        <w:rPr>
          <w:sz w:val="24"/>
          <w:szCs w:val="24"/>
        </w:rPr>
        <w:t>Meersseman</w:t>
      </w:r>
      <w:proofErr w:type="spellEnd"/>
      <w:r w:rsidRPr="00347E0D">
        <w:rPr>
          <w:sz w:val="24"/>
          <w:szCs w:val="24"/>
        </w:rPr>
        <w:t xml:space="preserve"> et al. Significance of the Isolation of Candida from airway samples in critically ill patients. Intensive Care Med. 2009. Vol 35. </w:t>
      </w:r>
    </w:p>
    <w:p w14:paraId="36233580" w14:textId="77777777" w:rsidR="00000000" w:rsidRPr="00347E0D" w:rsidRDefault="003C3322" w:rsidP="00347E0D">
      <w:pPr>
        <w:numPr>
          <w:ilvl w:val="0"/>
          <w:numId w:val="15"/>
        </w:numPr>
        <w:rPr>
          <w:sz w:val="24"/>
          <w:szCs w:val="24"/>
        </w:rPr>
      </w:pPr>
      <w:hyperlink r:id="rId14" w:history="1">
        <w:r w:rsidRPr="00347E0D">
          <w:rPr>
            <w:rStyle w:val="Hyperlink"/>
            <w:sz w:val="24"/>
            <w:szCs w:val="24"/>
          </w:rPr>
          <w:t>https://</w:t>
        </w:r>
      </w:hyperlink>
      <w:hyperlink r:id="rId15" w:history="1">
        <w:r w:rsidRPr="00347E0D">
          <w:rPr>
            <w:rStyle w:val="Hyperlink"/>
            <w:sz w:val="24"/>
            <w:szCs w:val="24"/>
          </w:rPr>
          <w:t>en.wikipedia</w:t>
        </w:r>
        <w:r w:rsidRPr="00347E0D">
          <w:rPr>
            <w:rStyle w:val="Hyperlink"/>
            <w:sz w:val="24"/>
            <w:szCs w:val="24"/>
          </w:rPr>
          <w:t>.org/wiki/Taxonomic_rank</w:t>
        </w:r>
      </w:hyperlink>
    </w:p>
    <w:p w14:paraId="7FC85267" w14:textId="77777777" w:rsidR="00000000" w:rsidRPr="00347E0D" w:rsidRDefault="003C3322" w:rsidP="00347E0D">
      <w:pPr>
        <w:numPr>
          <w:ilvl w:val="0"/>
          <w:numId w:val="15"/>
        </w:numPr>
        <w:rPr>
          <w:sz w:val="24"/>
          <w:szCs w:val="24"/>
        </w:rPr>
      </w:pPr>
      <w:hyperlink r:id="rId16" w:history="1">
        <w:r w:rsidRPr="00347E0D">
          <w:rPr>
            <w:rStyle w:val="Hyperlink"/>
            <w:sz w:val="24"/>
            <w:szCs w:val="24"/>
          </w:rPr>
          <w:t>https://</w:t>
        </w:r>
      </w:hyperlink>
      <w:hyperlink r:id="rId17" w:history="1">
        <w:r w:rsidRPr="00347E0D">
          <w:rPr>
            <w:rStyle w:val="Hyperlink"/>
            <w:sz w:val="24"/>
            <w:szCs w:val="24"/>
          </w:rPr>
          <w:t>en.wikipedia.org/wiki/Zygomycota</w:t>
        </w:r>
      </w:hyperlink>
    </w:p>
    <w:p w14:paraId="430E30A1" w14:textId="77777777" w:rsidR="00000000" w:rsidRPr="00347E0D" w:rsidRDefault="003C3322" w:rsidP="00347E0D">
      <w:pPr>
        <w:numPr>
          <w:ilvl w:val="0"/>
          <w:numId w:val="15"/>
        </w:numPr>
        <w:rPr>
          <w:sz w:val="24"/>
          <w:szCs w:val="24"/>
        </w:rPr>
      </w:pPr>
      <w:proofErr w:type="spellStart"/>
      <w:r w:rsidRPr="00347E0D">
        <w:rPr>
          <w:sz w:val="24"/>
          <w:szCs w:val="24"/>
        </w:rPr>
        <w:t>Masur</w:t>
      </w:r>
      <w:proofErr w:type="spellEnd"/>
      <w:r w:rsidRPr="00347E0D">
        <w:rPr>
          <w:sz w:val="24"/>
          <w:szCs w:val="24"/>
        </w:rPr>
        <w:t>, H; et al. Pulmonary Disease Caused By Candida Species. The American Journal of Medicine. The A</w:t>
      </w:r>
      <w:r w:rsidRPr="00347E0D">
        <w:rPr>
          <w:sz w:val="24"/>
          <w:szCs w:val="24"/>
        </w:rPr>
        <w:t xml:space="preserve">merican Journal of Medicine. 1977. </w:t>
      </w:r>
    </w:p>
    <w:p w14:paraId="126C6A08" w14:textId="77777777" w:rsidR="00000000" w:rsidRPr="00347E0D" w:rsidRDefault="003C3322" w:rsidP="00347E0D">
      <w:pPr>
        <w:numPr>
          <w:ilvl w:val="0"/>
          <w:numId w:val="15"/>
        </w:numPr>
        <w:rPr>
          <w:sz w:val="24"/>
          <w:szCs w:val="24"/>
        </w:rPr>
      </w:pPr>
      <w:r w:rsidRPr="00347E0D">
        <w:rPr>
          <w:sz w:val="24"/>
          <w:szCs w:val="24"/>
        </w:rPr>
        <w:t xml:space="preserve">Andes; et al. Pulmonary Candidiasis in Patients with Cancer. CID. 2012:54. </w:t>
      </w:r>
    </w:p>
    <w:p w14:paraId="642C6AB4" w14:textId="77777777" w:rsidR="00000000" w:rsidRPr="00347E0D" w:rsidRDefault="003C3322" w:rsidP="00347E0D">
      <w:pPr>
        <w:numPr>
          <w:ilvl w:val="0"/>
          <w:numId w:val="15"/>
        </w:numPr>
        <w:rPr>
          <w:sz w:val="24"/>
          <w:szCs w:val="24"/>
        </w:rPr>
      </w:pPr>
      <w:proofErr w:type="spellStart"/>
      <w:r w:rsidRPr="00347E0D">
        <w:rPr>
          <w:sz w:val="24"/>
          <w:szCs w:val="24"/>
        </w:rPr>
        <w:t>Kontoniyanis</w:t>
      </w:r>
      <w:proofErr w:type="spellEnd"/>
      <w:r w:rsidRPr="00347E0D">
        <w:rPr>
          <w:sz w:val="24"/>
          <w:szCs w:val="24"/>
        </w:rPr>
        <w:t xml:space="preserve">; et al. Pulmonary </w:t>
      </w:r>
      <w:proofErr w:type="spellStart"/>
      <w:r w:rsidRPr="00347E0D">
        <w:rPr>
          <w:sz w:val="24"/>
          <w:szCs w:val="24"/>
        </w:rPr>
        <w:t>Candidasis</w:t>
      </w:r>
      <w:proofErr w:type="spellEnd"/>
      <w:r w:rsidRPr="00347E0D">
        <w:rPr>
          <w:sz w:val="24"/>
          <w:szCs w:val="24"/>
        </w:rPr>
        <w:t xml:space="preserve"> in Patients with Cancer. CID. 2002. 34: 400-3.</w:t>
      </w:r>
    </w:p>
    <w:p w14:paraId="17066544" w14:textId="77777777" w:rsidR="00000000" w:rsidRDefault="003C3322" w:rsidP="00347E0D">
      <w:pPr>
        <w:numPr>
          <w:ilvl w:val="0"/>
          <w:numId w:val="15"/>
        </w:numPr>
        <w:rPr>
          <w:sz w:val="24"/>
          <w:szCs w:val="24"/>
        </w:rPr>
      </w:pPr>
      <w:proofErr w:type="spellStart"/>
      <w:r w:rsidRPr="00347E0D">
        <w:rPr>
          <w:sz w:val="24"/>
          <w:szCs w:val="24"/>
        </w:rPr>
        <w:t>Bouza</w:t>
      </w:r>
      <w:proofErr w:type="spellEnd"/>
      <w:r w:rsidRPr="00347E0D">
        <w:rPr>
          <w:sz w:val="24"/>
          <w:szCs w:val="24"/>
        </w:rPr>
        <w:t xml:space="preserve"> E; et al. A European Perspective on nosocomial UTI. Clinical </w:t>
      </w:r>
      <w:proofErr w:type="spellStart"/>
      <w:r w:rsidRPr="00347E0D">
        <w:rPr>
          <w:sz w:val="24"/>
          <w:szCs w:val="24"/>
        </w:rPr>
        <w:t>Microbiol</w:t>
      </w:r>
      <w:proofErr w:type="spellEnd"/>
      <w:r w:rsidRPr="00347E0D">
        <w:rPr>
          <w:sz w:val="24"/>
          <w:szCs w:val="24"/>
        </w:rPr>
        <w:t xml:space="preserve"> Infect. 2001</w:t>
      </w:r>
    </w:p>
    <w:p w14:paraId="29A607CE" w14:textId="61863D14" w:rsidR="00234501" w:rsidRPr="00347E0D" w:rsidRDefault="00234501" w:rsidP="00347E0D">
      <w:pPr>
        <w:numPr>
          <w:ilvl w:val="0"/>
          <w:numId w:val="15"/>
        </w:numPr>
        <w:rPr>
          <w:sz w:val="24"/>
          <w:szCs w:val="24"/>
        </w:rPr>
      </w:pPr>
      <w:proofErr w:type="spellStart"/>
      <w:r>
        <w:t>Tita</w:t>
      </w:r>
      <w:proofErr w:type="spellEnd"/>
      <w:r>
        <w:t xml:space="preserve"> ATN, </w:t>
      </w:r>
      <w:proofErr w:type="spellStart"/>
      <w:r>
        <w:t>Szychowski</w:t>
      </w:r>
      <w:proofErr w:type="spellEnd"/>
      <w:r>
        <w:t xml:space="preserve"> JM, </w:t>
      </w:r>
      <w:proofErr w:type="spellStart"/>
      <w:r>
        <w:t>Boggess</w:t>
      </w:r>
      <w:proofErr w:type="spellEnd"/>
      <w:r>
        <w:t xml:space="preserve"> K, et al. Adjunctive Azithromycin Prophylaxis for Cesarean Delivery. New </w:t>
      </w:r>
      <w:proofErr w:type="spellStart"/>
      <w:r>
        <w:t>Engl</w:t>
      </w:r>
      <w:proofErr w:type="spellEnd"/>
      <w:r>
        <w:t xml:space="preserve"> J Med 2016</w:t>
      </w:r>
      <w:proofErr w:type="gramStart"/>
      <w:r>
        <w:t>;375:1231</w:t>
      </w:r>
      <w:proofErr w:type="gramEnd"/>
      <w:r>
        <w:t>-41.</w:t>
      </w:r>
    </w:p>
    <w:p w14:paraId="05AB266E" w14:textId="77777777" w:rsidR="00347E0D" w:rsidRPr="00347E0D" w:rsidRDefault="00347E0D" w:rsidP="00347E0D">
      <w:pPr>
        <w:rPr>
          <w:sz w:val="24"/>
          <w:szCs w:val="24"/>
        </w:rPr>
      </w:pPr>
    </w:p>
    <w:sectPr w:rsidR="00347E0D" w:rsidRPr="00347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F8E"/>
    <w:multiLevelType w:val="hybridMultilevel"/>
    <w:tmpl w:val="821C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5BB7"/>
    <w:multiLevelType w:val="hybridMultilevel"/>
    <w:tmpl w:val="DE9C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6C1D"/>
    <w:multiLevelType w:val="hybridMultilevel"/>
    <w:tmpl w:val="BC64C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C5D32"/>
    <w:multiLevelType w:val="hybridMultilevel"/>
    <w:tmpl w:val="46106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9A6AD6"/>
    <w:multiLevelType w:val="hybridMultilevel"/>
    <w:tmpl w:val="51FA66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A05A0"/>
    <w:multiLevelType w:val="hybridMultilevel"/>
    <w:tmpl w:val="E216E508"/>
    <w:lvl w:ilvl="0" w:tplc="207EF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0D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AD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A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08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C6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27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4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E6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E33E82"/>
    <w:multiLevelType w:val="hybridMultilevel"/>
    <w:tmpl w:val="F0DA8F6A"/>
    <w:lvl w:ilvl="0" w:tplc="FAD2DB6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828B5"/>
    <w:multiLevelType w:val="hybridMultilevel"/>
    <w:tmpl w:val="DCB83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6E7953"/>
    <w:multiLevelType w:val="hybridMultilevel"/>
    <w:tmpl w:val="80E8E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0B6D47"/>
    <w:multiLevelType w:val="hybridMultilevel"/>
    <w:tmpl w:val="3CAC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20375"/>
    <w:multiLevelType w:val="hybridMultilevel"/>
    <w:tmpl w:val="0A9E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10E20"/>
    <w:multiLevelType w:val="hybridMultilevel"/>
    <w:tmpl w:val="38DA92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C773D"/>
    <w:multiLevelType w:val="hybridMultilevel"/>
    <w:tmpl w:val="549EC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9D3855"/>
    <w:multiLevelType w:val="hybridMultilevel"/>
    <w:tmpl w:val="269C80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645FF2"/>
    <w:multiLevelType w:val="hybridMultilevel"/>
    <w:tmpl w:val="2BE66814"/>
    <w:lvl w:ilvl="0" w:tplc="1FEA9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85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6A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22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07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6A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61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20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43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8E9641A"/>
    <w:multiLevelType w:val="hybridMultilevel"/>
    <w:tmpl w:val="E55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13"/>
  </w:num>
  <w:num w:numId="15">
    <w:abstractNumId w:val="14"/>
  </w:num>
  <w:num w:numId="16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loebc@gmail.com">
    <w15:presenceInfo w15:providerId="Windows Live" w15:userId="fd83d25bd23359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A207DC-9467-46F0-B0C9-F1E6C50A0C75}"/>
    <w:docVar w:name="dgnword-eventsink" w:val="106416720"/>
  </w:docVars>
  <w:rsids>
    <w:rsidRoot w:val="0084391C"/>
    <w:rsid w:val="00092FF7"/>
    <w:rsid w:val="000D6083"/>
    <w:rsid w:val="001637AE"/>
    <w:rsid w:val="00234501"/>
    <w:rsid w:val="00271373"/>
    <w:rsid w:val="002D4F3B"/>
    <w:rsid w:val="002F40F7"/>
    <w:rsid w:val="00345429"/>
    <w:rsid w:val="00347E0D"/>
    <w:rsid w:val="003B46EE"/>
    <w:rsid w:val="003C3322"/>
    <w:rsid w:val="004542C8"/>
    <w:rsid w:val="004D4A9A"/>
    <w:rsid w:val="004E3E3C"/>
    <w:rsid w:val="0054231C"/>
    <w:rsid w:val="00545B9C"/>
    <w:rsid w:val="0055164A"/>
    <w:rsid w:val="00567576"/>
    <w:rsid w:val="005D4FDE"/>
    <w:rsid w:val="00641483"/>
    <w:rsid w:val="0072149D"/>
    <w:rsid w:val="00765DE2"/>
    <w:rsid w:val="00792EBC"/>
    <w:rsid w:val="007B3ED0"/>
    <w:rsid w:val="007D181A"/>
    <w:rsid w:val="0080209A"/>
    <w:rsid w:val="0084391C"/>
    <w:rsid w:val="008B0E43"/>
    <w:rsid w:val="008C0906"/>
    <w:rsid w:val="00943280"/>
    <w:rsid w:val="0095053C"/>
    <w:rsid w:val="00977BC4"/>
    <w:rsid w:val="00983F99"/>
    <w:rsid w:val="009C3564"/>
    <w:rsid w:val="009E6D33"/>
    <w:rsid w:val="00A4505B"/>
    <w:rsid w:val="00A544D0"/>
    <w:rsid w:val="00A718D3"/>
    <w:rsid w:val="00AA76D8"/>
    <w:rsid w:val="00AC0BAD"/>
    <w:rsid w:val="00AD587A"/>
    <w:rsid w:val="00B74D33"/>
    <w:rsid w:val="00B81A15"/>
    <w:rsid w:val="00BD1AAC"/>
    <w:rsid w:val="00BD5443"/>
    <w:rsid w:val="00D05950"/>
    <w:rsid w:val="00D16707"/>
    <w:rsid w:val="00D2053A"/>
    <w:rsid w:val="00DF7004"/>
    <w:rsid w:val="00E3324F"/>
    <w:rsid w:val="00F04E3A"/>
    <w:rsid w:val="00F31911"/>
    <w:rsid w:val="00F3462A"/>
    <w:rsid w:val="00F56E75"/>
    <w:rsid w:val="00F65E13"/>
    <w:rsid w:val="00F7028B"/>
    <w:rsid w:val="2A94A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2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D6083"/>
    <w:rPr>
      <w:color w:val="0000FF"/>
      <w:u w:val="single"/>
    </w:rPr>
  </w:style>
  <w:style w:type="character" w:customStyle="1" w:styleId="pp-pub-journal1">
    <w:name w:val="pp-pub-journal1"/>
    <w:basedOn w:val="DefaultParagraphFont"/>
    <w:rsid w:val="0095053C"/>
    <w:rPr>
      <w:i/>
      <w:iCs/>
      <w:color w:val="008000"/>
    </w:rPr>
  </w:style>
  <w:style w:type="character" w:customStyle="1" w:styleId="pp-pub-year">
    <w:name w:val="pp-pub-year"/>
    <w:basedOn w:val="DefaultParagraphFont"/>
    <w:rsid w:val="0095053C"/>
  </w:style>
  <w:style w:type="character" w:customStyle="1" w:styleId="pp-pub-type1">
    <w:name w:val="pp-pub-type1"/>
    <w:basedOn w:val="DefaultParagraphFont"/>
    <w:rsid w:val="0095053C"/>
    <w:rPr>
      <w:color w:val="B3B3B3"/>
    </w:rPr>
  </w:style>
  <w:style w:type="character" w:customStyle="1" w:styleId="pp-pub-abstract-icon1">
    <w:name w:val="pp-pub-abstract-icon1"/>
    <w:basedOn w:val="DefaultParagraphFont"/>
    <w:rsid w:val="0095053C"/>
    <w:rPr>
      <w:color w:val="BFBFBF"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DF70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D6083"/>
    <w:rPr>
      <w:color w:val="0000FF"/>
      <w:u w:val="single"/>
    </w:rPr>
  </w:style>
  <w:style w:type="character" w:customStyle="1" w:styleId="pp-pub-journal1">
    <w:name w:val="pp-pub-journal1"/>
    <w:basedOn w:val="DefaultParagraphFont"/>
    <w:rsid w:val="0095053C"/>
    <w:rPr>
      <w:i/>
      <w:iCs/>
      <w:color w:val="008000"/>
    </w:rPr>
  </w:style>
  <w:style w:type="character" w:customStyle="1" w:styleId="pp-pub-year">
    <w:name w:val="pp-pub-year"/>
    <w:basedOn w:val="DefaultParagraphFont"/>
    <w:rsid w:val="0095053C"/>
  </w:style>
  <w:style w:type="character" w:customStyle="1" w:styleId="pp-pub-type1">
    <w:name w:val="pp-pub-type1"/>
    <w:basedOn w:val="DefaultParagraphFont"/>
    <w:rsid w:val="0095053C"/>
    <w:rPr>
      <w:color w:val="B3B3B3"/>
    </w:rPr>
  </w:style>
  <w:style w:type="character" w:customStyle="1" w:styleId="pp-pub-abstract-icon1">
    <w:name w:val="pp-pub-abstract-icon1"/>
    <w:basedOn w:val="DefaultParagraphFont"/>
    <w:rsid w:val="0095053C"/>
    <w:rPr>
      <w:color w:val="BFBFBF"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DF70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352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0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6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4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en.wikipedia.org/wiki/Zygomyco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Zygomycota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en.wikipedia.org/wiki/Taxonomic_rank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en.wikipedia.org/wiki/Taxonomic_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4" ma:contentTypeDescription="Create a new document." ma:contentTypeScope="" ma:versionID="87d255104f8536b5b85e366e31c232d6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4c8521088e9a5bdd28cc23b4085936d8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2EA37-27D1-4A96-B583-D61C33459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E6AB2B-DA3E-4AB7-8FEF-697519124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6D227-FFD5-44BF-BF79-1EACF0D0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John B</dc:creator>
  <cp:lastModifiedBy>Wright, Theodore C</cp:lastModifiedBy>
  <cp:revision>3</cp:revision>
  <dcterms:created xsi:type="dcterms:W3CDTF">2018-05-09T20:13:00Z</dcterms:created>
  <dcterms:modified xsi:type="dcterms:W3CDTF">2018-05-09T20:14:00Z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