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FA" w:rsidRDefault="006535F4" w:rsidP="00E616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53A54D" wp14:editId="38F94AD9">
                <wp:simplePos x="0" y="0"/>
                <wp:positionH relativeFrom="column">
                  <wp:posOffset>3992880</wp:posOffset>
                </wp:positionH>
                <wp:positionV relativeFrom="paragraph">
                  <wp:posOffset>4494530</wp:posOffset>
                </wp:positionV>
                <wp:extent cx="2964180" cy="2583180"/>
                <wp:effectExtent l="0" t="0" r="26670" b="2667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5F4" w:rsidRDefault="005528EC" w:rsidP="005528EC">
                            <w:pPr>
                              <w:pStyle w:val="NormalWeb"/>
                              <w:shd w:val="clear" w:color="auto" w:fill="FFFFFF"/>
                              <w:spacing w:after="0"/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7112">
                              <w:rPr>
                                <w:rFonts w:asciiTheme="minorHAnsi" w:hAnsiTheme="minorHAnsi" w:cs="Arial"/>
                                <w:b/>
                                <w:bCs/>
                                <w:color w:val="800040"/>
                                <w:sz w:val="20"/>
                                <w:szCs w:val="20"/>
                              </w:rPr>
                              <w:t>Difficult Behaviors (Change in Behavior)</w:t>
                            </w:r>
                            <w:r w:rsidRPr="00437112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These are some examples of difficul</w:t>
                            </w:r>
                            <w:r w:rsidR="00665C46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t>t behaviors (Change in Behavior)</w:t>
                            </w:r>
                            <w:r w:rsidRPr="00437112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·Restlessness</w:t>
                            </w:r>
                            <w:r w:rsidRPr="00437112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·Agitation</w:t>
                            </w:r>
                            <w:r w:rsidRPr="00437112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·Combativeness, aggressiveness</w:t>
                            </w:r>
                            <w:r w:rsidRPr="00437112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·Restlessness and wandering</w:t>
                            </w:r>
                            <w:r w:rsidRPr="00437112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·Mood swings</w:t>
                            </w:r>
                            <w:r w:rsidRPr="00437112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·Hallucinations</w:t>
                            </w:r>
                            <w:r w:rsidRPr="00437112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·Mistrust</w:t>
                            </w:r>
                            <w:r w:rsidRPr="00437112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·Over-controlling behavior</w:t>
                            </w:r>
                            <w:r w:rsidRPr="00437112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·Critical and demanding behavior.</w:t>
                            </w:r>
                          </w:p>
                          <w:p w:rsidR="005528EC" w:rsidRPr="00437112" w:rsidRDefault="006535F4" w:rsidP="005528EC">
                            <w:pPr>
                              <w:pStyle w:val="NormalWeb"/>
                              <w:shd w:val="clear" w:color="auto" w:fill="FFFFFF"/>
                              <w:spacing w:after="0"/>
                              <w:rPr>
                                <w:rFonts w:asciiTheme="minorHAnsi" w:hAnsiTheme="minorHAnsi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Assess for pain, </w:t>
                            </w:r>
                            <w:r w:rsidR="006A1976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med side effects,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hydration, nutrition, comfort</w:t>
                            </w:r>
                            <w:r w:rsidR="006A1976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 lack of activity, fatigue, sensory loss-e.g. hearing aids, check dentures, assess environment-too hot or cold or loud (TV) etc.</w:t>
                            </w:r>
                            <w:r w:rsidR="005528EC" w:rsidRPr="00437112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5528EC" w:rsidRPr="00437112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bookmarkStart w:id="0" w:name="PossibleCausesDifficultBehavior"/>
                            <w:bookmarkEnd w:id="0"/>
                            <w:r w:rsidR="005528EC" w:rsidRPr="00437112">
                              <w:rPr>
                                <w:rFonts w:asciiTheme="minorHAnsi" w:hAnsiTheme="minorHAnsi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</w:p>
                          <w:p w:rsidR="005528EC" w:rsidRDefault="005528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3A5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4pt;margin-top:353.9pt;width:233.4pt;height:20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">
                <v:textbox>
                  <w:txbxContent>
                    <w:p w:rsidR="006535F4" w:rsidRDefault="005528EC" w:rsidP="005528EC">
                      <w:pPr>
                        <w:pStyle w:val="NormalWeb"/>
                        <w:shd w:val="clear" w:color="auto" w:fill="FFFFFF"/>
                        <w:spacing w:after="0"/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</w:pPr>
                      <w:r w:rsidRPr="00437112">
                        <w:rPr>
                          <w:rFonts w:asciiTheme="minorHAnsi" w:hAnsiTheme="minorHAnsi" w:cs="Arial"/>
                          <w:b/>
                          <w:bCs/>
                          <w:color w:val="800040"/>
                          <w:sz w:val="20"/>
                          <w:szCs w:val="20"/>
                        </w:rPr>
                        <w:t>Difficult Behaviors (Change in Behavior)</w:t>
                      </w:r>
                      <w:r w:rsidRPr="00437112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br/>
                        <w:t>These are some examples of difficul</w:t>
                      </w:r>
                      <w:r w:rsidR="00665C46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t>t behaviors (Change in Behavior)</w:t>
                      </w:r>
                      <w:r w:rsidRPr="00437112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br/>
                        <w:t>·Restlessness</w:t>
                      </w:r>
                      <w:r w:rsidRPr="00437112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br/>
                        <w:t>·Agitation</w:t>
                      </w:r>
                      <w:r w:rsidRPr="00437112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br/>
                        <w:t>·Combativeness, aggressiveness</w:t>
                      </w:r>
                      <w:r w:rsidRPr="00437112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br/>
                        <w:t>·Restlessness and wandering</w:t>
                      </w:r>
                      <w:r w:rsidRPr="00437112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br/>
                        <w:t>·Mood swings</w:t>
                      </w:r>
                      <w:r w:rsidRPr="00437112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br/>
                        <w:t>·Hallucinations</w:t>
                      </w:r>
                      <w:r w:rsidRPr="00437112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br/>
                        <w:t>·Mistrust</w:t>
                      </w:r>
                      <w:r w:rsidRPr="00437112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br/>
                        <w:t>·Over-controlling behavior</w:t>
                      </w:r>
                      <w:r w:rsidRPr="00437112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br/>
                        <w:t>·Critical and demanding behavior.</w:t>
                      </w:r>
                    </w:p>
                    <w:p w:rsidR="005528EC" w:rsidRPr="00437112" w:rsidRDefault="006535F4" w:rsidP="005528EC">
                      <w:pPr>
                        <w:pStyle w:val="NormalWeb"/>
                        <w:shd w:val="clear" w:color="auto" w:fill="FFFFFF"/>
                        <w:spacing w:after="0"/>
                        <w:rPr>
                          <w:rFonts w:asciiTheme="minorHAnsi" w:hAnsiTheme="minorHAnsi" w:cs="Helvetica"/>
                          <w:color w:val="474747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000000"/>
                          <w:sz w:val="20"/>
                          <w:szCs w:val="20"/>
                        </w:rPr>
                        <w:t xml:space="preserve">Assess for pain, </w:t>
                      </w:r>
                      <w:r w:rsidR="006A1976">
                        <w:rPr>
                          <w:rFonts w:asciiTheme="minorHAnsi" w:hAnsiTheme="minorHAnsi" w:cs="Arial"/>
                          <w:b/>
                          <w:color w:val="000000"/>
                          <w:sz w:val="20"/>
                          <w:szCs w:val="20"/>
                        </w:rPr>
                        <w:t xml:space="preserve">med side effects, </w:t>
                      </w:r>
                      <w:r>
                        <w:rPr>
                          <w:rFonts w:asciiTheme="minorHAnsi" w:hAnsiTheme="minorHAnsi" w:cs="Arial"/>
                          <w:b/>
                          <w:color w:val="000000"/>
                          <w:sz w:val="20"/>
                          <w:szCs w:val="20"/>
                        </w:rPr>
                        <w:t>hydration, nutrition, comfort</w:t>
                      </w:r>
                      <w:r w:rsidR="006A1976">
                        <w:rPr>
                          <w:rFonts w:asciiTheme="minorHAnsi" w:hAnsiTheme="minorHAnsi" w:cs="Arial"/>
                          <w:b/>
                          <w:color w:val="000000"/>
                          <w:sz w:val="20"/>
                          <w:szCs w:val="20"/>
                        </w:rPr>
                        <w:t>, lack of activity, fatigue, sensory loss-e.g. hearing aids, check dentures, assess environment-too hot or cold or loud (TV) etc.</w:t>
                      </w:r>
                      <w:r w:rsidR="005528EC" w:rsidRPr="00437112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5528EC" w:rsidRPr="00437112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bookmarkStart w:id="1" w:name="PossibleCausesDifficultBehavior"/>
                      <w:bookmarkEnd w:id="1"/>
                      <w:r w:rsidR="005528EC" w:rsidRPr="00437112">
                        <w:rPr>
                          <w:rFonts w:asciiTheme="minorHAnsi" w:hAnsiTheme="minorHAnsi" w:cs="Helvetica"/>
                          <w:color w:val="474747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</w:p>
                    <w:p w:rsidR="005528EC" w:rsidRDefault="005528E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372FAE" wp14:editId="402CFF87">
                <wp:simplePos x="0" y="0"/>
                <wp:positionH relativeFrom="column">
                  <wp:posOffset>-129540</wp:posOffset>
                </wp:positionH>
                <wp:positionV relativeFrom="paragraph">
                  <wp:posOffset>3229610</wp:posOffset>
                </wp:positionV>
                <wp:extent cx="3345180" cy="3779520"/>
                <wp:effectExtent l="0" t="0" r="26670" b="1143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7795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8EC" w:rsidRPr="00437112" w:rsidRDefault="005528EC" w:rsidP="005528EC">
                            <w:pPr>
                              <w:shd w:val="clear" w:color="auto" w:fill="FFFFFF"/>
                              <w:spacing w:after="0" w:line="240" w:lineRule="auto"/>
                              <w:outlineLvl w:val="1"/>
                              <w:rPr>
                                <w:rFonts w:eastAsia="Times New Roman" w:cs="Helvetica"/>
                                <w:b/>
                                <w:bCs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37112">
                              <w:rPr>
                                <w:rFonts w:eastAsia="Times New Roman" w:cs="Helvetica"/>
                                <w:b/>
                                <w:bCs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>What is altered mental status? (Mental Status changes)</w:t>
                            </w:r>
                          </w:p>
                          <w:p w:rsidR="005528EC" w:rsidRPr="00437112" w:rsidRDefault="005528EC" w:rsidP="005528E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37112"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>Altered mental status (</w:t>
                            </w:r>
                            <w:r w:rsidR="00665C46"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>AMS) is a disruption in how the</w:t>
                            </w:r>
                            <w:r w:rsidRPr="00437112"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 xml:space="preserve"> brain works that causes a change in behavior. This change can happen suddenly or over days. AMS ranges from slight confusion to total disorientation and increased sleepiness to coma.</w:t>
                            </w:r>
                          </w:p>
                          <w:p w:rsidR="005528EC" w:rsidRPr="00437112" w:rsidRDefault="005528EC" w:rsidP="005528E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288"/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37112">
                              <w:rPr>
                                <w:rFonts w:eastAsia="Times New Roman" w:cs="Helvetica"/>
                                <w:b/>
                                <w:bCs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 xml:space="preserve">Diseases or conditions </w:t>
                            </w:r>
                            <w:r w:rsidR="00665C46">
                              <w:rPr>
                                <w:rFonts w:eastAsia="Times New Roman" w:cs="Helvetica"/>
                                <w:b/>
                                <w:bCs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>in the body that can affect the</w:t>
                            </w:r>
                            <w:r w:rsidRPr="00437112">
                              <w:rPr>
                                <w:rFonts w:eastAsia="Times New Roman" w:cs="Helvetica"/>
                                <w:b/>
                                <w:bCs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 xml:space="preserve"> brain and nervous system:</w:t>
                            </w:r>
                          </w:p>
                          <w:p w:rsidR="005528EC" w:rsidRPr="00437112" w:rsidRDefault="005528EC" w:rsidP="005528EC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96" w:line="240" w:lineRule="auto"/>
                              <w:ind w:left="528"/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37112"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>Hypoxia (low oxygen levels)</w:t>
                            </w:r>
                          </w:p>
                          <w:p w:rsidR="005528EC" w:rsidRPr="00437112" w:rsidRDefault="005528EC" w:rsidP="005528EC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96" w:line="240" w:lineRule="auto"/>
                              <w:ind w:left="528"/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37112"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 xml:space="preserve">Low or </w:t>
                            </w:r>
                            <w:r w:rsidRPr="00437112">
                              <w:rPr>
                                <w:rFonts w:eastAsia="Times New Roman" w:cs="Helvetica"/>
                                <w:color w:val="009900"/>
                                <w:sz w:val="20"/>
                                <w:szCs w:val="20"/>
                                <w:lang w:val="en"/>
                              </w:rPr>
                              <w:t>high blood sugar</w:t>
                            </w:r>
                            <w:r w:rsidRPr="00437112"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 xml:space="preserve"> levels, or diabetic ketoacidosis</w:t>
                            </w:r>
                          </w:p>
                          <w:p w:rsidR="005528EC" w:rsidRPr="00437112" w:rsidRDefault="005528EC" w:rsidP="005528EC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96" w:line="240" w:lineRule="auto"/>
                              <w:ind w:left="528"/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37112"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>Heart attack</w:t>
                            </w:r>
                          </w:p>
                          <w:p w:rsidR="005528EC" w:rsidRPr="00437112" w:rsidRDefault="005528EC" w:rsidP="005528EC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96" w:line="240" w:lineRule="auto"/>
                              <w:ind w:left="528"/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37112"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>Dehydration, low or high blood sodium levels</w:t>
                            </w:r>
                          </w:p>
                          <w:p w:rsidR="005528EC" w:rsidRPr="00437112" w:rsidRDefault="005528EC" w:rsidP="005528EC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96" w:line="240" w:lineRule="auto"/>
                              <w:ind w:left="528"/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37112"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>Thyroid or adrenal gland disease</w:t>
                            </w:r>
                          </w:p>
                          <w:p w:rsidR="005528EC" w:rsidRPr="00437112" w:rsidRDefault="005528EC" w:rsidP="005528EC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96" w:line="240" w:lineRule="auto"/>
                              <w:ind w:left="528"/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37112"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>Urinary tract infection or renal failure</w:t>
                            </w:r>
                          </w:p>
                          <w:p w:rsidR="005528EC" w:rsidRPr="00437112" w:rsidRDefault="005528EC" w:rsidP="005528E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96" w:line="336" w:lineRule="atLeast"/>
                              <w:ind w:left="288"/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37112">
                              <w:rPr>
                                <w:rFonts w:eastAsia="Times New Roman" w:cs="Helvetica"/>
                                <w:b/>
                                <w:bCs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>Di</w:t>
                            </w:r>
                            <w:r w:rsidR="00665C46">
                              <w:rPr>
                                <w:rFonts w:eastAsia="Times New Roman" w:cs="Helvetica"/>
                                <w:b/>
                                <w:bCs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>seases or conditions within the</w:t>
                            </w:r>
                            <w:r w:rsidRPr="00437112">
                              <w:rPr>
                                <w:rFonts w:eastAsia="Times New Roman" w:cs="Helvetica"/>
                                <w:b/>
                                <w:bCs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 xml:space="preserve"> skull:</w:t>
                            </w:r>
                          </w:p>
                          <w:p w:rsidR="005528EC" w:rsidRPr="00437112" w:rsidRDefault="005528EC" w:rsidP="006535F4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336" w:lineRule="atLeast"/>
                              <w:ind w:left="528"/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37112"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>Seizures</w:t>
                            </w:r>
                          </w:p>
                          <w:p w:rsidR="005528EC" w:rsidRPr="00437112" w:rsidRDefault="005528EC" w:rsidP="006535F4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336" w:lineRule="atLeast"/>
                              <w:ind w:left="528"/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37112"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>Head traumas, concussions</w:t>
                            </w:r>
                          </w:p>
                          <w:p w:rsidR="005528EC" w:rsidRDefault="005528EC" w:rsidP="006535F4">
                            <w:pPr>
                              <w:spacing w:after="0"/>
                            </w:pPr>
                            <w:r w:rsidRPr="00437112">
                              <w:rPr>
                                <w:rFonts w:eastAsia="Times New Roman" w:cs="Helvetica"/>
                                <w:color w:val="474747"/>
                                <w:sz w:val="20"/>
                                <w:szCs w:val="20"/>
                                <w:lang w:val="en"/>
                              </w:rPr>
                              <w:t>Brain tumors or strokes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72FAE" id="_x0000_s1027" type="#_x0000_t202" style="position:absolute;left:0;text-align:left;margin-left:-10.2pt;margin-top:254.3pt;width:263.4pt;height:297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" fillcolor="#c6d9f1 [671]">
                <v:textbox>
                  <w:txbxContent>
                    <w:p w:rsidR="005528EC" w:rsidRPr="00437112" w:rsidRDefault="005528EC" w:rsidP="005528EC">
                      <w:pPr>
                        <w:shd w:val="clear" w:color="auto" w:fill="FFFFFF"/>
                        <w:spacing w:after="0" w:line="240" w:lineRule="auto"/>
                        <w:outlineLvl w:val="1"/>
                        <w:rPr>
                          <w:rFonts w:eastAsia="Times New Roman" w:cs="Helvetica"/>
                          <w:b/>
                          <w:bCs/>
                          <w:color w:val="474747"/>
                          <w:sz w:val="20"/>
                          <w:szCs w:val="20"/>
                          <w:lang w:val="en"/>
                        </w:rPr>
                      </w:pPr>
                      <w:r w:rsidRPr="00437112">
                        <w:rPr>
                          <w:rFonts w:eastAsia="Times New Roman" w:cs="Helvetica"/>
                          <w:b/>
                          <w:bCs/>
                          <w:color w:val="474747"/>
                          <w:sz w:val="20"/>
                          <w:szCs w:val="20"/>
                          <w:lang w:val="en"/>
                        </w:rPr>
                        <w:t>What is altered mental status? (Mental Status changes)</w:t>
                      </w:r>
                    </w:p>
                    <w:p w:rsidR="005528EC" w:rsidRPr="00437112" w:rsidRDefault="005528EC" w:rsidP="005528EC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</w:pPr>
                      <w:r w:rsidRPr="00437112"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  <w:t>Altered mental status (</w:t>
                      </w:r>
                      <w:r w:rsidR="00665C46"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  <w:t>AMS) is a disruption in how the</w:t>
                      </w:r>
                      <w:r w:rsidRPr="00437112"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  <w:t xml:space="preserve"> brain works that causes a change in behavior. This change can happen suddenly or over days. AMS ranges from slight confusion to total disorientation and increased sleepiness to coma.</w:t>
                      </w:r>
                    </w:p>
                    <w:p w:rsidR="005528EC" w:rsidRPr="00437112" w:rsidRDefault="005528EC" w:rsidP="005528E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288"/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</w:pPr>
                      <w:r w:rsidRPr="00437112">
                        <w:rPr>
                          <w:rFonts w:eastAsia="Times New Roman" w:cs="Helvetica"/>
                          <w:b/>
                          <w:bCs/>
                          <w:color w:val="474747"/>
                          <w:sz w:val="20"/>
                          <w:szCs w:val="20"/>
                          <w:lang w:val="en"/>
                        </w:rPr>
                        <w:t xml:space="preserve">Diseases or conditions </w:t>
                      </w:r>
                      <w:r w:rsidR="00665C46">
                        <w:rPr>
                          <w:rFonts w:eastAsia="Times New Roman" w:cs="Helvetica"/>
                          <w:b/>
                          <w:bCs/>
                          <w:color w:val="474747"/>
                          <w:sz w:val="20"/>
                          <w:szCs w:val="20"/>
                          <w:lang w:val="en"/>
                        </w:rPr>
                        <w:t>in the body that can affect the</w:t>
                      </w:r>
                      <w:r w:rsidRPr="00437112">
                        <w:rPr>
                          <w:rFonts w:eastAsia="Times New Roman" w:cs="Helvetica"/>
                          <w:b/>
                          <w:bCs/>
                          <w:color w:val="474747"/>
                          <w:sz w:val="20"/>
                          <w:szCs w:val="20"/>
                          <w:lang w:val="en"/>
                        </w:rPr>
                        <w:t xml:space="preserve"> brain and nervous system:</w:t>
                      </w:r>
                    </w:p>
                    <w:p w:rsidR="005528EC" w:rsidRPr="00437112" w:rsidRDefault="005528EC" w:rsidP="005528EC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96" w:line="240" w:lineRule="auto"/>
                        <w:ind w:left="528"/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</w:pPr>
                      <w:r w:rsidRPr="00437112"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  <w:t>Hypoxia (low oxygen levels)</w:t>
                      </w:r>
                    </w:p>
                    <w:p w:rsidR="005528EC" w:rsidRPr="00437112" w:rsidRDefault="005528EC" w:rsidP="005528EC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96" w:line="240" w:lineRule="auto"/>
                        <w:ind w:left="528"/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</w:pPr>
                      <w:r w:rsidRPr="00437112"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  <w:t xml:space="preserve">Low or </w:t>
                      </w:r>
                      <w:r w:rsidRPr="00437112">
                        <w:rPr>
                          <w:rFonts w:eastAsia="Times New Roman" w:cs="Helvetica"/>
                          <w:color w:val="009900"/>
                          <w:sz w:val="20"/>
                          <w:szCs w:val="20"/>
                          <w:lang w:val="en"/>
                        </w:rPr>
                        <w:t>high blood sugar</w:t>
                      </w:r>
                      <w:r w:rsidRPr="00437112"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  <w:t xml:space="preserve"> levels, or diabetic ketoacidosis</w:t>
                      </w:r>
                    </w:p>
                    <w:p w:rsidR="005528EC" w:rsidRPr="00437112" w:rsidRDefault="005528EC" w:rsidP="005528EC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96" w:line="240" w:lineRule="auto"/>
                        <w:ind w:left="528"/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</w:pPr>
                      <w:r w:rsidRPr="00437112"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  <w:t>Heart attack</w:t>
                      </w:r>
                    </w:p>
                    <w:p w:rsidR="005528EC" w:rsidRPr="00437112" w:rsidRDefault="005528EC" w:rsidP="005528EC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96" w:line="240" w:lineRule="auto"/>
                        <w:ind w:left="528"/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</w:pPr>
                      <w:r w:rsidRPr="00437112"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  <w:t>Dehydration, low or high blood sodium levels</w:t>
                      </w:r>
                    </w:p>
                    <w:p w:rsidR="005528EC" w:rsidRPr="00437112" w:rsidRDefault="005528EC" w:rsidP="005528EC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96" w:line="240" w:lineRule="auto"/>
                        <w:ind w:left="528"/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</w:pPr>
                      <w:r w:rsidRPr="00437112"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  <w:t>Thyroid or adrenal gland disease</w:t>
                      </w:r>
                    </w:p>
                    <w:p w:rsidR="005528EC" w:rsidRPr="00437112" w:rsidRDefault="005528EC" w:rsidP="005528EC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96" w:line="240" w:lineRule="auto"/>
                        <w:ind w:left="528"/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</w:pPr>
                      <w:r w:rsidRPr="00437112"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  <w:t>Urinary tract infection or renal failure</w:t>
                      </w:r>
                    </w:p>
                    <w:p w:rsidR="005528EC" w:rsidRPr="00437112" w:rsidRDefault="005528EC" w:rsidP="005528E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96" w:line="336" w:lineRule="atLeast"/>
                        <w:ind w:left="288"/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</w:pPr>
                      <w:r w:rsidRPr="00437112">
                        <w:rPr>
                          <w:rFonts w:eastAsia="Times New Roman" w:cs="Helvetica"/>
                          <w:b/>
                          <w:bCs/>
                          <w:color w:val="474747"/>
                          <w:sz w:val="20"/>
                          <w:szCs w:val="20"/>
                          <w:lang w:val="en"/>
                        </w:rPr>
                        <w:t>Di</w:t>
                      </w:r>
                      <w:r w:rsidR="00665C46">
                        <w:rPr>
                          <w:rFonts w:eastAsia="Times New Roman" w:cs="Helvetica"/>
                          <w:b/>
                          <w:bCs/>
                          <w:color w:val="474747"/>
                          <w:sz w:val="20"/>
                          <w:szCs w:val="20"/>
                          <w:lang w:val="en"/>
                        </w:rPr>
                        <w:t>seases or conditions within the</w:t>
                      </w:r>
                      <w:r w:rsidRPr="00437112">
                        <w:rPr>
                          <w:rFonts w:eastAsia="Times New Roman" w:cs="Helvetica"/>
                          <w:b/>
                          <w:bCs/>
                          <w:color w:val="474747"/>
                          <w:sz w:val="20"/>
                          <w:szCs w:val="20"/>
                          <w:lang w:val="en"/>
                        </w:rPr>
                        <w:t xml:space="preserve"> skull:</w:t>
                      </w:r>
                    </w:p>
                    <w:p w:rsidR="005528EC" w:rsidRPr="00437112" w:rsidRDefault="005528EC" w:rsidP="006535F4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336" w:lineRule="atLeast"/>
                        <w:ind w:left="528"/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</w:pPr>
                      <w:r w:rsidRPr="00437112"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  <w:t>Seizures</w:t>
                      </w:r>
                    </w:p>
                    <w:p w:rsidR="005528EC" w:rsidRPr="00437112" w:rsidRDefault="005528EC" w:rsidP="006535F4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336" w:lineRule="atLeast"/>
                        <w:ind w:left="528"/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</w:pPr>
                      <w:r w:rsidRPr="00437112"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  <w:t>Head traumas, concussions</w:t>
                      </w:r>
                    </w:p>
                    <w:p w:rsidR="005528EC" w:rsidRDefault="005528EC" w:rsidP="006535F4">
                      <w:pPr>
                        <w:spacing w:after="0"/>
                      </w:pPr>
                      <w:r w:rsidRPr="00437112">
                        <w:rPr>
                          <w:rFonts w:eastAsia="Times New Roman" w:cs="Helvetica"/>
                          <w:color w:val="474747"/>
                          <w:sz w:val="20"/>
                          <w:szCs w:val="20"/>
                          <w:lang w:val="en"/>
                        </w:rPr>
                        <w:t>Brain tumors or strokes</w:t>
                      </w:r>
                    </w:p>
                  </w:txbxContent>
                </v:textbox>
              </v:shape>
            </w:pict>
          </mc:Fallback>
        </mc:AlternateContent>
      </w:r>
      <w:r w:rsidR="007A7E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296BE3" wp14:editId="501CA267">
                <wp:simplePos x="0" y="0"/>
                <wp:positionH relativeFrom="column">
                  <wp:posOffset>5299710</wp:posOffset>
                </wp:positionH>
                <wp:positionV relativeFrom="paragraph">
                  <wp:posOffset>4053840</wp:posOffset>
                </wp:positionV>
                <wp:extent cx="1653540" cy="1403985"/>
                <wp:effectExtent l="0" t="0" r="22860" b="146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5B6" w:rsidRDefault="00C605B6" w:rsidP="00FD2731">
                            <w:pPr>
                              <w:spacing w:after="0" w:line="240" w:lineRule="auto"/>
                            </w:pPr>
                            <w:r>
                              <w:t>Call designated provider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296BE3" id="_x0000_s1028" type="#_x0000_t202" style="position:absolute;left:0;text-align:left;margin-left:417.3pt;margin-top:319.2pt;width:130.2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">
                <v:textbox style="mso-fit-shape-to-text:t">
                  <w:txbxContent>
                    <w:p w:rsidR="00C605B6" w:rsidRDefault="00C605B6" w:rsidP="00FD2731">
                      <w:pPr>
                        <w:spacing w:after="0" w:line="240" w:lineRule="auto"/>
                      </w:pPr>
                      <w:r>
                        <w:t>Call designated provider</w:t>
                      </w:r>
                    </w:p>
                  </w:txbxContent>
                </v:textbox>
              </v:shape>
            </w:pict>
          </mc:Fallback>
        </mc:AlternateContent>
      </w:r>
      <w:r w:rsidR="007A7E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CEABE2" wp14:editId="75A4EA58">
                <wp:simplePos x="0" y="0"/>
                <wp:positionH relativeFrom="column">
                  <wp:posOffset>6286500</wp:posOffset>
                </wp:positionH>
                <wp:positionV relativeFrom="paragraph">
                  <wp:posOffset>3874770</wp:posOffset>
                </wp:positionV>
                <wp:extent cx="0" cy="175260"/>
                <wp:effectExtent l="0" t="0" r="19050" b="152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5A53C" id="Straight Connector 26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pt,305.1pt" to="495pt,3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" strokecolor="black [3213]"/>
            </w:pict>
          </mc:Fallback>
        </mc:AlternateContent>
      </w:r>
      <w:r w:rsidR="007A7EC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BF2BBA" wp14:editId="0AFD5EDB">
                <wp:simplePos x="0" y="0"/>
                <wp:positionH relativeFrom="column">
                  <wp:posOffset>5760720</wp:posOffset>
                </wp:positionH>
                <wp:positionV relativeFrom="paragraph">
                  <wp:posOffset>3410585</wp:posOffset>
                </wp:positionV>
                <wp:extent cx="1375410" cy="441325"/>
                <wp:effectExtent l="0" t="0" r="15240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5B6" w:rsidRPr="007A7ECD" w:rsidRDefault="00C605B6" w:rsidP="00F459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7ECD">
                              <w:rPr>
                                <w:sz w:val="20"/>
                                <w:szCs w:val="20"/>
                              </w:rPr>
                              <w:t>If minor symptoms</w:t>
                            </w:r>
                          </w:p>
                          <w:p w:rsidR="00C605B6" w:rsidRPr="007A7ECD" w:rsidRDefault="00C605B6" w:rsidP="00F459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7ECD">
                              <w:rPr>
                                <w:sz w:val="20"/>
                                <w:szCs w:val="20"/>
                              </w:rPr>
                              <w:t>Persist at 24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F2BBA" id="_x0000_s1029" type="#_x0000_t202" style="position:absolute;left:0;text-align:left;margin-left:453.6pt;margin-top:268.55pt;width:108.3pt;height:3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">
                <v:textbox>
                  <w:txbxContent>
                    <w:p w:rsidR="00C605B6" w:rsidRPr="007A7ECD" w:rsidRDefault="00C605B6" w:rsidP="00F459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7ECD">
                        <w:rPr>
                          <w:sz w:val="20"/>
                          <w:szCs w:val="20"/>
                        </w:rPr>
                        <w:t>If minor symptoms</w:t>
                      </w:r>
                    </w:p>
                    <w:p w:rsidR="00C605B6" w:rsidRPr="007A7ECD" w:rsidRDefault="00C605B6" w:rsidP="00F459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7ECD">
                        <w:rPr>
                          <w:sz w:val="20"/>
                          <w:szCs w:val="20"/>
                        </w:rPr>
                        <w:t>Persist at 24 hours</w:t>
                      </w:r>
                    </w:p>
                  </w:txbxContent>
                </v:textbox>
              </v:shape>
            </w:pict>
          </mc:Fallback>
        </mc:AlternateContent>
      </w:r>
      <w:r w:rsidR="007A7E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2CBAB2" wp14:editId="10030EEA">
                <wp:simplePos x="0" y="0"/>
                <wp:positionH relativeFrom="column">
                  <wp:posOffset>6286500</wp:posOffset>
                </wp:positionH>
                <wp:positionV relativeFrom="paragraph">
                  <wp:posOffset>3188970</wp:posOffset>
                </wp:positionV>
                <wp:extent cx="0" cy="220980"/>
                <wp:effectExtent l="0" t="0" r="19050" b="2667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7822C" id="Straight Connector 25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pt,251.1pt" to="495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" strokecolor="black [3213]"/>
            </w:pict>
          </mc:Fallback>
        </mc:AlternateContent>
      </w:r>
      <w:r w:rsidR="007A7E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5FEF16" wp14:editId="5B641527">
                <wp:simplePos x="0" y="0"/>
                <wp:positionH relativeFrom="column">
                  <wp:posOffset>3992880</wp:posOffset>
                </wp:positionH>
                <wp:positionV relativeFrom="paragraph">
                  <wp:posOffset>3463925</wp:posOffset>
                </wp:positionV>
                <wp:extent cx="1493520" cy="1403985"/>
                <wp:effectExtent l="0" t="0" r="11430" b="158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5B6" w:rsidRPr="007A7ECD" w:rsidRDefault="008321BE" w:rsidP="00F459A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</w:t>
                            </w:r>
                            <w:r w:rsidR="00C605B6" w:rsidRPr="007A7E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≥1 major symptom</w:t>
                            </w:r>
                          </w:p>
                          <w:p w:rsidR="00C605B6" w:rsidRPr="007A7ECD" w:rsidRDefault="00C605B6" w:rsidP="00F459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7ECD">
                              <w:rPr>
                                <w:sz w:val="20"/>
                                <w:szCs w:val="20"/>
                              </w:rPr>
                              <w:t>Develops at any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5FEF16" id="_x0000_s1030" type="#_x0000_t202" style="position:absolute;left:0;text-align:left;margin-left:314.4pt;margin-top:272.75pt;width:117.6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">
                <v:textbox style="mso-fit-shape-to-text:t">
                  <w:txbxContent>
                    <w:p w:rsidR="00C605B6" w:rsidRPr="007A7ECD" w:rsidRDefault="008321BE" w:rsidP="00F459A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</w:t>
                      </w:r>
                      <w:r w:rsidR="00C605B6" w:rsidRPr="007A7ECD">
                        <w:rPr>
                          <w:b/>
                          <w:sz w:val="20"/>
                          <w:szCs w:val="20"/>
                        </w:rPr>
                        <w:t xml:space="preserve"> ≥1 major symptom</w:t>
                      </w:r>
                    </w:p>
                    <w:p w:rsidR="00C605B6" w:rsidRPr="007A7ECD" w:rsidRDefault="00C605B6" w:rsidP="00F459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7ECD">
                        <w:rPr>
                          <w:sz w:val="20"/>
                          <w:szCs w:val="20"/>
                        </w:rPr>
                        <w:t>Develops at any time</w:t>
                      </w:r>
                    </w:p>
                  </w:txbxContent>
                </v:textbox>
              </v:shape>
            </w:pict>
          </mc:Fallback>
        </mc:AlternateContent>
      </w:r>
      <w:r w:rsidR="007A7EC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8C642B" wp14:editId="09EB87C9">
                <wp:simplePos x="0" y="0"/>
                <wp:positionH relativeFrom="column">
                  <wp:posOffset>2651760</wp:posOffset>
                </wp:positionH>
                <wp:positionV relativeFrom="paragraph">
                  <wp:posOffset>963930</wp:posOffset>
                </wp:positionV>
                <wp:extent cx="1684020" cy="2491740"/>
                <wp:effectExtent l="38100" t="38100" r="30480" b="2286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4020" cy="2491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F81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208.8pt;margin-top:75.9pt;width:132.6pt;height:196.2pt;flip:x 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" strokecolor="black [3213]">
                <v:stroke endarrow="open"/>
              </v:shape>
            </w:pict>
          </mc:Fallback>
        </mc:AlternateContent>
      </w:r>
      <w:r w:rsidR="007A7E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C4EC68" wp14:editId="3CAE2913">
                <wp:simplePos x="0" y="0"/>
                <wp:positionH relativeFrom="column">
                  <wp:posOffset>4335780</wp:posOffset>
                </wp:positionH>
                <wp:positionV relativeFrom="paragraph">
                  <wp:posOffset>3342005</wp:posOffset>
                </wp:positionV>
                <wp:extent cx="0" cy="11430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6893F" id="Straight Connector 2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4pt,263.15pt" to="341.4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" strokecolor="black [3213]"/>
            </w:pict>
          </mc:Fallback>
        </mc:AlternateContent>
      </w:r>
      <w:r w:rsidR="007A7E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6A88D6" wp14:editId="12101F6F">
                <wp:simplePos x="0" y="0"/>
                <wp:positionH relativeFrom="column">
                  <wp:posOffset>4335780</wp:posOffset>
                </wp:positionH>
                <wp:positionV relativeFrom="paragraph">
                  <wp:posOffset>3341370</wp:posOffset>
                </wp:positionV>
                <wp:extent cx="502920" cy="0"/>
                <wp:effectExtent l="0" t="0" r="1143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4BE2A" id="Straight Connector 28" o:spid="_x0000_s1026" style="position:absolute;flip:x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4pt,263.1pt" to="381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" strokecolor="black [3213]"/>
            </w:pict>
          </mc:Fallback>
        </mc:AlternateContent>
      </w:r>
      <w:r w:rsidR="007A7E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92A6D1" wp14:editId="08165577">
                <wp:simplePos x="0" y="0"/>
                <wp:positionH relativeFrom="column">
                  <wp:posOffset>4831080</wp:posOffset>
                </wp:positionH>
                <wp:positionV relativeFrom="paragraph">
                  <wp:posOffset>3188970</wp:posOffset>
                </wp:positionV>
                <wp:extent cx="7620" cy="152400"/>
                <wp:effectExtent l="0" t="0" r="3048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B0022" id="Straight Connector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4pt,251.1pt" to="381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" strokecolor="black [3213]"/>
            </w:pict>
          </mc:Fallback>
        </mc:AlternateContent>
      </w:r>
      <w:r w:rsidR="007A7E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D97488" wp14:editId="405873BD">
                <wp:simplePos x="0" y="0"/>
                <wp:positionH relativeFrom="column">
                  <wp:posOffset>4229100</wp:posOffset>
                </wp:positionH>
                <wp:positionV relativeFrom="paragraph">
                  <wp:posOffset>1997075</wp:posOffset>
                </wp:positionV>
                <wp:extent cx="2374265" cy="1188720"/>
                <wp:effectExtent l="0" t="0" r="19050" b="1143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5B6" w:rsidRPr="007A7ECD" w:rsidRDefault="00C605B6" w:rsidP="008C2AF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7ECD">
                              <w:rPr>
                                <w:sz w:val="20"/>
                                <w:szCs w:val="20"/>
                              </w:rPr>
                              <w:t xml:space="preserve">Check vital signs every 8 hours over a </w:t>
                            </w:r>
                          </w:p>
                          <w:p w:rsidR="00C605B6" w:rsidRPr="007A7ECD" w:rsidRDefault="00C605B6" w:rsidP="008C2AF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7ECD">
                              <w:rPr>
                                <w:sz w:val="20"/>
                                <w:szCs w:val="20"/>
                              </w:rPr>
                              <w:t xml:space="preserve">       24-hour period</w:t>
                            </w:r>
                          </w:p>
                          <w:p w:rsidR="00C605B6" w:rsidRPr="007A7ECD" w:rsidRDefault="00C605B6" w:rsidP="008C2AF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7ECD">
                              <w:rPr>
                                <w:sz w:val="20"/>
                                <w:szCs w:val="20"/>
                              </w:rPr>
                              <w:t>Assess for major symptoms every 8 hours</w:t>
                            </w:r>
                          </w:p>
                          <w:p w:rsidR="00C605B6" w:rsidRPr="007A7ECD" w:rsidRDefault="00C605B6" w:rsidP="008C2AF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7ECD">
                              <w:rPr>
                                <w:sz w:val="20"/>
                                <w:szCs w:val="20"/>
                              </w:rPr>
                              <w:t xml:space="preserve">Hydrate for 24 hours  </w:t>
                            </w:r>
                          </w:p>
                          <w:p w:rsidR="00C605B6" w:rsidRPr="007A7ECD" w:rsidRDefault="00C605B6" w:rsidP="008C2AF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7ECD">
                              <w:rPr>
                                <w:sz w:val="20"/>
                                <w:szCs w:val="20"/>
                              </w:rPr>
                              <w:t>Treat constipation if present</w:t>
                            </w:r>
                          </w:p>
                          <w:p w:rsidR="00C605B6" w:rsidRPr="007A7ECD" w:rsidRDefault="00C605B6" w:rsidP="008C2AF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7ECD">
                              <w:rPr>
                                <w:sz w:val="20"/>
                                <w:szCs w:val="20"/>
                              </w:rPr>
                              <w:t>Address sleep deprivation if present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97488" id="_x0000_s1031" type="#_x0000_t202" style="position:absolute;left:0;text-align:left;margin-left:333pt;margin-top:157.25pt;width:186.95pt;height:93.6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">
                <v:textbox>
                  <w:txbxContent>
                    <w:p w:rsidR="00C605B6" w:rsidRPr="007A7ECD" w:rsidRDefault="00C605B6" w:rsidP="008C2AF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7ECD">
                        <w:rPr>
                          <w:sz w:val="20"/>
                          <w:szCs w:val="20"/>
                        </w:rPr>
                        <w:t xml:space="preserve">Check vital signs every 8 hours over a </w:t>
                      </w:r>
                    </w:p>
                    <w:p w:rsidR="00C605B6" w:rsidRPr="007A7ECD" w:rsidRDefault="00C605B6" w:rsidP="008C2AF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7ECD">
                        <w:rPr>
                          <w:sz w:val="20"/>
                          <w:szCs w:val="20"/>
                        </w:rPr>
                        <w:t xml:space="preserve">       24-hour period</w:t>
                      </w:r>
                    </w:p>
                    <w:p w:rsidR="00C605B6" w:rsidRPr="007A7ECD" w:rsidRDefault="00C605B6" w:rsidP="008C2AF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7ECD">
                        <w:rPr>
                          <w:sz w:val="20"/>
                          <w:szCs w:val="20"/>
                        </w:rPr>
                        <w:t>Assess for major symptoms every 8 hours</w:t>
                      </w:r>
                    </w:p>
                    <w:p w:rsidR="00C605B6" w:rsidRPr="007A7ECD" w:rsidRDefault="00C605B6" w:rsidP="008C2AF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7ECD">
                        <w:rPr>
                          <w:sz w:val="20"/>
                          <w:szCs w:val="20"/>
                        </w:rPr>
                        <w:t xml:space="preserve">Hydrate for 24 hours  </w:t>
                      </w:r>
                    </w:p>
                    <w:p w:rsidR="00C605B6" w:rsidRPr="007A7ECD" w:rsidRDefault="00C605B6" w:rsidP="008C2AF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7ECD">
                        <w:rPr>
                          <w:sz w:val="20"/>
                          <w:szCs w:val="20"/>
                        </w:rPr>
                        <w:t>Treat constipation if present</w:t>
                      </w:r>
                    </w:p>
                    <w:p w:rsidR="00C605B6" w:rsidRPr="007A7ECD" w:rsidRDefault="00C605B6" w:rsidP="008C2AF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7ECD">
                        <w:rPr>
                          <w:sz w:val="20"/>
                          <w:szCs w:val="20"/>
                        </w:rPr>
                        <w:t>Address sleep deprivation if present</w:t>
                      </w:r>
                    </w:p>
                  </w:txbxContent>
                </v:textbox>
              </v:shape>
            </w:pict>
          </mc:Fallback>
        </mc:AlternateContent>
      </w:r>
      <w:r w:rsidR="007A7E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5CF23A" wp14:editId="34C5695F">
                <wp:simplePos x="0" y="0"/>
                <wp:positionH relativeFrom="column">
                  <wp:posOffset>4899660</wp:posOffset>
                </wp:positionH>
                <wp:positionV relativeFrom="paragraph">
                  <wp:posOffset>1748790</wp:posOffset>
                </wp:positionV>
                <wp:extent cx="0" cy="243840"/>
                <wp:effectExtent l="0" t="0" r="19050" b="228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9BB2E" id="Straight Connector 1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5.8pt,137.7pt" to="385.8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" strokecolor="black [3213]"/>
            </w:pict>
          </mc:Fallback>
        </mc:AlternateContent>
      </w:r>
      <w:r w:rsidR="007A7E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8343C" wp14:editId="7CA8A9A6">
                <wp:simplePos x="0" y="0"/>
                <wp:positionH relativeFrom="column">
                  <wp:posOffset>3992880</wp:posOffset>
                </wp:positionH>
                <wp:positionV relativeFrom="paragraph">
                  <wp:posOffset>681990</wp:posOffset>
                </wp:positionV>
                <wp:extent cx="2374265" cy="10668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5B6" w:rsidRDefault="00C605B6" w:rsidP="00F118C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118C9">
                              <w:rPr>
                                <w:rFonts w:cs="Arial"/>
                                <w:b/>
                              </w:rPr>
                              <w:t>MINOR SYMPTOMS</w:t>
                            </w:r>
                          </w:p>
                          <w:p w:rsidR="00C605B6" w:rsidRPr="007A7ECD" w:rsidRDefault="00C605B6" w:rsidP="00F118C9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7A7EC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Change in urination pattern </w:t>
                            </w:r>
                          </w:p>
                          <w:p w:rsidR="00C605B6" w:rsidRPr="007A7ECD" w:rsidRDefault="00C605B6" w:rsidP="00F118C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7A7ECD">
                              <w:rPr>
                                <w:rFonts w:cs="Arial"/>
                                <w:sz w:val="20"/>
                                <w:szCs w:val="20"/>
                              </w:rPr>
                              <w:t>(frequency, incontinence)</w:t>
                            </w:r>
                          </w:p>
                          <w:p w:rsidR="00C605B6" w:rsidRPr="007A7ECD" w:rsidRDefault="00C605B6" w:rsidP="00F118C9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7A7ECD">
                              <w:rPr>
                                <w:rFonts w:cs="Arial"/>
                                <w:sz w:val="20"/>
                                <w:szCs w:val="20"/>
                              </w:rPr>
                              <w:t>Change in behavior</w:t>
                            </w:r>
                          </w:p>
                          <w:p w:rsidR="00C605B6" w:rsidRPr="007A7ECD" w:rsidRDefault="00C605B6" w:rsidP="00F118C9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7A7ECD">
                              <w:rPr>
                                <w:rFonts w:cs="Arial"/>
                                <w:sz w:val="20"/>
                                <w:szCs w:val="20"/>
                              </w:rPr>
                              <w:t>Suprapubic pain</w:t>
                            </w:r>
                          </w:p>
                          <w:p w:rsidR="00C605B6" w:rsidRPr="007A7ECD" w:rsidRDefault="00C605B6" w:rsidP="00F118C9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7A7ECD">
                              <w:rPr>
                                <w:rFonts w:cs="Arial"/>
                                <w:sz w:val="20"/>
                                <w:szCs w:val="20"/>
                              </w:rPr>
                              <w:t>Change in urine color, smell, or consistency</w:t>
                            </w:r>
                          </w:p>
                          <w:p w:rsidR="00C605B6" w:rsidRPr="00F118C9" w:rsidRDefault="00C605B6" w:rsidP="00F118C9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C605B6" w:rsidRPr="00F118C9" w:rsidRDefault="00C605B6" w:rsidP="00F118C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8343C" id="_x0000_s1032" type="#_x0000_t202" style="position:absolute;left:0;text-align:left;margin-left:314.4pt;margin-top:53.7pt;width:186.95pt;height:84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">
                <v:textbox>
                  <w:txbxContent>
                    <w:p w:rsidR="00C605B6" w:rsidRDefault="00C605B6" w:rsidP="00F118C9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118C9">
                        <w:rPr>
                          <w:rFonts w:cs="Arial"/>
                          <w:b/>
                        </w:rPr>
                        <w:t>MINOR SYMPTOMS</w:t>
                      </w:r>
                    </w:p>
                    <w:p w:rsidR="00C605B6" w:rsidRPr="007A7ECD" w:rsidRDefault="00C605B6" w:rsidP="00F118C9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7A7ECD">
                        <w:rPr>
                          <w:rFonts w:cs="Arial"/>
                          <w:sz w:val="20"/>
                          <w:szCs w:val="20"/>
                        </w:rPr>
                        <w:t xml:space="preserve">Change in urination pattern </w:t>
                      </w:r>
                    </w:p>
                    <w:p w:rsidR="00C605B6" w:rsidRPr="007A7ECD" w:rsidRDefault="00C605B6" w:rsidP="00F118C9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7A7ECD">
                        <w:rPr>
                          <w:rFonts w:cs="Arial"/>
                          <w:sz w:val="20"/>
                          <w:szCs w:val="20"/>
                        </w:rPr>
                        <w:t>(frequency, incontinence)</w:t>
                      </w:r>
                    </w:p>
                    <w:p w:rsidR="00C605B6" w:rsidRPr="007A7ECD" w:rsidRDefault="00C605B6" w:rsidP="00F118C9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7A7ECD">
                        <w:rPr>
                          <w:rFonts w:cs="Arial"/>
                          <w:sz w:val="20"/>
                          <w:szCs w:val="20"/>
                        </w:rPr>
                        <w:t>Change in behavior</w:t>
                      </w:r>
                    </w:p>
                    <w:p w:rsidR="00C605B6" w:rsidRPr="007A7ECD" w:rsidRDefault="00C605B6" w:rsidP="00F118C9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7A7ECD">
                        <w:rPr>
                          <w:rFonts w:cs="Arial"/>
                          <w:sz w:val="20"/>
                          <w:szCs w:val="20"/>
                        </w:rPr>
                        <w:t>Suprapubic pain</w:t>
                      </w:r>
                    </w:p>
                    <w:p w:rsidR="00C605B6" w:rsidRPr="007A7ECD" w:rsidRDefault="00C605B6" w:rsidP="00F118C9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7A7ECD">
                        <w:rPr>
                          <w:rFonts w:cs="Arial"/>
                          <w:sz w:val="20"/>
                          <w:szCs w:val="20"/>
                        </w:rPr>
                        <w:t>Change in urine color, smell, or consistency</w:t>
                      </w:r>
                    </w:p>
                    <w:p w:rsidR="00C605B6" w:rsidRPr="00F118C9" w:rsidRDefault="00C605B6" w:rsidP="00F118C9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:rsidR="00C605B6" w:rsidRPr="00F118C9" w:rsidRDefault="00C605B6" w:rsidP="00F118C9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05B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14CEC" wp14:editId="1470F13F">
                <wp:simplePos x="0" y="0"/>
                <wp:positionH relativeFrom="column">
                  <wp:posOffset>769620</wp:posOffset>
                </wp:positionH>
                <wp:positionV relativeFrom="paragraph">
                  <wp:posOffset>2701925</wp:posOffset>
                </wp:positionV>
                <wp:extent cx="2446020" cy="449580"/>
                <wp:effectExtent l="0" t="0" r="11430" b="266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5B6" w:rsidRPr="00C605B6" w:rsidRDefault="00C605B6" w:rsidP="000E3FD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605B6">
                              <w:rPr>
                                <w:sz w:val="20"/>
                                <w:szCs w:val="20"/>
                              </w:rPr>
                              <w:t>Implement ordered antibiotic regimen</w:t>
                            </w:r>
                          </w:p>
                          <w:p w:rsidR="00C605B6" w:rsidRPr="00C605B6" w:rsidRDefault="00C605B6" w:rsidP="000E3FD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605B6">
                              <w:rPr>
                                <w:sz w:val="20"/>
                                <w:szCs w:val="20"/>
                              </w:rPr>
                              <w:t>Document start and end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14CEC" id="_x0000_s1033" type="#_x0000_t202" style="position:absolute;left:0;text-align:left;margin-left:60.6pt;margin-top:212.75pt;width:192.6pt;height:3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">
                <v:textbox>
                  <w:txbxContent>
                    <w:p w:rsidR="00C605B6" w:rsidRPr="00C605B6" w:rsidRDefault="00C605B6" w:rsidP="000E3FD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605B6">
                        <w:rPr>
                          <w:sz w:val="20"/>
                          <w:szCs w:val="20"/>
                        </w:rPr>
                        <w:t>Implement ordered antibiotic regimen</w:t>
                      </w:r>
                    </w:p>
                    <w:p w:rsidR="00C605B6" w:rsidRPr="00C605B6" w:rsidRDefault="00C605B6" w:rsidP="000E3FD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605B6">
                        <w:rPr>
                          <w:sz w:val="20"/>
                          <w:szCs w:val="20"/>
                        </w:rPr>
                        <w:t>Document start and end date</w:t>
                      </w:r>
                    </w:p>
                  </w:txbxContent>
                </v:textbox>
              </v:shape>
            </w:pict>
          </mc:Fallback>
        </mc:AlternateContent>
      </w:r>
      <w:r w:rsidR="00C605B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3CCF0" wp14:editId="7D39DEDD">
                <wp:simplePos x="0" y="0"/>
                <wp:positionH relativeFrom="column">
                  <wp:posOffset>1424940</wp:posOffset>
                </wp:positionH>
                <wp:positionV relativeFrom="paragraph">
                  <wp:posOffset>2503170</wp:posOffset>
                </wp:positionV>
                <wp:extent cx="0" cy="198120"/>
                <wp:effectExtent l="0" t="0" r="19050" b="1143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A439E" id="Straight Connector 14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2pt,197.1pt" to="112.2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" strokecolor="black [3213]"/>
            </w:pict>
          </mc:Fallback>
        </mc:AlternateContent>
      </w:r>
      <w:r w:rsidR="00C605B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7AFA9" wp14:editId="7D8AA51B">
                <wp:simplePos x="0" y="0"/>
                <wp:positionH relativeFrom="column">
                  <wp:posOffset>68580</wp:posOffset>
                </wp:positionH>
                <wp:positionV relativeFrom="paragraph">
                  <wp:posOffset>2069465</wp:posOffset>
                </wp:positionV>
                <wp:extent cx="2374265" cy="434340"/>
                <wp:effectExtent l="0" t="0" r="19050" b="228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5B6" w:rsidRPr="00C605B6" w:rsidRDefault="00C605B6" w:rsidP="000E3FD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605B6">
                              <w:rPr>
                                <w:sz w:val="20"/>
                                <w:szCs w:val="20"/>
                              </w:rPr>
                              <w:t>Obtain urinalysis/urine culture</w:t>
                            </w:r>
                          </w:p>
                          <w:p w:rsidR="00C605B6" w:rsidRPr="00C605B6" w:rsidRDefault="00C605B6" w:rsidP="000E3FD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605B6">
                              <w:rPr>
                                <w:sz w:val="20"/>
                                <w:szCs w:val="20"/>
                              </w:rPr>
                              <w:t>Notify designated provider</w:t>
                            </w:r>
                          </w:p>
                          <w:p w:rsidR="00C605B6" w:rsidRDefault="00C605B6" w:rsidP="000E3FD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7AFA9" id="_x0000_s1034" type="#_x0000_t202" style="position:absolute;left:0;text-align:left;margin-left:5.4pt;margin-top:162.95pt;width:186.95pt;height:34.2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">
                <v:textbox>
                  <w:txbxContent>
                    <w:p w:rsidR="00C605B6" w:rsidRPr="00C605B6" w:rsidRDefault="00C605B6" w:rsidP="000E3FD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605B6">
                        <w:rPr>
                          <w:sz w:val="20"/>
                          <w:szCs w:val="20"/>
                        </w:rPr>
                        <w:t>Obtain urinalysis/urine culture</w:t>
                      </w:r>
                    </w:p>
                    <w:p w:rsidR="00C605B6" w:rsidRPr="00C605B6" w:rsidRDefault="00C605B6" w:rsidP="000E3FD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605B6">
                        <w:rPr>
                          <w:sz w:val="20"/>
                          <w:szCs w:val="20"/>
                        </w:rPr>
                        <w:t>Notify designated provider</w:t>
                      </w:r>
                    </w:p>
                    <w:p w:rsidR="00C605B6" w:rsidRDefault="00C605B6" w:rsidP="000E3FD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C605B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CFE49" wp14:editId="00E40B91">
                <wp:simplePos x="0" y="0"/>
                <wp:positionH relativeFrom="column">
                  <wp:posOffset>1424940</wp:posOffset>
                </wp:positionH>
                <wp:positionV relativeFrom="paragraph">
                  <wp:posOffset>1863090</wp:posOffset>
                </wp:positionV>
                <wp:extent cx="0" cy="205740"/>
                <wp:effectExtent l="0" t="0" r="1905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DFE40"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pt,146.7pt" to="112.2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" strokecolor="black [3213]"/>
            </w:pict>
          </mc:Fallback>
        </mc:AlternateContent>
      </w:r>
      <w:r w:rsidR="00C605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C735F" wp14:editId="5802D81B">
                <wp:simplePos x="0" y="0"/>
                <wp:positionH relativeFrom="column">
                  <wp:posOffset>175260</wp:posOffset>
                </wp:positionH>
                <wp:positionV relativeFrom="paragraph">
                  <wp:posOffset>681990</wp:posOffset>
                </wp:positionV>
                <wp:extent cx="2682240" cy="1181100"/>
                <wp:effectExtent l="0" t="0" r="228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5B6" w:rsidRDefault="00C605B6" w:rsidP="00E616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61676">
                              <w:rPr>
                                <w:b/>
                              </w:rPr>
                              <w:t>MAJOR SYMPTOMS</w:t>
                            </w:r>
                            <w:r>
                              <w:rPr>
                                <w:b/>
                              </w:rPr>
                              <w:t>: ≥ 1</w:t>
                            </w:r>
                          </w:p>
                          <w:p w:rsidR="00C605B6" w:rsidRPr="00C605B6" w:rsidRDefault="00C605B6" w:rsidP="00E6167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605B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Fever (oral temperature </w:t>
                            </w:r>
                            <w:r w:rsidRPr="00C605B6">
                              <w:rPr>
                                <w:sz w:val="20"/>
                                <w:szCs w:val="20"/>
                              </w:rPr>
                              <w:t>≥ 100˚F [≥37.8˚C]</w:t>
                            </w:r>
                          </w:p>
                          <w:p w:rsidR="00C605B6" w:rsidRPr="00C605B6" w:rsidRDefault="00C605B6" w:rsidP="00E6167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605B6">
                              <w:rPr>
                                <w:sz w:val="20"/>
                                <w:szCs w:val="20"/>
                              </w:rPr>
                              <w:t xml:space="preserve">  Or change from baseline of 2˚F [1.1˚C]</w:t>
                            </w:r>
                          </w:p>
                          <w:p w:rsidR="00C605B6" w:rsidRPr="00C605B6" w:rsidRDefault="00C605B6" w:rsidP="00E6167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605B6">
                              <w:rPr>
                                <w:sz w:val="20"/>
                                <w:szCs w:val="20"/>
                              </w:rPr>
                              <w:t>Pain on urination</w:t>
                            </w:r>
                          </w:p>
                          <w:p w:rsidR="00C605B6" w:rsidRPr="00C605B6" w:rsidRDefault="00C605B6" w:rsidP="00E6167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605B6">
                              <w:rPr>
                                <w:sz w:val="20"/>
                                <w:szCs w:val="20"/>
                              </w:rPr>
                              <w:t>Mental status changes</w:t>
                            </w:r>
                          </w:p>
                          <w:p w:rsidR="00C605B6" w:rsidRPr="00C605B6" w:rsidRDefault="00C605B6" w:rsidP="00E6167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605B6">
                              <w:rPr>
                                <w:sz w:val="20"/>
                                <w:szCs w:val="20"/>
                              </w:rPr>
                              <w:t>Blood in urine</w:t>
                            </w:r>
                          </w:p>
                          <w:p w:rsidR="00C605B6" w:rsidRPr="00C605B6" w:rsidRDefault="00C605B6" w:rsidP="00E6167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605B6">
                              <w:rPr>
                                <w:sz w:val="20"/>
                                <w:szCs w:val="20"/>
                              </w:rPr>
                              <w:t xml:space="preserve">Flank pain  </w:t>
                            </w:r>
                          </w:p>
                          <w:p w:rsidR="00C605B6" w:rsidRPr="00C605B6" w:rsidRDefault="00C605B6" w:rsidP="00E61676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C605B6" w:rsidRPr="00E61676" w:rsidRDefault="00C605B6" w:rsidP="00E616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735F" id="_x0000_s1035" type="#_x0000_t202" style="position:absolute;left:0;text-align:left;margin-left:13.8pt;margin-top:53.7pt;width:211.2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">
                <v:textbox>
                  <w:txbxContent>
                    <w:p w:rsidR="00C605B6" w:rsidRDefault="00C605B6" w:rsidP="00E6167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61676">
                        <w:rPr>
                          <w:b/>
                        </w:rPr>
                        <w:t>MAJOR SYMPTOMS</w:t>
                      </w:r>
                      <w:r>
                        <w:rPr>
                          <w:b/>
                        </w:rPr>
                        <w:t>: ≥ 1</w:t>
                      </w:r>
                    </w:p>
                    <w:p w:rsidR="00C605B6" w:rsidRPr="00C605B6" w:rsidRDefault="00C605B6" w:rsidP="00E6167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605B6">
                        <w:rPr>
                          <w:rFonts w:cs="Arial"/>
                          <w:sz w:val="20"/>
                          <w:szCs w:val="20"/>
                        </w:rPr>
                        <w:t xml:space="preserve">Fever (oral temperature </w:t>
                      </w:r>
                      <w:r w:rsidRPr="00C605B6">
                        <w:rPr>
                          <w:sz w:val="20"/>
                          <w:szCs w:val="20"/>
                        </w:rPr>
                        <w:t>≥ 100˚F [≥37.8˚C]</w:t>
                      </w:r>
                    </w:p>
                    <w:p w:rsidR="00C605B6" w:rsidRPr="00C605B6" w:rsidRDefault="00C605B6" w:rsidP="00E6167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605B6">
                        <w:rPr>
                          <w:sz w:val="20"/>
                          <w:szCs w:val="20"/>
                        </w:rPr>
                        <w:t xml:space="preserve">  Or change from baseline of 2˚F [1.1˚C]</w:t>
                      </w:r>
                    </w:p>
                    <w:p w:rsidR="00C605B6" w:rsidRPr="00C605B6" w:rsidRDefault="00C605B6" w:rsidP="00E6167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605B6">
                        <w:rPr>
                          <w:sz w:val="20"/>
                          <w:szCs w:val="20"/>
                        </w:rPr>
                        <w:t>Pain on urination</w:t>
                      </w:r>
                    </w:p>
                    <w:p w:rsidR="00C605B6" w:rsidRPr="00C605B6" w:rsidRDefault="00C605B6" w:rsidP="00E6167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605B6">
                        <w:rPr>
                          <w:sz w:val="20"/>
                          <w:szCs w:val="20"/>
                        </w:rPr>
                        <w:t>Mental status changes</w:t>
                      </w:r>
                    </w:p>
                    <w:p w:rsidR="00C605B6" w:rsidRPr="00C605B6" w:rsidRDefault="00C605B6" w:rsidP="00E6167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605B6">
                        <w:rPr>
                          <w:sz w:val="20"/>
                          <w:szCs w:val="20"/>
                        </w:rPr>
                        <w:t>Blood in urine</w:t>
                      </w:r>
                    </w:p>
                    <w:p w:rsidR="00C605B6" w:rsidRPr="00C605B6" w:rsidRDefault="00C605B6" w:rsidP="00E6167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605B6">
                        <w:rPr>
                          <w:sz w:val="20"/>
                          <w:szCs w:val="20"/>
                        </w:rPr>
                        <w:t xml:space="preserve">Flank pain  </w:t>
                      </w:r>
                    </w:p>
                    <w:p w:rsidR="00C605B6" w:rsidRPr="00C605B6" w:rsidRDefault="00C605B6" w:rsidP="00E61676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C605B6" w:rsidRPr="00E61676" w:rsidRDefault="00C605B6" w:rsidP="00E6167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1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F3322E" wp14:editId="70D8D2D1">
                <wp:simplePos x="0" y="0"/>
                <wp:positionH relativeFrom="column">
                  <wp:posOffset>3390900</wp:posOffset>
                </wp:positionH>
                <wp:positionV relativeFrom="paragraph">
                  <wp:posOffset>469265</wp:posOffset>
                </wp:positionV>
                <wp:extent cx="754380" cy="213360"/>
                <wp:effectExtent l="0" t="0" r="83820" b="914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213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4226B" id="Straight Arrow Connector 10" o:spid="_x0000_s1026" type="#_x0000_t32" style="position:absolute;margin-left:267pt;margin-top:36.95pt;width:59.4pt;height:1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" strokecolor="black [3213]">
                <v:stroke endarrow="open"/>
              </v:shape>
            </w:pict>
          </mc:Fallback>
        </mc:AlternateContent>
      </w:r>
      <w:r w:rsidR="003421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CA066" wp14:editId="6A424849">
                <wp:simplePos x="0" y="0"/>
                <wp:positionH relativeFrom="column">
                  <wp:posOffset>2484120</wp:posOffset>
                </wp:positionH>
                <wp:positionV relativeFrom="paragraph">
                  <wp:posOffset>469265</wp:posOffset>
                </wp:positionV>
                <wp:extent cx="906780" cy="213360"/>
                <wp:effectExtent l="38100" t="0" r="26670" b="914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6780" cy="213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A22E7" id="Straight Arrow Connector 9" o:spid="_x0000_s1026" type="#_x0000_t32" style="position:absolute;margin-left:195.6pt;margin-top:36.95pt;width:71.4pt;height:16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" strokecolor="black [3213]">
                <v:stroke endarrow="open"/>
              </v:shape>
            </w:pict>
          </mc:Fallback>
        </mc:AlternateContent>
      </w:r>
      <w:r w:rsidR="000733C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C138E" wp14:editId="14E6EBCE">
                <wp:simplePos x="0" y="0"/>
                <wp:positionH relativeFrom="column">
                  <wp:posOffset>3390900</wp:posOffset>
                </wp:positionH>
                <wp:positionV relativeFrom="paragraph">
                  <wp:posOffset>301625</wp:posOffset>
                </wp:positionV>
                <wp:extent cx="0" cy="167640"/>
                <wp:effectExtent l="0" t="0" r="1905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3F637"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pt,23.75pt" to="267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" strokecolor="black [3213]"/>
            </w:pict>
          </mc:Fallback>
        </mc:AlternateContent>
      </w:r>
      <w:r w:rsidR="000733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100AB" wp14:editId="2DB3A13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3048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5B6" w:rsidRPr="00E61676" w:rsidRDefault="00C605B6" w:rsidP="00E61676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b/>
                              </w:rPr>
                            </w:pPr>
                            <w:r w:rsidRPr="00E61676">
                              <w:rPr>
                                <w:b/>
                              </w:rPr>
                              <w:t>Urinary Tract Infection Suspected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100AB" id="_x0000_s1036" type="#_x0000_t202" style="position:absolute;left:0;text-align:left;margin-left:0;margin-top:0;width:186.95pt;height:24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">
                <v:textbox>
                  <w:txbxContent>
                    <w:p w:rsidR="00C605B6" w:rsidRPr="00E61676" w:rsidRDefault="00C605B6" w:rsidP="00E61676">
                      <w:pPr>
                        <w:shd w:val="clear" w:color="auto" w:fill="DBE5F1" w:themeFill="accent1" w:themeFillTint="33"/>
                        <w:jc w:val="center"/>
                        <w:rPr>
                          <w:b/>
                        </w:rPr>
                      </w:pPr>
                      <w:r w:rsidRPr="00E61676">
                        <w:rPr>
                          <w:b/>
                        </w:rPr>
                        <w:t>Urinary Tract Infection Suspected</w:t>
                      </w:r>
                    </w:p>
                  </w:txbxContent>
                </v:textbox>
              </v:shape>
            </w:pict>
          </mc:Fallback>
        </mc:AlternateContent>
      </w:r>
      <w:r w:rsidR="0080302A">
        <w:t xml:space="preserve">  </w:t>
      </w:r>
      <w:bookmarkStart w:id="2" w:name="_GoBack"/>
      <w:bookmarkEnd w:id="2"/>
      <w:r w:rsidR="00665C46">
        <w:t xml:space="preserve">   </w:t>
      </w:r>
    </w:p>
    <w:sectPr w:rsidR="001523FA" w:rsidSect="00E6167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B6" w:rsidRDefault="00C605B6" w:rsidP="00E61676">
      <w:pPr>
        <w:spacing w:after="0" w:line="240" w:lineRule="auto"/>
      </w:pPr>
      <w:r>
        <w:separator/>
      </w:r>
    </w:p>
  </w:endnote>
  <w:endnote w:type="continuationSeparator" w:id="0">
    <w:p w:rsidR="00C605B6" w:rsidRDefault="00C605B6" w:rsidP="00E6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B6" w:rsidRDefault="00C605B6" w:rsidP="00E61676">
      <w:pPr>
        <w:spacing w:after="0" w:line="240" w:lineRule="auto"/>
      </w:pPr>
      <w:r>
        <w:separator/>
      </w:r>
    </w:p>
  </w:footnote>
  <w:footnote w:type="continuationSeparator" w:id="0">
    <w:p w:rsidR="00C605B6" w:rsidRDefault="00C605B6" w:rsidP="00E6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B6" w:rsidRPr="00BD2510" w:rsidRDefault="00C605B6" w:rsidP="006535F4">
    <w:pPr>
      <w:widowControl w:val="0"/>
      <w:autoSpaceDE w:val="0"/>
      <w:autoSpaceDN w:val="0"/>
      <w:adjustRightInd w:val="0"/>
      <w:spacing w:after="0" w:line="254" w:lineRule="atLeast"/>
      <w:ind w:left="360" w:firstLine="90"/>
      <w:jc w:val="both"/>
      <w:rPr>
        <w:rFonts w:eastAsia="Times New Roman" w:cs="Arial"/>
        <w:b/>
        <w:bCs/>
        <w:sz w:val="24"/>
        <w:szCs w:val="24"/>
      </w:rPr>
    </w:pPr>
    <w:r w:rsidRPr="00BD2510">
      <w:rPr>
        <w:rFonts w:eastAsia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80C3717" wp14:editId="37AA5E46">
          <wp:simplePos x="0" y="0"/>
          <wp:positionH relativeFrom="column">
            <wp:posOffset>3992880</wp:posOffset>
          </wp:positionH>
          <wp:positionV relativeFrom="paragraph">
            <wp:posOffset>159930</wp:posOffset>
          </wp:positionV>
          <wp:extent cx="1965960" cy="699353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309" cy="69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510">
      <w:rPr>
        <w:rFonts w:eastAsia="Times New Roman" w:cs="Arial"/>
        <w:b/>
        <w:bCs/>
        <w:sz w:val="24"/>
        <w:szCs w:val="24"/>
      </w:rPr>
      <w:t>Nursing Policy:</w:t>
    </w:r>
  </w:p>
  <w:p w:rsidR="00C605B6" w:rsidRPr="00BD2510" w:rsidRDefault="00C605B6" w:rsidP="006535F4">
    <w:pPr>
      <w:widowControl w:val="0"/>
      <w:autoSpaceDE w:val="0"/>
      <w:autoSpaceDN w:val="0"/>
      <w:adjustRightInd w:val="0"/>
      <w:spacing w:after="0" w:line="254" w:lineRule="atLeast"/>
      <w:jc w:val="both"/>
      <w:rPr>
        <w:rFonts w:eastAsia="Times New Roman" w:cs="Arial"/>
        <w:bCs/>
        <w:sz w:val="24"/>
        <w:szCs w:val="24"/>
      </w:rPr>
    </w:pPr>
    <w:r w:rsidRPr="00BD2510">
      <w:rPr>
        <w:rFonts w:eastAsia="Times New Roman" w:cs="Arial"/>
        <w:b/>
        <w:bCs/>
        <w:sz w:val="24"/>
        <w:szCs w:val="24"/>
      </w:rPr>
      <w:t xml:space="preserve">      Policy Title: </w:t>
    </w:r>
    <w:r w:rsidRPr="00BD2510">
      <w:rPr>
        <w:rFonts w:eastAsia="Times New Roman" w:cs="Arial"/>
        <w:bCs/>
        <w:sz w:val="24"/>
        <w:szCs w:val="24"/>
      </w:rPr>
      <w:t>UTI management for LTC/Swing Bed</w:t>
    </w:r>
  </w:p>
  <w:p w:rsidR="00C605B6" w:rsidRPr="00BD2510" w:rsidRDefault="00C605B6" w:rsidP="006535F4">
    <w:pPr>
      <w:widowControl w:val="0"/>
      <w:autoSpaceDE w:val="0"/>
      <w:autoSpaceDN w:val="0"/>
      <w:adjustRightInd w:val="0"/>
      <w:spacing w:after="0" w:line="254" w:lineRule="atLeast"/>
      <w:jc w:val="both"/>
      <w:rPr>
        <w:rFonts w:eastAsia="Times New Roman" w:cs="Arial"/>
        <w:b/>
        <w:bCs/>
        <w:sz w:val="24"/>
        <w:szCs w:val="24"/>
      </w:rPr>
    </w:pPr>
    <w:r w:rsidRPr="00BD2510">
      <w:rPr>
        <w:rFonts w:eastAsia="Times New Roman" w:cs="Arial"/>
        <w:b/>
        <w:bCs/>
        <w:sz w:val="24"/>
        <w:szCs w:val="24"/>
      </w:rPr>
      <w:t xml:space="preserve">      Approved:</w:t>
    </w:r>
    <w:r w:rsidR="00BB43DF">
      <w:rPr>
        <w:rFonts w:eastAsia="Times New Roman" w:cs="Arial"/>
        <w:b/>
        <w:bCs/>
        <w:sz w:val="24"/>
        <w:szCs w:val="24"/>
      </w:rPr>
      <w:t xml:space="preserve"> 01/10/2016</w:t>
    </w:r>
  </w:p>
  <w:p w:rsidR="00C605B6" w:rsidRPr="00BD2510" w:rsidRDefault="00C605B6" w:rsidP="006535F4">
    <w:pPr>
      <w:widowControl w:val="0"/>
      <w:autoSpaceDE w:val="0"/>
      <w:autoSpaceDN w:val="0"/>
      <w:adjustRightInd w:val="0"/>
      <w:spacing w:after="0" w:line="254" w:lineRule="atLeast"/>
      <w:jc w:val="both"/>
      <w:rPr>
        <w:rFonts w:eastAsia="Times New Roman" w:cs="Arial"/>
        <w:b/>
        <w:bCs/>
        <w:sz w:val="24"/>
        <w:szCs w:val="24"/>
      </w:rPr>
    </w:pPr>
    <w:r w:rsidRPr="00BD2510">
      <w:rPr>
        <w:rFonts w:eastAsia="Times New Roman" w:cs="Arial"/>
        <w:b/>
        <w:bCs/>
        <w:sz w:val="24"/>
        <w:szCs w:val="24"/>
      </w:rPr>
      <w:t xml:space="preserve">      Revised: </w:t>
    </w:r>
  </w:p>
  <w:p w:rsidR="00C605B6" w:rsidRPr="00BD2510" w:rsidRDefault="00C605B6" w:rsidP="006535F4">
    <w:pPr>
      <w:widowControl w:val="0"/>
      <w:autoSpaceDE w:val="0"/>
      <w:autoSpaceDN w:val="0"/>
      <w:adjustRightInd w:val="0"/>
      <w:spacing w:after="0" w:line="254" w:lineRule="atLeast"/>
      <w:jc w:val="both"/>
      <w:rPr>
        <w:rFonts w:eastAsia="Times New Roman" w:cs="Arial"/>
        <w:b/>
        <w:bCs/>
        <w:sz w:val="24"/>
        <w:szCs w:val="24"/>
      </w:rPr>
    </w:pPr>
    <w:r w:rsidRPr="00BD2510">
      <w:rPr>
        <w:rFonts w:eastAsia="Times New Roman" w:cs="Arial"/>
        <w:b/>
        <w:bCs/>
        <w:sz w:val="24"/>
        <w:szCs w:val="24"/>
      </w:rPr>
      <w:t xml:space="preserve">      Last Reviewed: </w:t>
    </w:r>
    <w:r w:rsidR="00BB43DF">
      <w:rPr>
        <w:rFonts w:eastAsia="Times New Roman" w:cs="Arial"/>
        <w:b/>
        <w:bCs/>
        <w:sz w:val="24"/>
        <w:szCs w:val="24"/>
      </w:rPr>
      <w:t>01/10/2018</w:t>
    </w:r>
  </w:p>
  <w:p w:rsidR="00C605B6" w:rsidRPr="00BD2510" w:rsidRDefault="00BB43DF" w:rsidP="006535F4">
    <w:pPr>
      <w:widowControl w:val="0"/>
      <w:autoSpaceDE w:val="0"/>
      <w:autoSpaceDN w:val="0"/>
      <w:adjustRightInd w:val="0"/>
      <w:spacing w:after="0" w:line="249" w:lineRule="atLeast"/>
      <w:ind w:firstLine="450"/>
      <w:jc w:val="both"/>
      <w:rPr>
        <w:rFonts w:eastAsia="Times New Roman" w:cs="Arial"/>
        <w:b/>
        <w:bCs/>
        <w:sz w:val="24"/>
        <w:szCs w:val="24"/>
      </w:rPr>
    </w:pPr>
    <w:r>
      <w:rPr>
        <w:rFonts w:eastAsia="Times New Roman" w:cs="Arial"/>
        <w:b/>
        <w:bCs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in;height:7.85pt" o:hrpct="0" o:hralign="center" o:hr="t">
          <v:imagedata r:id="rId2" o:title=""/>
        </v:shape>
      </w:pict>
    </w:r>
  </w:p>
  <w:p w:rsidR="00C605B6" w:rsidRDefault="00C605B6">
    <w:pPr>
      <w:pStyle w:val="Header"/>
    </w:pPr>
  </w:p>
  <w:p w:rsidR="00C605B6" w:rsidRPr="006535F4" w:rsidRDefault="00C605B6" w:rsidP="00BD2510">
    <w:pPr>
      <w:widowControl w:val="0"/>
      <w:autoSpaceDE w:val="0"/>
      <w:autoSpaceDN w:val="0"/>
      <w:adjustRightInd w:val="0"/>
      <w:spacing w:after="0" w:line="249" w:lineRule="atLeast"/>
      <w:jc w:val="both"/>
      <w:rPr>
        <w:rFonts w:eastAsia="Times New Roman" w:cs="Arial"/>
      </w:rPr>
    </w:pPr>
    <w:r w:rsidRPr="006535F4">
      <w:rPr>
        <w:rFonts w:eastAsia="Times New Roman" w:cs="Arial"/>
        <w:b/>
      </w:rPr>
      <w:t xml:space="preserve">PURPOSE: </w:t>
    </w:r>
    <w:r w:rsidRPr="006535F4">
      <w:rPr>
        <w:rFonts w:eastAsia="Times New Roman" w:cs="Arial"/>
      </w:rPr>
      <w:t xml:space="preserve">Improve patient care and outcomes at CMC for our swing bed residents, by promoting patient   </w:t>
    </w:r>
  </w:p>
  <w:p w:rsidR="00C605B6" w:rsidRPr="006535F4" w:rsidRDefault="00C605B6" w:rsidP="00BD2510">
    <w:pPr>
      <w:widowControl w:val="0"/>
      <w:autoSpaceDE w:val="0"/>
      <w:autoSpaceDN w:val="0"/>
      <w:adjustRightInd w:val="0"/>
      <w:spacing w:after="0" w:line="249" w:lineRule="atLeast"/>
      <w:jc w:val="both"/>
      <w:rPr>
        <w:rFonts w:eastAsia="Times New Roman" w:cs="Arial"/>
      </w:rPr>
    </w:pPr>
    <w:r w:rsidRPr="006535F4">
      <w:rPr>
        <w:rFonts w:eastAsia="Times New Roman" w:cs="Arial"/>
      </w:rPr>
      <w:t xml:space="preserve">                  hydration first before moving onto urine culture and antibiotic use.</w:t>
    </w:r>
  </w:p>
  <w:p w:rsidR="00C605B6" w:rsidRPr="006535F4" w:rsidRDefault="00C605B6" w:rsidP="00BD2510">
    <w:pPr>
      <w:widowControl w:val="0"/>
      <w:autoSpaceDE w:val="0"/>
      <w:autoSpaceDN w:val="0"/>
      <w:adjustRightInd w:val="0"/>
      <w:spacing w:after="0" w:line="249" w:lineRule="atLeast"/>
      <w:jc w:val="both"/>
      <w:rPr>
        <w:rFonts w:eastAsia="Times New Roman" w:cs="Arial"/>
      </w:rPr>
    </w:pPr>
    <w:r w:rsidRPr="006535F4">
      <w:rPr>
        <w:rFonts w:eastAsia="Times New Roman" w:cs="Arial"/>
        <w:b/>
      </w:rPr>
      <w:t xml:space="preserve"> POLICY: </w:t>
    </w:r>
    <w:r w:rsidRPr="006535F4">
      <w:rPr>
        <w:rFonts w:eastAsia="Times New Roman" w:cs="Arial"/>
      </w:rPr>
      <w:t>The following algorithm will be used to assess LTC</w:t>
    </w:r>
    <w:r w:rsidR="008D39F6">
      <w:rPr>
        <w:rFonts w:eastAsia="Times New Roman" w:cs="Arial"/>
      </w:rPr>
      <w:t>/</w:t>
    </w:r>
    <w:r w:rsidRPr="006535F4">
      <w:rPr>
        <w:rFonts w:eastAsia="Times New Roman" w:cs="Arial"/>
      </w:rPr>
      <w:t xml:space="preserve"> swing bed patients by RN’s with suspected urinary tract infection.</w:t>
    </w:r>
  </w:p>
  <w:p w:rsidR="00C605B6" w:rsidRPr="006535F4" w:rsidRDefault="00C605B6" w:rsidP="007533E2">
    <w:pPr>
      <w:spacing w:after="0" w:line="240" w:lineRule="auto"/>
      <w:rPr>
        <w:rFonts w:eastAsia="Times New Roman" w:cs="Arial"/>
        <w:b/>
      </w:rPr>
    </w:pPr>
    <w:r w:rsidRPr="006535F4">
      <w:rPr>
        <w:rFonts w:eastAsia="Times New Roman" w:cs="Arial"/>
        <w:b/>
      </w:rPr>
      <w:t>PROCEDURE:</w:t>
    </w:r>
  </w:p>
  <w:p w:rsidR="00C605B6" w:rsidRPr="006535F4" w:rsidRDefault="00C60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9279F"/>
    <w:multiLevelType w:val="multilevel"/>
    <w:tmpl w:val="4EAC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76"/>
    <w:rsid w:val="000733CC"/>
    <w:rsid w:val="000E3FDD"/>
    <w:rsid w:val="001523FA"/>
    <w:rsid w:val="00342176"/>
    <w:rsid w:val="003C14C6"/>
    <w:rsid w:val="00436DE3"/>
    <w:rsid w:val="004873E1"/>
    <w:rsid w:val="005528EC"/>
    <w:rsid w:val="006535F4"/>
    <w:rsid w:val="00665C46"/>
    <w:rsid w:val="006A1976"/>
    <w:rsid w:val="00725B2F"/>
    <w:rsid w:val="007533E2"/>
    <w:rsid w:val="00756EBB"/>
    <w:rsid w:val="007A7ECD"/>
    <w:rsid w:val="0080302A"/>
    <w:rsid w:val="008321BE"/>
    <w:rsid w:val="00834D18"/>
    <w:rsid w:val="008C2AF5"/>
    <w:rsid w:val="008D39F6"/>
    <w:rsid w:val="00A41D0C"/>
    <w:rsid w:val="00A531BB"/>
    <w:rsid w:val="00AA67BD"/>
    <w:rsid w:val="00BB43DF"/>
    <w:rsid w:val="00BD2510"/>
    <w:rsid w:val="00C605B6"/>
    <w:rsid w:val="00D147D2"/>
    <w:rsid w:val="00DA793E"/>
    <w:rsid w:val="00E310CD"/>
    <w:rsid w:val="00E535F7"/>
    <w:rsid w:val="00E61676"/>
    <w:rsid w:val="00F118C9"/>
    <w:rsid w:val="00F459AA"/>
    <w:rsid w:val="00FD2731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066551DC"/>
  <w15:docId w15:val="{BDFFDACF-26DC-47C4-AE88-3CC35056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676"/>
  </w:style>
  <w:style w:type="paragraph" w:styleId="Footer">
    <w:name w:val="footer"/>
    <w:basedOn w:val="Normal"/>
    <w:link w:val="FooterChar"/>
    <w:uiPriority w:val="99"/>
    <w:unhideWhenUsed/>
    <w:rsid w:val="00E61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676"/>
  </w:style>
  <w:style w:type="paragraph" w:styleId="BalloonText">
    <w:name w:val="Balloon Text"/>
    <w:basedOn w:val="Normal"/>
    <w:link w:val="BalloonTextChar"/>
    <w:uiPriority w:val="99"/>
    <w:semiHidden/>
    <w:unhideWhenUsed/>
    <w:rsid w:val="00E6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28EC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X. Edwards</dc:creator>
  <cp:lastModifiedBy>Sandra X. Edwards</cp:lastModifiedBy>
  <cp:revision>2</cp:revision>
  <cp:lastPrinted>2017-02-21T15:55:00Z</cp:lastPrinted>
  <dcterms:created xsi:type="dcterms:W3CDTF">2018-09-11T19:18:00Z</dcterms:created>
  <dcterms:modified xsi:type="dcterms:W3CDTF">2018-09-11T19:18:00Z</dcterms:modified>
</cp:coreProperties>
</file>