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3F6EE3" w:rsidP="003F6EE3" w:rsidRDefault="003F6EE3" w14:paraId="138347D6" w14:textId="77777777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AB6B70" wp14:editId="424E8F00">
            <wp:simplePos x="0" y="0"/>
            <wp:positionH relativeFrom="margin">
              <wp:posOffset>1731645</wp:posOffset>
            </wp:positionH>
            <wp:positionV relativeFrom="margin">
              <wp:posOffset>-504730</wp:posOffset>
            </wp:positionV>
            <wp:extent cx="2514600" cy="754380"/>
            <wp:effectExtent l="0" t="0" r="0" b="0"/>
            <wp:wrapSquare wrapText="bothSides"/>
            <wp:docPr id="303801434" name="Picture 303801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1C59CECB">
        <w:rPr/>
        <w:t/>
      </w:r>
    </w:p>
    <w:p w:rsidRPr="00D31AEA" w:rsidR="003F6EE3" w:rsidP="003F6EE3" w:rsidRDefault="003F6EE3" w14:paraId="2E679AA2" w14:textId="2F66794B">
      <w:pPr>
        <w:rPr>
          <w:rFonts w:asciiTheme="majorHAnsi" w:hAnsiTheme="majorHAnsi" w:eastAsiaTheme="majorEastAsia" w:cstheme="majorBidi"/>
          <w:b/>
          <w:bCs/>
          <w:color w:val="000000" w:themeColor="text1"/>
          <w:sz w:val="32"/>
          <w:szCs w:val="32"/>
        </w:rPr>
      </w:pPr>
      <w:r w:rsidRPr="00D31AEA">
        <w:rPr>
          <w:rFonts w:asciiTheme="majorHAnsi" w:hAnsiTheme="majorHAnsi" w:eastAsiaTheme="majorEastAsia" w:cstheme="majorBidi"/>
          <w:b/>
          <w:bCs/>
          <w:sz w:val="32"/>
          <w:szCs w:val="32"/>
        </w:rPr>
        <w:t xml:space="preserve">Hospital: </w:t>
      </w:r>
      <w:r w:rsidR="0055627B">
        <w:rPr>
          <w:rFonts w:asciiTheme="majorHAnsi" w:hAnsiTheme="majorHAnsi" w:eastAsiaTheme="majorEastAsia" w:cstheme="majorBidi"/>
          <w:b/>
          <w:bCs/>
          <w:sz w:val="32"/>
          <w:szCs w:val="32"/>
        </w:rPr>
        <w:t xml:space="preserve">Willapa </w:t>
      </w:r>
    </w:p>
    <w:p w:rsidRPr="00D31AEA" w:rsidR="003F6EE3" w:rsidP="003F6EE3" w:rsidRDefault="003F6EE3" w14:paraId="57A4140A" w14:textId="7E814D2A">
      <w:pPr>
        <w:rPr>
          <w:rFonts w:asciiTheme="majorHAnsi" w:hAnsiTheme="majorHAnsi" w:eastAsiaTheme="majorEastAsia" w:cstheme="majorBidi"/>
          <w:b/>
          <w:bCs/>
          <w:color w:val="000000" w:themeColor="text1"/>
          <w:sz w:val="32"/>
          <w:szCs w:val="32"/>
        </w:rPr>
      </w:pPr>
      <w:r w:rsidRPr="00D31AEA">
        <w:rPr>
          <w:rFonts w:asciiTheme="majorHAnsi" w:hAnsiTheme="majorHAnsi" w:eastAsiaTheme="majorEastAsia" w:cstheme="majorBidi"/>
          <w:b/>
          <w:bCs/>
          <w:sz w:val="32"/>
          <w:szCs w:val="32"/>
        </w:rPr>
        <w:t xml:space="preserve">Presenter: </w:t>
      </w:r>
      <w:r w:rsidR="0055627B">
        <w:rPr>
          <w:rFonts w:asciiTheme="majorHAnsi" w:hAnsiTheme="majorHAnsi" w:eastAsiaTheme="majorEastAsia" w:cstheme="majorBidi"/>
          <w:b/>
          <w:bCs/>
          <w:sz w:val="32"/>
          <w:szCs w:val="32"/>
        </w:rPr>
        <w:t xml:space="preserve">Shelly Lev </w:t>
      </w:r>
      <w:bookmarkStart w:name="_GoBack" w:id="0"/>
      <w:bookmarkEnd w:id="0"/>
    </w:p>
    <w:p w:rsidR="003F6EE3" w:rsidP="003F6EE3" w:rsidRDefault="003F6EE3" w14:paraId="4CA19FA5" w14:textId="4F863976">
      <w:pPr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</w:pPr>
      <w:r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 xml:space="preserve">Question/case summary: </w:t>
      </w:r>
    </w:p>
    <w:p w:rsidR="0055627B" w:rsidP="0055627B" w:rsidRDefault="0055627B" w14:paraId="2A98E20E" w14:textId="77777777">
      <w:pPr>
        <w:spacing w:after="0" w:line="240" w:lineRule="auto"/>
        <w:rPr>
          <w:rFonts w:ascii="Calibri" w:hAnsi="Calibri" w:eastAsia="Times New Roman" w:cs="Calibri"/>
          <w:color w:val="000000"/>
        </w:rPr>
      </w:pPr>
      <w:r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>W</w:t>
      </w:r>
      <w:r w:rsidRPr="0055627B">
        <w:rPr>
          <w:rFonts w:ascii="Calibri" w:hAnsi="Calibri" w:eastAsia="Times New Roman" w:cs="Calibri"/>
          <w:color w:val="000000"/>
        </w:rPr>
        <w:t xml:space="preserve">e have a patient with positive blood culture that grew out Streptococcus </w:t>
      </w:r>
      <w:proofErr w:type="spellStart"/>
      <w:r w:rsidRPr="0055627B">
        <w:rPr>
          <w:rFonts w:ascii="Calibri" w:hAnsi="Calibri" w:eastAsia="Times New Roman" w:cs="Calibri"/>
          <w:color w:val="000000"/>
        </w:rPr>
        <w:t>alactolyticus</w:t>
      </w:r>
      <w:proofErr w:type="spellEnd"/>
      <w:r w:rsidRPr="0055627B">
        <w:rPr>
          <w:rFonts w:ascii="Calibri" w:hAnsi="Calibri" w:eastAsia="Times New Roman" w:cs="Calibri"/>
          <w:color w:val="000000"/>
        </w:rPr>
        <w:t>, oxacillin resistant.</w:t>
      </w:r>
    </w:p>
    <w:p w:rsidRPr="0055627B" w:rsidR="0055627B" w:rsidP="0055627B" w:rsidRDefault="0055627B" w14:paraId="71C8F56B" w14:textId="0DEBD00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55627B">
        <w:rPr>
          <w:rFonts w:ascii="Calibri" w:hAnsi="Calibri" w:eastAsia="Times New Roman" w:cs="Calibri"/>
          <w:color w:val="000000"/>
        </w:rPr>
        <w:br/>
      </w:r>
      <w:r w:rsidRPr="0055627B">
        <w:rPr>
          <w:rFonts w:ascii="Calibri" w:hAnsi="Calibri" w:eastAsia="Times New Roman" w:cs="Calibri"/>
          <w:color w:val="000000"/>
        </w:rPr>
        <w:t xml:space="preserve">She had travel to Paris five months ago for a </w:t>
      </w:r>
      <w:proofErr w:type="gramStart"/>
      <w:r w:rsidRPr="0055627B">
        <w:rPr>
          <w:rFonts w:ascii="Calibri" w:hAnsi="Calibri" w:eastAsia="Times New Roman" w:cs="Calibri"/>
          <w:color w:val="000000"/>
        </w:rPr>
        <w:t>two week</w:t>
      </w:r>
      <w:proofErr w:type="gramEnd"/>
      <w:r w:rsidRPr="0055627B">
        <w:rPr>
          <w:rFonts w:ascii="Calibri" w:hAnsi="Calibri" w:eastAsia="Times New Roman" w:cs="Calibri"/>
          <w:color w:val="000000"/>
        </w:rPr>
        <w:t xml:space="preserve"> vacation, language barrier. current therapy is now </w:t>
      </w:r>
      <w:proofErr w:type="spellStart"/>
      <w:r w:rsidRPr="0055627B">
        <w:rPr>
          <w:rFonts w:ascii="Calibri" w:hAnsi="Calibri" w:eastAsia="Times New Roman" w:cs="Calibri"/>
          <w:color w:val="000000"/>
        </w:rPr>
        <w:t>vanco</w:t>
      </w:r>
      <w:proofErr w:type="spellEnd"/>
      <w:r w:rsidRPr="0055627B">
        <w:rPr>
          <w:rFonts w:ascii="Calibri" w:hAnsi="Calibri" w:eastAsia="Times New Roman" w:cs="Calibri"/>
          <w:color w:val="000000"/>
        </w:rPr>
        <w:t xml:space="preserve">, was </w:t>
      </w:r>
      <w:proofErr w:type="spellStart"/>
      <w:r w:rsidRPr="0055627B">
        <w:rPr>
          <w:rFonts w:ascii="Calibri" w:hAnsi="Calibri" w:eastAsia="Times New Roman" w:cs="Calibri"/>
          <w:color w:val="000000"/>
        </w:rPr>
        <w:t>levaquin</w:t>
      </w:r>
      <w:proofErr w:type="spellEnd"/>
      <w:r w:rsidRPr="0055627B">
        <w:rPr>
          <w:rFonts w:ascii="Calibri" w:hAnsi="Calibri" w:eastAsia="Times New Roman" w:cs="Calibri"/>
          <w:color w:val="000000"/>
        </w:rPr>
        <w:t xml:space="preserve"> for </w:t>
      </w:r>
      <w:proofErr w:type="spellStart"/>
      <w:r w:rsidRPr="0055627B">
        <w:rPr>
          <w:rFonts w:ascii="Calibri" w:hAnsi="Calibri" w:eastAsia="Times New Roman" w:cs="Calibri"/>
          <w:color w:val="000000"/>
        </w:rPr>
        <w:t>pylo</w:t>
      </w:r>
      <w:proofErr w:type="spellEnd"/>
      <w:r w:rsidRPr="0055627B">
        <w:rPr>
          <w:rFonts w:ascii="Calibri" w:hAnsi="Calibri" w:eastAsia="Times New Roman" w:cs="Calibri"/>
          <w:color w:val="000000"/>
        </w:rPr>
        <w:t>.</w:t>
      </w:r>
      <w:r w:rsidRPr="0055627B">
        <w:rPr>
          <w:rFonts w:ascii="Calibri" w:hAnsi="Calibri" w:eastAsia="Times New Roman" w:cs="Calibri"/>
          <w:color w:val="000000"/>
        </w:rPr>
        <w:br/>
      </w:r>
      <w:r w:rsidRPr="0055627B">
        <w:rPr>
          <w:rFonts w:ascii="Calibri" w:hAnsi="Calibri" w:eastAsia="Times New Roman" w:cs="Calibri"/>
          <w:color w:val="000000"/>
        </w:rPr>
        <w:t>Please help</w:t>
      </w:r>
    </w:p>
    <w:p w:rsidR="003F6EE3" w:rsidP="1C59CECB" w:rsidRDefault="003F6EE3" w14:paraId="2A3C84B5" w14:noSpellErr="1" w14:textId="646FE034">
      <w:pPr>
        <w:pStyle w:val="Normal"/>
        <w:rPr>
          <w:rFonts w:ascii="Calibri Light" w:hAnsi="Calibri Light" w:eastAsia="" w:cs="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</w:pPr>
    </w:p>
    <w:p w:rsidR="003F6EE3" w:rsidP="1C59CECB" w:rsidRDefault="003F6EE3" w14:paraId="6EBBECFE" w14:textId="77777777" w14:noSpellErr="1">
      <w:pPr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000000" w:themeColor="text1" w:themeTint="FF" w:themeShade="FF"/>
          <w:sz w:val="24"/>
          <w:szCs w:val="24"/>
          <w:u w:val="single"/>
        </w:rPr>
      </w:pPr>
      <w:r w:rsidRPr="1C59CECB" w:rsidR="003F6EE3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000000" w:themeColor="text1" w:themeTint="FF" w:themeShade="FF"/>
          <w:sz w:val="24"/>
          <w:szCs w:val="24"/>
          <w:u w:val="single"/>
        </w:rPr>
        <w:t>UW TASP Recommendations</w:t>
      </w:r>
      <w:r w:rsidRPr="1C59CECB" w:rsidR="003F6EE3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000000" w:themeColor="text1" w:themeTint="FF" w:themeShade="FF"/>
          <w:sz w:val="24"/>
          <w:szCs w:val="24"/>
          <w:u w:val="single"/>
        </w:rPr>
        <w:t>:</w:t>
      </w:r>
      <w:r w:rsidRPr="1C59CECB" w:rsidR="003F6EE3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003F6EE3" w:rsidP="003F6EE3" w:rsidRDefault="003F6EE3" w14:paraId="3A7FB2E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/>
        </w:rPr>
      </w:pPr>
    </w:p>
    <w:p w:rsidR="003F6EE3" w:rsidP="1C59CECB" w:rsidRDefault="003F6EE3" w14:paraId="5000023E" w14:textId="0B1B2138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Segoe UI"/>
          <w:color w:val="000000" w:themeColor="text1" w:themeTint="FF" w:themeShade="FF"/>
        </w:rPr>
      </w:pPr>
      <w:r w:rsidRPr="1C59CECB" w:rsidR="02B5464F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65 </w:t>
      </w:r>
      <w:proofErr w:type="spellStart"/>
      <w:r w:rsidRPr="1C59CECB" w:rsidR="02B5464F">
        <w:rPr>
          <w:rStyle w:val="normaltextrun"/>
          <w:rFonts w:ascii="Calibri" w:hAnsi="Calibri" w:cs="Segoe UI"/>
          <w:color w:val="000000" w:themeColor="text1" w:themeTint="FF" w:themeShade="FF"/>
        </w:rPr>
        <w:t>yo</w:t>
      </w:r>
      <w:proofErr w:type="spellEnd"/>
      <w:r w:rsidRPr="1C59CECB" w:rsidR="02B5464F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 F febrile with 2 sets of blood </w:t>
      </w:r>
      <w:r w:rsidRPr="1C59CECB" w:rsidR="0438729D">
        <w:rPr>
          <w:rStyle w:val="normaltextrun"/>
          <w:rFonts w:ascii="Calibri" w:hAnsi="Calibri" w:cs="Segoe UI"/>
          <w:color w:val="000000" w:themeColor="text1" w:themeTint="FF" w:themeShade="FF"/>
        </w:rPr>
        <w:t>cultures</w:t>
      </w:r>
      <w:r w:rsidRPr="1C59CECB" w:rsidR="02B5464F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 </w:t>
      </w:r>
      <w:r w:rsidRPr="1C59CECB" w:rsidR="1E6027BE">
        <w:rPr>
          <w:rStyle w:val="normaltextrun"/>
          <w:rFonts w:ascii="Calibri" w:hAnsi="Calibri" w:cs="Segoe UI"/>
          <w:color w:val="000000" w:themeColor="text1" w:themeTint="FF" w:themeShade="FF"/>
        </w:rPr>
        <w:t>growing</w:t>
      </w:r>
      <w:r w:rsidRPr="1C59CECB" w:rsidR="02B5464F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 S. </w:t>
      </w:r>
      <w:proofErr w:type="spellStart"/>
      <w:r w:rsidRPr="1C59CECB" w:rsidR="02B5464F">
        <w:rPr>
          <w:rStyle w:val="normaltextrun"/>
          <w:rFonts w:ascii="Calibri" w:hAnsi="Calibri" w:cs="Segoe UI"/>
          <w:color w:val="000000" w:themeColor="text1" w:themeTint="FF" w:themeShade="FF"/>
        </w:rPr>
        <w:t>alactolyticus</w:t>
      </w:r>
      <w:proofErr w:type="spellEnd"/>
    </w:p>
    <w:p w:rsidR="003F6EE3" w:rsidP="1C59CECB" w:rsidRDefault="003F6EE3" w14:paraId="65470262" w14:textId="5F2BCF21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Segoe UI"/>
          <w:color w:val="000000" w:themeColor="text1" w:themeTint="FF" w:themeShade="FF"/>
        </w:rPr>
      </w:pPr>
      <w:r w:rsidRPr="1C59CECB" w:rsidR="149FD43F">
        <w:rPr>
          <w:rStyle w:val="normaltextrun"/>
          <w:rFonts w:ascii="Calibri" w:hAnsi="Calibri" w:cs="Segoe UI"/>
          <w:color w:val="000000" w:themeColor="text1" w:themeTint="FF" w:themeShade="FF"/>
        </w:rPr>
        <w:t>This organism f</w:t>
      </w:r>
      <w:r w:rsidRPr="1C59CECB" w:rsidR="02B5464F">
        <w:rPr>
          <w:rStyle w:val="normaltextrun"/>
          <w:rFonts w:ascii="Calibri" w:hAnsi="Calibri" w:cs="Segoe UI"/>
          <w:color w:val="000000" w:themeColor="text1" w:themeTint="FF" w:themeShade="FF"/>
        </w:rPr>
        <w:t>alls into the group “D strep”</w:t>
      </w:r>
      <w:r w:rsidRPr="1C59CECB" w:rsidR="30BE3FC5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, which are </w:t>
      </w:r>
      <w:r w:rsidRPr="1C59CECB" w:rsidR="02B5464F">
        <w:rPr>
          <w:rStyle w:val="normaltextrun"/>
          <w:rFonts w:ascii="Calibri" w:hAnsi="Calibri" w:cs="Segoe UI"/>
          <w:color w:val="000000" w:themeColor="text1" w:themeTint="FF" w:themeShade="FF"/>
        </w:rPr>
        <w:t>enterococcus</w:t>
      </w:r>
      <w:r w:rsidRPr="1C59CECB" w:rsidR="7E9CA435">
        <w:rPr>
          <w:rStyle w:val="normaltextrun"/>
          <w:rFonts w:ascii="Calibri" w:hAnsi="Calibri" w:cs="Segoe UI"/>
          <w:color w:val="000000" w:themeColor="text1" w:themeTint="FF" w:themeShade="FF"/>
        </w:rPr>
        <w:t>-like</w:t>
      </w:r>
      <w:r w:rsidRPr="1C59CECB" w:rsidR="581A4642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 (the enterococci used to be considered Group D strep)</w:t>
      </w:r>
      <w:r w:rsidRPr="1C59CECB" w:rsidR="02B5464F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. </w:t>
      </w:r>
      <w:r w:rsidRPr="1C59CECB" w:rsidR="6C70785D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These organisms are </w:t>
      </w:r>
      <w:r w:rsidRPr="1C59CECB" w:rsidR="31FE9338">
        <w:rPr>
          <w:rStyle w:val="normaltextrun"/>
          <w:rFonts w:ascii="Calibri" w:hAnsi="Calibri" w:cs="Segoe UI"/>
          <w:color w:val="000000" w:themeColor="text1" w:themeTint="FF" w:themeShade="FF"/>
        </w:rPr>
        <w:t>g</w:t>
      </w:r>
      <w:r w:rsidRPr="1C59CECB" w:rsidR="02B5464F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enerally located in the </w:t>
      </w:r>
      <w:r w:rsidRPr="1C59CECB" w:rsidR="343F8A9B">
        <w:rPr>
          <w:rStyle w:val="normaltextrun"/>
          <w:rFonts w:ascii="Calibri" w:hAnsi="Calibri" w:cs="Segoe UI"/>
          <w:color w:val="000000" w:themeColor="text1" w:themeTint="FF" w:themeShade="FF"/>
        </w:rPr>
        <w:t>colon</w:t>
      </w:r>
      <w:r w:rsidRPr="1C59CECB" w:rsidR="02B5464F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 </w:t>
      </w:r>
      <w:r w:rsidRPr="1C59CECB" w:rsidR="02B5464F">
        <w:rPr>
          <w:rStyle w:val="normaltextrun"/>
          <w:rFonts w:ascii="Calibri" w:hAnsi="Calibri" w:cs="Segoe UI"/>
          <w:color w:val="000000" w:themeColor="text1" w:themeTint="FF" w:themeShade="FF"/>
        </w:rPr>
        <w:t>of animals and occasionally in humans.</w:t>
      </w:r>
      <w:r w:rsidRPr="1C59CECB" w:rsidR="1B68E5D2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 </w:t>
      </w:r>
      <w:r w:rsidRPr="1C59CECB" w:rsidR="6D4EDF5B">
        <w:rPr>
          <w:rStyle w:val="normaltextrun"/>
          <w:rFonts w:ascii="Calibri" w:hAnsi="Calibri" w:cs="Segoe UI"/>
          <w:color w:val="000000" w:themeColor="text1" w:themeTint="FF" w:themeShade="FF"/>
        </w:rPr>
        <w:t>They v</w:t>
      </w:r>
      <w:r w:rsidRPr="1C59CECB" w:rsidR="02B5464F">
        <w:rPr>
          <w:rStyle w:val="normaltextrun"/>
          <w:rFonts w:ascii="Calibri" w:hAnsi="Calibri" w:cs="Segoe UI"/>
          <w:color w:val="000000" w:themeColor="text1" w:themeTint="FF" w:themeShade="FF"/>
        </w:rPr>
        <w:t>ery rarely cause infection in humans (data are limited to case reports)</w:t>
      </w:r>
      <w:r w:rsidRPr="1C59CECB" w:rsidR="025A019B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. </w:t>
      </w:r>
      <w:r w:rsidRPr="1C59CECB" w:rsidR="4F49BB25">
        <w:rPr>
          <w:rStyle w:val="normaltextrun"/>
          <w:rFonts w:ascii="Calibri" w:hAnsi="Calibri" w:cs="Segoe UI"/>
          <w:color w:val="000000" w:themeColor="text1" w:themeTint="FF" w:themeShade="FF"/>
        </w:rPr>
        <w:t>It is worth asking the lab to</w:t>
      </w:r>
      <w:r w:rsidRPr="1C59CECB" w:rsidR="025A019B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 </w:t>
      </w:r>
      <w:r w:rsidRPr="1C59CECB" w:rsidR="025A019B">
        <w:rPr>
          <w:rStyle w:val="normaltextrun"/>
          <w:rFonts w:ascii="Calibri" w:hAnsi="Calibri" w:cs="Segoe UI"/>
          <w:color w:val="000000" w:themeColor="text1" w:themeTint="FF" w:themeShade="FF"/>
        </w:rPr>
        <w:t>confirm this organism identification</w:t>
      </w:r>
      <w:r w:rsidRPr="1C59CECB" w:rsidR="53BFE5CD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 as it is </w:t>
      </w:r>
      <w:proofErr w:type="gramStart"/>
      <w:r w:rsidRPr="1C59CECB" w:rsidR="53BFE5CD">
        <w:rPr>
          <w:rStyle w:val="normaltextrun"/>
          <w:rFonts w:ascii="Calibri" w:hAnsi="Calibri" w:cs="Segoe UI"/>
          <w:color w:val="000000" w:themeColor="text1" w:themeTint="FF" w:themeShade="FF"/>
        </w:rPr>
        <w:t>an</w:t>
      </w:r>
      <w:proofErr w:type="gramEnd"/>
      <w:r w:rsidRPr="1C59CECB" w:rsidR="53BFE5CD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 very unusual pathogen and the oxacillin resistance is atypical for streptococcus species</w:t>
      </w:r>
      <w:r w:rsidRPr="1C59CECB" w:rsidR="025A019B">
        <w:rPr>
          <w:rStyle w:val="normaltextrun"/>
          <w:rFonts w:ascii="Calibri" w:hAnsi="Calibri" w:cs="Segoe UI"/>
          <w:color w:val="000000" w:themeColor="text1" w:themeTint="FF" w:themeShade="FF"/>
        </w:rPr>
        <w:t>.</w:t>
      </w:r>
    </w:p>
    <w:p w:rsidR="003F6EE3" w:rsidP="1C59CECB" w:rsidRDefault="003F6EE3" w14:paraId="26F4A110" w14:textId="13C055EB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Segoe UI"/>
          <w:color w:val="000000" w:themeColor="text1" w:themeTint="FF" w:themeShade="FF"/>
        </w:rPr>
      </w:pPr>
    </w:p>
    <w:p w:rsidR="003F6EE3" w:rsidP="1C59CECB" w:rsidRDefault="003F6EE3" w14:paraId="663284C5" w14:textId="461A298A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Segoe UI"/>
          <w:color w:val="000000" w:themeColor="text1" w:themeTint="FF" w:themeShade="FF"/>
        </w:rPr>
      </w:pPr>
      <w:r w:rsidRPr="1C59CECB" w:rsidR="02B5464F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In terms of antimicrobial susceptibilities </w:t>
      </w:r>
      <w:r w:rsidRPr="1C59CECB" w:rsidR="27D94879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there is </w:t>
      </w:r>
      <w:r w:rsidRPr="1C59CECB" w:rsidR="02B5464F">
        <w:rPr>
          <w:rStyle w:val="normaltextrun"/>
          <w:rFonts w:ascii="Calibri" w:hAnsi="Calibri" w:cs="Segoe UI"/>
          <w:color w:val="000000" w:themeColor="text1" w:themeTint="FF" w:themeShade="FF"/>
        </w:rPr>
        <w:t>very little known. W</w:t>
      </w:r>
      <w:r w:rsidRPr="1C59CECB" w:rsidR="31E41C2E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e </w:t>
      </w:r>
      <w:proofErr w:type="gramStart"/>
      <w:r w:rsidRPr="1C59CECB" w:rsidR="02B5464F">
        <w:rPr>
          <w:rStyle w:val="normaltextrun"/>
          <w:rFonts w:ascii="Calibri" w:hAnsi="Calibri" w:cs="Segoe UI"/>
          <w:color w:val="000000" w:themeColor="text1" w:themeTint="FF" w:themeShade="FF"/>
        </w:rPr>
        <w:t>have to</w:t>
      </w:r>
      <w:proofErr w:type="gramEnd"/>
      <w:r w:rsidRPr="1C59CECB" w:rsidR="02B5464F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 defer to the microbiology lab for final sensitivities to determine defined antibiotic therapy. </w:t>
      </w:r>
      <w:r w:rsidRPr="1C59CECB" w:rsidR="7C816542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Most of us would start therapy with vancomycin </w:t>
      </w:r>
      <w:r w:rsidRPr="1C59CECB" w:rsidR="38F7386C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+/- ceftriaxone </w:t>
      </w:r>
      <w:r w:rsidRPr="1C59CECB" w:rsidR="7C816542">
        <w:rPr>
          <w:rStyle w:val="normaltextrun"/>
          <w:rFonts w:ascii="Calibri" w:hAnsi="Calibri" w:cs="Segoe UI"/>
          <w:color w:val="000000" w:themeColor="text1" w:themeTint="FF" w:themeShade="FF"/>
        </w:rPr>
        <w:t>in the interim.</w:t>
      </w:r>
      <w:r w:rsidRPr="1C59CECB" w:rsidR="3CE2253B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 </w:t>
      </w:r>
      <w:r w:rsidRPr="1C59CECB" w:rsidR="6CA187F1">
        <w:rPr>
          <w:rStyle w:val="normaltextrun"/>
          <w:rFonts w:ascii="Calibri" w:hAnsi="Calibri" w:cs="Segoe UI"/>
          <w:color w:val="000000" w:themeColor="text1" w:themeTint="FF" w:themeShade="FF"/>
        </w:rPr>
        <w:t>It is w</w:t>
      </w:r>
      <w:r w:rsidRPr="1C59CECB" w:rsidR="3CE2253B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orth asking the lab to </w:t>
      </w:r>
      <w:r w:rsidRPr="1C59CECB" w:rsidR="6AF1727E">
        <w:rPr>
          <w:rStyle w:val="normaltextrun"/>
          <w:rFonts w:ascii="Calibri" w:hAnsi="Calibri" w:cs="Segoe UI"/>
          <w:color w:val="000000" w:themeColor="text1" w:themeTint="FF" w:themeShade="FF"/>
        </w:rPr>
        <w:t>perform</w:t>
      </w:r>
      <w:r w:rsidRPr="1C59CECB" w:rsidR="3CE2253B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 </w:t>
      </w:r>
      <w:r w:rsidRPr="1C59CECB" w:rsidR="12D6C1F0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a </w:t>
      </w:r>
      <w:r w:rsidRPr="1C59CECB" w:rsidR="3CE2253B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Kirby-Bauer </w:t>
      </w:r>
      <w:r w:rsidRPr="1C59CECB" w:rsidR="67B9791F">
        <w:rPr>
          <w:rStyle w:val="normaltextrun"/>
          <w:rFonts w:ascii="Calibri" w:hAnsi="Calibri" w:cs="Segoe UI"/>
          <w:color w:val="000000" w:themeColor="text1" w:themeTint="FF" w:themeShade="FF"/>
        </w:rPr>
        <w:t>test</w:t>
      </w:r>
      <w:r w:rsidRPr="1C59CECB" w:rsidR="3CE2253B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 to evaluate </w:t>
      </w:r>
      <w:r w:rsidRPr="1C59CECB" w:rsidR="6EE049D9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susceptibilities for </w:t>
      </w:r>
      <w:r w:rsidRPr="1C59CECB" w:rsidR="3CE2253B">
        <w:rPr>
          <w:rStyle w:val="normaltextrun"/>
          <w:rFonts w:ascii="Calibri" w:hAnsi="Calibri" w:cs="Segoe UI"/>
          <w:color w:val="000000" w:themeColor="text1" w:themeTint="FF" w:themeShade="FF"/>
        </w:rPr>
        <w:t>penicillin and ceftriaxone</w:t>
      </w:r>
      <w:r w:rsidRPr="1C59CECB" w:rsidR="39ED090E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 and/or to run susceptibilities as the CLSI recommends for </w:t>
      </w:r>
      <w:r w:rsidRPr="1C59CECB" w:rsidR="1049AD9B">
        <w:rPr>
          <w:rStyle w:val="normaltextrun"/>
          <w:rFonts w:ascii="Calibri" w:hAnsi="Calibri" w:cs="Segoe UI"/>
          <w:color w:val="000000" w:themeColor="text1" w:themeTint="FF" w:themeShade="FF"/>
        </w:rPr>
        <w:t>viridans-group streptococci</w:t>
      </w:r>
      <w:r w:rsidRPr="1C59CECB" w:rsidR="3CE2253B">
        <w:rPr>
          <w:rStyle w:val="normaltextrun"/>
          <w:rFonts w:ascii="Calibri" w:hAnsi="Calibri" w:cs="Segoe UI"/>
          <w:color w:val="000000" w:themeColor="text1" w:themeTint="FF" w:themeShade="FF"/>
        </w:rPr>
        <w:t>.</w:t>
      </w:r>
    </w:p>
    <w:p w:rsidR="003F6EE3" w:rsidP="1C59CECB" w:rsidRDefault="003F6EE3" w14:paraId="6ADB8593" w14:textId="117EA612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Segoe UI"/>
          <w:color w:val="000000" w:themeColor="text1" w:themeTint="FF" w:themeShade="FF"/>
        </w:rPr>
      </w:pPr>
    </w:p>
    <w:p w:rsidR="003F6EE3" w:rsidP="1C59CECB" w:rsidRDefault="003F6EE3" w14:paraId="5F80A123" w14:textId="69E65653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Segoe UI"/>
          <w:color w:val="000000" w:themeColor="text1" w:themeTint="FF" w:themeShade="FF"/>
        </w:rPr>
      </w:pPr>
      <w:r w:rsidRPr="1C59CECB" w:rsidR="02B5464F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Note: Organisms with similar characteristics (e.g. </w:t>
      </w:r>
      <w:r w:rsidRPr="1C59CECB" w:rsidR="02B5464F">
        <w:rPr>
          <w:rStyle w:val="normaltextrun"/>
          <w:rFonts w:ascii="Calibri" w:hAnsi="Calibri" w:cs="Segoe UI"/>
          <w:i w:val="1"/>
          <w:iCs w:val="1"/>
          <w:color w:val="000000" w:themeColor="text1" w:themeTint="FF" w:themeShade="FF"/>
        </w:rPr>
        <w:t xml:space="preserve">S. </w:t>
      </w:r>
      <w:proofErr w:type="spellStart"/>
      <w:r w:rsidRPr="1C59CECB" w:rsidR="02B5464F">
        <w:rPr>
          <w:rStyle w:val="normaltextrun"/>
          <w:rFonts w:ascii="Calibri" w:hAnsi="Calibri" w:cs="Segoe UI"/>
          <w:i w:val="1"/>
          <w:iCs w:val="1"/>
          <w:color w:val="000000" w:themeColor="text1" w:themeTint="FF" w:themeShade="FF"/>
        </w:rPr>
        <w:t>bovis</w:t>
      </w:r>
      <w:proofErr w:type="spellEnd"/>
      <w:r w:rsidRPr="1C59CECB" w:rsidR="02B5464F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) are associated with colon disease, particularly colon cancer. </w:t>
      </w:r>
      <w:r w:rsidRPr="1C59CECB" w:rsidR="53785808">
        <w:rPr>
          <w:rStyle w:val="normaltextrun"/>
          <w:rFonts w:ascii="Calibri" w:hAnsi="Calibri" w:cs="Segoe UI"/>
          <w:color w:val="000000" w:themeColor="text1" w:themeTint="FF" w:themeShade="FF"/>
        </w:rPr>
        <w:t>W</w:t>
      </w:r>
      <w:r w:rsidRPr="1C59CECB" w:rsidR="7C6B6CC8">
        <w:rPr>
          <w:rStyle w:val="normaltextrun"/>
          <w:rFonts w:ascii="Calibri" w:hAnsi="Calibri" w:cs="Segoe UI"/>
          <w:color w:val="000000" w:themeColor="text1" w:themeTint="FF" w:themeShade="FF"/>
        </w:rPr>
        <w:t>e r</w:t>
      </w:r>
      <w:r w:rsidRPr="1C59CECB" w:rsidR="0A658593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ecommend </w:t>
      </w:r>
      <w:r w:rsidRPr="1C59CECB" w:rsidR="3F6DE8BB">
        <w:rPr>
          <w:rStyle w:val="normaltextrun"/>
          <w:rFonts w:ascii="Calibri" w:hAnsi="Calibri" w:cs="Segoe UI"/>
          <w:color w:val="000000" w:themeColor="text1" w:themeTint="FF" w:themeShade="FF"/>
        </w:rPr>
        <w:t>evaluation of colon health</w:t>
      </w:r>
      <w:r w:rsidRPr="1C59CECB" w:rsidR="3F6DE8BB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 and consideration of </w:t>
      </w:r>
      <w:r w:rsidRPr="1C59CECB" w:rsidR="0A658593">
        <w:rPr>
          <w:rStyle w:val="normaltextrun"/>
          <w:rFonts w:ascii="Calibri" w:hAnsi="Calibri" w:cs="Segoe UI"/>
          <w:color w:val="000000" w:themeColor="text1" w:themeTint="FF" w:themeShade="FF"/>
        </w:rPr>
        <w:t>a colonoscopy in this patient</w:t>
      </w:r>
      <w:r w:rsidRPr="1C59CECB" w:rsidR="616C6657">
        <w:rPr>
          <w:rStyle w:val="normaltextrun"/>
          <w:rFonts w:ascii="Calibri" w:hAnsi="Calibri" w:cs="Segoe UI"/>
          <w:color w:val="000000" w:themeColor="text1" w:themeTint="FF" w:themeShade="FF"/>
        </w:rPr>
        <w:t>.</w:t>
      </w:r>
      <w:r w:rsidRPr="1C59CECB" w:rsidR="23CB01CF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 Also consider further work up of liver </w:t>
      </w:r>
      <w:r w:rsidRPr="1C59CECB" w:rsidR="6347416B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disease </w:t>
      </w:r>
      <w:r w:rsidRPr="1C59CECB" w:rsidR="23CB01CF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and evaluating </w:t>
      </w:r>
      <w:r w:rsidRPr="1C59CECB" w:rsidR="64613959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for </w:t>
      </w:r>
      <w:r w:rsidRPr="1C59CECB" w:rsidR="23CB01CF">
        <w:rPr>
          <w:rStyle w:val="normaltextrun"/>
          <w:rFonts w:ascii="Calibri" w:hAnsi="Calibri" w:cs="Segoe UI"/>
          <w:color w:val="000000" w:themeColor="text1" w:themeTint="FF" w:themeShade="FF"/>
        </w:rPr>
        <w:t>hepatocellular carcinoma given cirrhosis and hepatic lesions</w:t>
      </w:r>
      <w:r w:rsidRPr="1C59CECB" w:rsidR="31518DE1">
        <w:rPr>
          <w:rStyle w:val="normaltextrun"/>
          <w:rFonts w:ascii="Calibri" w:hAnsi="Calibri" w:cs="Segoe UI"/>
          <w:color w:val="000000" w:themeColor="text1" w:themeTint="FF" w:themeShade="FF"/>
        </w:rPr>
        <w:t>, potentially with a specific contrast-enhanced CT</w:t>
      </w:r>
      <w:r w:rsidRPr="1C59CECB" w:rsidR="23CB01CF">
        <w:rPr>
          <w:rStyle w:val="normaltextrun"/>
          <w:rFonts w:ascii="Calibri" w:hAnsi="Calibri" w:cs="Segoe UI"/>
          <w:color w:val="000000" w:themeColor="text1" w:themeTint="FF" w:themeShade="FF"/>
        </w:rPr>
        <w:t>.</w:t>
      </w:r>
    </w:p>
    <w:p w:rsidR="1C59CECB" w:rsidP="1C59CECB" w:rsidRDefault="1C59CECB" w14:paraId="0286F895" w14:textId="28EBF034">
      <w:pPr>
        <w:pStyle w:val="paragraph"/>
        <w:spacing w:before="0" w:beforeAutospacing="off" w:after="0" w:afterAutospacing="off"/>
        <w:rPr>
          <w:rStyle w:val="normaltextrun"/>
          <w:rFonts w:ascii="Calibri" w:hAnsi="Calibri" w:cs="Segoe UI"/>
          <w:color w:val="000000" w:themeColor="text1" w:themeTint="FF" w:themeShade="FF"/>
        </w:rPr>
      </w:pPr>
    </w:p>
    <w:p w:rsidR="3F491EAE" w:rsidP="1C59CECB" w:rsidRDefault="3F491EAE" w14:paraId="1964E5CA" w14:textId="3984BCC1">
      <w:pPr>
        <w:pStyle w:val="paragraph"/>
        <w:spacing w:before="0" w:beforeAutospacing="off" w:after="0" w:afterAutospacing="off"/>
        <w:rPr>
          <w:rStyle w:val="normaltextrun"/>
          <w:rFonts w:ascii="Calibri" w:hAnsi="Calibri" w:cs="Segoe UI"/>
          <w:color w:val="000000" w:themeColor="text1" w:themeTint="FF" w:themeShade="FF"/>
        </w:rPr>
      </w:pPr>
      <w:r w:rsidRPr="1C59CECB" w:rsidR="3F491EAE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Reference laboratories are available to confirm the pathogen identity and susceptibilities. University of Washington is a reference lab option. </w:t>
      </w:r>
      <w:r w:rsidRPr="1C59CECB" w:rsidR="0AD7E4F8">
        <w:rPr>
          <w:rStyle w:val="normaltextrun"/>
          <w:rFonts w:ascii="Calibri" w:hAnsi="Calibri" w:cs="Segoe UI"/>
          <w:color w:val="000000" w:themeColor="text1" w:themeTint="FF" w:themeShade="FF"/>
        </w:rPr>
        <w:t xml:space="preserve"> Please follow-up and let us know your approach to treatment and how the patient progresses.</w:t>
      </w:r>
    </w:p>
    <w:p w:rsidR="003F6EE3" w:rsidP="003F6EE3" w:rsidRDefault="003F6EE3" w14:paraId="64B29E8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/>
        </w:rPr>
      </w:pPr>
    </w:p>
    <w:p w:rsidR="003F6EE3" w:rsidP="1C59CECB" w:rsidRDefault="003F6EE3" w14:paraId="4A50AFB5" w14:noSpellErr="1" w14:textId="7AE28FBD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Segoe UI"/>
          <w:color w:val="000000" w:themeColor="text1" w:themeTint="FF" w:themeShade="FF"/>
        </w:rPr>
      </w:pPr>
    </w:p>
    <w:p w:rsidR="003F6EE3" w:rsidP="003F6EE3" w:rsidRDefault="003F6EE3" w14:paraId="14717DE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/>
        </w:rPr>
      </w:pPr>
    </w:p>
    <w:p w:rsidR="003F6EE3" w:rsidP="003F6EE3" w:rsidRDefault="003F6EE3" w14:paraId="60F80E3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color w:val="000000"/>
        </w:rPr>
        <w:t>On behalf of the UW TASP Specialist Team:  </w:t>
      </w:r>
      <w:r>
        <w:rPr>
          <w:rStyle w:val="normaltextrun"/>
          <w:rFonts w:ascii="Calibri" w:hAnsi="Calibri" w:cs="Segoe UI"/>
        </w:rPr>
        <w:t> </w:t>
      </w:r>
      <w:r>
        <w:rPr>
          <w:rStyle w:val="eop"/>
          <w:rFonts w:ascii="Calibri" w:hAnsi="Calibri" w:cs="Segoe UI"/>
        </w:rPr>
        <w:t> </w:t>
      </w:r>
    </w:p>
    <w:p w:rsidR="003F6EE3" w:rsidP="003F6EE3" w:rsidRDefault="003F6EE3" w14:paraId="274715A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</w:rPr>
        <w:t> </w:t>
      </w:r>
      <w:r>
        <w:rPr>
          <w:rStyle w:val="eop"/>
          <w:rFonts w:ascii="Calibri" w:hAnsi="Calibri" w:cs="Segoe UI"/>
        </w:rPr>
        <w:t> </w:t>
      </w:r>
    </w:p>
    <w:p w:rsidR="003F6EE3" w:rsidP="003F6EE3" w:rsidRDefault="003F6EE3" w14:paraId="6D1652D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i/>
          <w:iCs/>
          <w:color w:val="000000"/>
        </w:rPr>
        <w:t>John Lynch, MD MPH</w:t>
      </w:r>
      <w:r>
        <w:rPr>
          <w:rStyle w:val="normaltextrun"/>
          <w:rFonts w:ascii="Calibri" w:hAnsi="Calibri" w:cs="Segoe UI"/>
        </w:rPr>
        <w:t> </w:t>
      </w:r>
      <w:r>
        <w:rPr>
          <w:rStyle w:val="eop"/>
          <w:rFonts w:ascii="Calibri" w:hAnsi="Calibri" w:cs="Segoe UI"/>
        </w:rPr>
        <w:t> </w:t>
      </w:r>
    </w:p>
    <w:p w:rsidR="003F6EE3" w:rsidP="003F6EE3" w:rsidRDefault="003F6EE3" w14:paraId="0C745A7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i/>
          <w:iCs/>
          <w:color w:val="000000"/>
        </w:rPr>
        <w:t>Chloe Bryson-Cahn, MD</w:t>
      </w:r>
      <w:r>
        <w:rPr>
          <w:rStyle w:val="normaltextrun"/>
          <w:rFonts w:ascii="Calibri" w:hAnsi="Calibri" w:cs="Segoe UI"/>
        </w:rPr>
        <w:t> </w:t>
      </w:r>
      <w:r>
        <w:rPr>
          <w:rStyle w:val="eop"/>
          <w:rFonts w:ascii="Calibri" w:hAnsi="Calibri" w:cs="Segoe UI"/>
        </w:rPr>
        <w:t> </w:t>
      </w:r>
    </w:p>
    <w:p w:rsidR="003F6EE3" w:rsidP="003F6EE3" w:rsidRDefault="003F6EE3" w14:paraId="66BF842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i/>
          <w:iCs/>
          <w:color w:val="000000"/>
        </w:rPr>
        <w:t>Jeannie Chan, PharmD</w:t>
      </w:r>
      <w:r>
        <w:rPr>
          <w:rStyle w:val="normaltextrun"/>
          <w:rFonts w:ascii="Calibri" w:hAnsi="Calibri" w:cs="Segoe UI"/>
        </w:rPr>
        <w:t> </w:t>
      </w:r>
      <w:r>
        <w:rPr>
          <w:rStyle w:val="eop"/>
          <w:rFonts w:ascii="Calibri" w:hAnsi="Calibri" w:cs="Segoe UI"/>
        </w:rPr>
        <w:t> </w:t>
      </w:r>
    </w:p>
    <w:p w:rsidR="003F6EE3" w:rsidP="003F6EE3" w:rsidRDefault="003F6EE3" w14:paraId="5C3D04A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i/>
          <w:iCs/>
          <w:color w:val="000000"/>
        </w:rPr>
        <w:t>Zahra </w:t>
      </w:r>
      <w:r>
        <w:rPr>
          <w:rStyle w:val="spellingerror"/>
          <w:rFonts w:ascii="Calibri" w:hAnsi="Calibri" w:cs="Segoe UI"/>
          <w:i/>
          <w:iCs/>
          <w:color w:val="000000"/>
        </w:rPr>
        <w:t>Kassamali</w:t>
      </w:r>
      <w:r>
        <w:rPr>
          <w:rStyle w:val="normaltextrun"/>
          <w:rFonts w:ascii="Calibri" w:hAnsi="Calibri" w:cs="Segoe UI"/>
          <w:i/>
          <w:iCs/>
          <w:color w:val="000000"/>
        </w:rPr>
        <w:t> Escobar, PharmD</w:t>
      </w:r>
      <w:r>
        <w:rPr>
          <w:rStyle w:val="normaltextrun"/>
          <w:rFonts w:ascii="Calibri" w:hAnsi="Calibri" w:cs="Segoe UI"/>
        </w:rPr>
        <w:t> </w:t>
      </w:r>
      <w:r>
        <w:rPr>
          <w:rStyle w:val="eop"/>
          <w:rFonts w:ascii="Calibri" w:hAnsi="Calibri" w:cs="Segoe UI"/>
        </w:rPr>
        <w:t> </w:t>
      </w:r>
    </w:p>
    <w:p w:rsidR="003F6EE3" w:rsidP="003F6EE3" w:rsidRDefault="003F6EE3" w14:paraId="2BE9A2D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i/>
          <w:iCs/>
          <w:color w:val="000000"/>
        </w:rPr>
        <w:t>Rupali Jain, PharmD</w:t>
      </w:r>
      <w:r>
        <w:rPr>
          <w:rStyle w:val="normaltextrun"/>
          <w:rFonts w:ascii="Calibri" w:hAnsi="Calibri" w:cs="Segoe UI"/>
        </w:rPr>
        <w:t> </w:t>
      </w:r>
      <w:r>
        <w:rPr>
          <w:rStyle w:val="eop"/>
          <w:rFonts w:ascii="Calibri" w:hAnsi="Calibri" w:cs="Segoe UI"/>
        </w:rPr>
        <w:t> </w:t>
      </w:r>
    </w:p>
    <w:p w:rsidR="003F6EE3" w:rsidP="003F6EE3" w:rsidRDefault="003F6EE3" w14:paraId="3D18CFD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i/>
          <w:iCs/>
          <w:color w:val="000000"/>
        </w:rPr>
        <w:t>Paul Pottinger, MD FIDSA</w:t>
      </w:r>
      <w:r>
        <w:rPr>
          <w:rStyle w:val="normaltextrun"/>
          <w:rFonts w:ascii="Calibri" w:hAnsi="Calibri" w:cs="Segoe UI"/>
        </w:rPr>
        <w:t> </w:t>
      </w:r>
      <w:r>
        <w:rPr>
          <w:rStyle w:val="eop"/>
          <w:rFonts w:ascii="Calibri" w:hAnsi="Calibri" w:cs="Segoe UI"/>
        </w:rPr>
        <w:t> </w:t>
      </w:r>
    </w:p>
    <w:p w:rsidR="003F6EE3" w:rsidP="003F6EE3" w:rsidRDefault="003F6EE3" w14:paraId="7BEA851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</w:rPr>
        <w:t> </w:t>
      </w:r>
      <w:r>
        <w:rPr>
          <w:rStyle w:val="eop"/>
          <w:rFonts w:ascii="Calibri" w:hAnsi="Calibri" w:cs="Segoe UI"/>
        </w:rPr>
        <w:t> </w:t>
      </w:r>
    </w:p>
    <w:p w:rsidR="003F6EE3" w:rsidP="003F6EE3" w:rsidRDefault="003F6EE3" w14:paraId="6F005AE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color w:val="000000"/>
          <w:sz w:val="20"/>
          <w:szCs w:val="20"/>
        </w:rPr>
        <w:lastRenderedPageBreak/>
        <w:t>PLEASE NOTE that UW TASP case consultations do </w:t>
      </w:r>
      <w:r>
        <w:rPr>
          <w:rStyle w:val="normaltextrun"/>
          <w:rFonts w:ascii="Calibri" w:hAnsi="Calibri" w:cs="Segoe UI"/>
          <w:color w:val="000000"/>
          <w:sz w:val="20"/>
          <w:szCs w:val="20"/>
          <w:u w:val="single"/>
        </w:rPr>
        <w:t>not</w:t>
      </w:r>
      <w:r>
        <w:rPr>
          <w:rStyle w:val="normaltextrun"/>
          <w:rFonts w:ascii="Calibri" w:hAnsi="Calibri" w:cs="Segoe UI"/>
          <w:color w:val="000000"/>
          <w:sz w:val="20"/>
          <w:szCs w:val="20"/>
        </w:rPr>
        <w:t> create or otherwise establish a provider-patient relationship between any UW Medicine Health Care Professional and any patient whose case is being presented in a UW TASP setting.  A provider-patient relationship between a UW Medicine Health Care Professional and a patient whose case was presented at UW TASP may later be established if the patient is referred and seen in the context of a regular appointment with the UW Medicine Health Care Professional. </w:t>
      </w:r>
      <w:r>
        <w:rPr>
          <w:rStyle w:val="eop"/>
          <w:rFonts w:ascii="Calibri" w:hAnsi="Calibri" w:cs="Segoe UI"/>
          <w:sz w:val="20"/>
          <w:szCs w:val="20"/>
        </w:rPr>
        <w:t> </w:t>
      </w:r>
    </w:p>
    <w:p w:rsidR="00C17F55" w:rsidRDefault="00C17F55" w14:paraId="51DA9038" w14:textId="77777777"/>
    <w:sectPr w:rsidR="00C17F55" w:rsidSect="000D252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E3"/>
    <w:rsid w:val="000D2523"/>
    <w:rsid w:val="003F6EE3"/>
    <w:rsid w:val="0055627B"/>
    <w:rsid w:val="008A19A0"/>
    <w:rsid w:val="00C17F55"/>
    <w:rsid w:val="025A019B"/>
    <w:rsid w:val="02B5464F"/>
    <w:rsid w:val="02E4EC84"/>
    <w:rsid w:val="0438729D"/>
    <w:rsid w:val="04F519CE"/>
    <w:rsid w:val="05F7D9CB"/>
    <w:rsid w:val="0A658593"/>
    <w:rsid w:val="0AD7E4F8"/>
    <w:rsid w:val="0C6BEDBE"/>
    <w:rsid w:val="1049AD9B"/>
    <w:rsid w:val="118AE919"/>
    <w:rsid w:val="12D6C1F0"/>
    <w:rsid w:val="14470CC9"/>
    <w:rsid w:val="149FD43F"/>
    <w:rsid w:val="154F02B3"/>
    <w:rsid w:val="1B68E5D2"/>
    <w:rsid w:val="1BA80D6F"/>
    <w:rsid w:val="1C59CECB"/>
    <w:rsid w:val="1E0964CD"/>
    <w:rsid w:val="1E6027BE"/>
    <w:rsid w:val="22F67D10"/>
    <w:rsid w:val="22F8DE14"/>
    <w:rsid w:val="23CB01CF"/>
    <w:rsid w:val="27D94879"/>
    <w:rsid w:val="2E0541C9"/>
    <w:rsid w:val="30BE3FC5"/>
    <w:rsid w:val="31518DE1"/>
    <w:rsid w:val="31E41C2E"/>
    <w:rsid w:val="31FE9338"/>
    <w:rsid w:val="33B3F2B6"/>
    <w:rsid w:val="343F8A9B"/>
    <w:rsid w:val="38F7386C"/>
    <w:rsid w:val="39E6068B"/>
    <w:rsid w:val="39ED090E"/>
    <w:rsid w:val="3C636D11"/>
    <w:rsid w:val="3CE2253B"/>
    <w:rsid w:val="3F491EAE"/>
    <w:rsid w:val="3F6DE8BB"/>
    <w:rsid w:val="44F187CF"/>
    <w:rsid w:val="472F3E80"/>
    <w:rsid w:val="487ED9E4"/>
    <w:rsid w:val="4A153570"/>
    <w:rsid w:val="4F49BB25"/>
    <w:rsid w:val="5085A36F"/>
    <w:rsid w:val="511C2AAC"/>
    <w:rsid w:val="53785808"/>
    <w:rsid w:val="53BFE5CD"/>
    <w:rsid w:val="54D72147"/>
    <w:rsid w:val="581A4642"/>
    <w:rsid w:val="581E04A2"/>
    <w:rsid w:val="5D6A500A"/>
    <w:rsid w:val="5D859664"/>
    <w:rsid w:val="5E51060B"/>
    <w:rsid w:val="5EEE545D"/>
    <w:rsid w:val="600F577B"/>
    <w:rsid w:val="616C6657"/>
    <w:rsid w:val="6347416B"/>
    <w:rsid w:val="637652D6"/>
    <w:rsid w:val="6407C898"/>
    <w:rsid w:val="64613959"/>
    <w:rsid w:val="66B43865"/>
    <w:rsid w:val="67B9791F"/>
    <w:rsid w:val="6AF1727E"/>
    <w:rsid w:val="6C70785D"/>
    <w:rsid w:val="6CA187F1"/>
    <w:rsid w:val="6CE9CDA1"/>
    <w:rsid w:val="6D4EDF5B"/>
    <w:rsid w:val="6D556D97"/>
    <w:rsid w:val="6EE049D9"/>
    <w:rsid w:val="6F236772"/>
    <w:rsid w:val="73847F7D"/>
    <w:rsid w:val="78ABCF1E"/>
    <w:rsid w:val="7C6B6CC8"/>
    <w:rsid w:val="7C816542"/>
    <w:rsid w:val="7E9CA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BF870"/>
  <w14:defaultImageDpi w14:val="32767"/>
  <w15:chartTrackingRefBased/>
  <w15:docId w15:val="{65BEFA10-F127-8E4F-9480-963B5C326F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F6EE3"/>
    <w:pPr>
      <w:spacing w:after="160" w:line="259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3F6EE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3F6EE3"/>
  </w:style>
  <w:style w:type="character" w:styleId="eop" w:customStyle="1">
    <w:name w:val="eop"/>
    <w:basedOn w:val="DefaultParagraphFont"/>
    <w:rsid w:val="003F6EE3"/>
  </w:style>
  <w:style w:type="character" w:styleId="spellingerror" w:customStyle="1">
    <w:name w:val="spellingerror"/>
    <w:basedOn w:val="DefaultParagraphFont"/>
    <w:rsid w:val="003F6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7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063322ECD2A4C836D2589E489F290" ma:contentTypeVersion="8" ma:contentTypeDescription="Create a new document." ma:contentTypeScope="" ma:versionID="fa1d8019fd395bfcff4171774d70db59">
  <xsd:schema xmlns:xsd="http://www.w3.org/2001/XMLSchema" xmlns:xs="http://www.w3.org/2001/XMLSchema" xmlns:p="http://schemas.microsoft.com/office/2006/metadata/properties" xmlns:ns2="eacaa5ce-4b13-4929-997a-fd8c1bfe780a" xmlns:ns3="69aa3883-b251-412e-bf1d-acb3217d06af" targetNamespace="http://schemas.microsoft.com/office/2006/metadata/properties" ma:root="true" ma:fieldsID="5510db0a5eaecb69b007a203e2ac5733" ns2:_="" ns3:_="">
    <xsd:import namespace="eacaa5ce-4b13-4929-997a-fd8c1bfe780a"/>
    <xsd:import namespace="69aa3883-b251-412e-bf1d-acb3217d06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aa5ce-4b13-4929-997a-fd8c1bfe78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a3883-b251-412e-bf1d-acb3217d0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BAEC61-AC12-4DB8-AAEF-61C78C3F370C}"/>
</file>

<file path=customXml/itemProps2.xml><?xml version="1.0" encoding="utf-8"?>
<ds:datastoreItem xmlns:ds="http://schemas.openxmlformats.org/officeDocument/2006/customXml" ds:itemID="{545B38E8-304C-40FC-9D99-538A440762CE}"/>
</file>

<file path=customXml/itemProps3.xml><?xml version="1.0" encoding="utf-8"?>
<ds:datastoreItem xmlns:ds="http://schemas.openxmlformats.org/officeDocument/2006/customXml" ds:itemID="{2047AC9F-AD99-42BD-B5D6-5987B5C373A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Natalia Martinez-Paz</dc:creator>
  <keywords/>
  <dc:description/>
  <lastModifiedBy>John B. Lynch</lastModifiedBy>
  <revision>3</revision>
  <dcterms:created xsi:type="dcterms:W3CDTF">2019-10-21T18:59:00.0000000Z</dcterms:created>
  <dcterms:modified xsi:type="dcterms:W3CDTF">2019-10-22T17:24:23.8748006Z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0x010100508063322ECD2A4C836D2589E489F290</vt:lpwstr>
  </property>
</Properties>
</file>