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AFEE" w14:textId="664CD09C" w:rsidR="000D50AC" w:rsidRDefault="0009326F" w:rsidP="00180F0F">
      <w:pPr>
        <w:pStyle w:val="Heading1"/>
        <w:spacing w:before="90"/>
        <w:ind w:left="0"/>
        <w:rPr>
          <w:color w:val="36236A"/>
        </w:rPr>
      </w:pPr>
      <w:r>
        <w:rPr>
          <w:color w:val="36236A"/>
        </w:rPr>
        <w:t>Monkeypox</w:t>
      </w:r>
      <w:r w:rsidR="1EF81616">
        <w:rPr>
          <w:color w:val="36236A"/>
        </w:rPr>
        <w:t xml:space="preserve"> Testing FAQs</w:t>
      </w:r>
    </w:p>
    <w:p w14:paraId="23304109" w14:textId="77777777" w:rsidR="000D50AC" w:rsidRDefault="00170432">
      <w:pPr>
        <w:pStyle w:val="BodyText"/>
        <w:spacing w:before="4"/>
        <w:rPr>
          <w:sz w:val="3"/>
        </w:rPr>
      </w:pPr>
      <w:r>
        <w:pict w14:anchorId="3210902B">
          <v:shape id="docshape7" o:spid="_x0000_s2064" style="position:absolute;margin-left:34.65pt;margin-top:3.45pt;width:26.15pt;height:3.55pt;z-index:-251658238;mso-wrap-distance-left:0;mso-wrap-distance-right:0;mso-position-horizontal-relative:page" coordorigin="693,69" coordsize="523,71" path="m1216,69r-523,l693,139r498,l1216,69xe" fillcolor="#fed000" stroked="f">
            <v:path arrowok="t"/>
            <w10:wrap type="topAndBottom" anchorx="page"/>
          </v:shape>
        </w:pict>
      </w:r>
    </w:p>
    <w:p w14:paraId="6A8C8126" w14:textId="11CA3DFC" w:rsidR="0009326F" w:rsidRDefault="1EF81616" w:rsidP="00180F0F">
      <w:pPr>
        <w:pStyle w:val="Heading2"/>
        <w:spacing w:before="192" w:after="120"/>
        <w:ind w:left="180"/>
        <w:rPr>
          <w:color w:val="36236A"/>
        </w:rPr>
      </w:pPr>
      <w:r w:rsidRPr="42A36A14">
        <w:rPr>
          <w:color w:val="36236A"/>
        </w:rPr>
        <w:t>How is monkeypox spread?</w:t>
      </w:r>
    </w:p>
    <w:p w14:paraId="3C5AEAF8" w14:textId="39A72A7D" w:rsidR="1EF81616" w:rsidRPr="000C6AC5" w:rsidRDefault="42A36A14" w:rsidP="00180F0F">
      <w:pPr>
        <w:pStyle w:val="ListParagraph"/>
        <w:widowControl/>
        <w:numPr>
          <w:ilvl w:val="0"/>
          <w:numId w:val="3"/>
        </w:numPr>
        <w:spacing w:before="0" w:line="259" w:lineRule="auto"/>
        <w:ind w:left="540" w:right="172" w:hanging="180"/>
        <w:contextualSpacing/>
        <w:rPr>
          <w:rFonts w:asciiTheme="minorHAnsi" w:eastAsiaTheme="minorEastAsia" w:hAnsiTheme="minorHAnsi" w:cstheme="minorBidi"/>
          <w:b/>
          <w:bCs/>
          <w:color w:val="412755"/>
          <w:sz w:val="18"/>
          <w:szCs w:val="18"/>
        </w:rPr>
      </w:pPr>
      <w:r w:rsidRPr="00180F0F">
        <w:rPr>
          <w:color w:val="23221F"/>
          <w:sz w:val="18"/>
          <w:szCs w:val="18"/>
        </w:rPr>
        <w:t xml:space="preserve"> Direct contact with rash, sores, or scabs from a person with monkeypox</w:t>
      </w:r>
      <w:r w:rsidR="0003467A">
        <w:rPr>
          <w:color w:val="23221F"/>
          <w:sz w:val="18"/>
          <w:szCs w:val="18"/>
        </w:rPr>
        <w:t>.</w:t>
      </w:r>
    </w:p>
    <w:p w14:paraId="1028C194" w14:textId="4AAA36D4" w:rsidR="1EF81616" w:rsidRPr="000C6AC5" w:rsidRDefault="42A36A14" w:rsidP="42A36A14">
      <w:pPr>
        <w:pStyle w:val="ListParagraph"/>
        <w:widowControl/>
        <w:numPr>
          <w:ilvl w:val="0"/>
          <w:numId w:val="2"/>
        </w:numPr>
        <w:spacing w:before="0" w:line="259" w:lineRule="auto"/>
        <w:ind w:left="540" w:right="172" w:hanging="180"/>
        <w:contextualSpacing/>
        <w:rPr>
          <w:rFonts w:asciiTheme="minorHAnsi" w:eastAsiaTheme="minorEastAsia" w:hAnsiTheme="minorHAnsi" w:cstheme="minorBidi"/>
          <w:b/>
          <w:bCs/>
          <w:color w:val="412755"/>
          <w:sz w:val="18"/>
          <w:szCs w:val="18"/>
        </w:rPr>
      </w:pPr>
      <w:r w:rsidRPr="000C6AC5">
        <w:rPr>
          <w:color w:val="412755"/>
          <w:sz w:val="18"/>
          <w:szCs w:val="18"/>
        </w:rPr>
        <w:t xml:space="preserve"> </w:t>
      </w:r>
      <w:r w:rsidRPr="00180F0F">
        <w:rPr>
          <w:sz w:val="18"/>
          <w:szCs w:val="18"/>
        </w:rPr>
        <w:t>Monkeypox can be spread during sex through skin-to-skin and other sexual contact</w:t>
      </w:r>
      <w:r w:rsidR="0003467A">
        <w:rPr>
          <w:sz w:val="18"/>
          <w:szCs w:val="18"/>
        </w:rPr>
        <w:t>.</w:t>
      </w:r>
    </w:p>
    <w:p w14:paraId="51548A97" w14:textId="1D960255" w:rsidR="003C54AF" w:rsidRPr="00180F0F" w:rsidRDefault="42A36A14" w:rsidP="003C54AF">
      <w:pPr>
        <w:pStyle w:val="ListParagraph"/>
        <w:widowControl/>
        <w:numPr>
          <w:ilvl w:val="0"/>
          <w:numId w:val="2"/>
        </w:numPr>
        <w:spacing w:before="0" w:line="259" w:lineRule="auto"/>
        <w:ind w:left="540" w:right="172" w:hanging="180"/>
        <w:contextualSpacing/>
        <w:rPr>
          <w:rFonts w:asciiTheme="minorHAnsi" w:eastAsiaTheme="minorEastAsia" w:hAnsiTheme="minorHAnsi" w:cstheme="minorBidi"/>
          <w:b/>
          <w:bCs/>
          <w:color w:val="412755"/>
          <w:sz w:val="18"/>
          <w:szCs w:val="18"/>
        </w:rPr>
      </w:pPr>
      <w:r w:rsidRPr="00180F0F">
        <w:rPr>
          <w:color w:val="23221F"/>
          <w:sz w:val="18"/>
          <w:szCs w:val="18"/>
        </w:rPr>
        <w:t xml:space="preserve"> Contact with objects, fabrics (clothing, bedding, or towels), and surfaces that have been used by someone with monkeypox</w:t>
      </w:r>
      <w:r w:rsidR="00A818F1">
        <w:rPr>
          <w:color w:val="23221F"/>
          <w:sz w:val="18"/>
          <w:szCs w:val="18"/>
        </w:rPr>
        <w:t>.</w:t>
      </w:r>
    </w:p>
    <w:p w14:paraId="5B5DF7B1" w14:textId="671559FB" w:rsidR="42A36A14" w:rsidRPr="00180F0F" w:rsidRDefault="003C54AF" w:rsidP="42A36A14">
      <w:pPr>
        <w:pStyle w:val="ListParagraph"/>
        <w:widowControl/>
        <w:numPr>
          <w:ilvl w:val="0"/>
          <w:numId w:val="2"/>
        </w:numPr>
        <w:spacing w:before="0" w:line="259" w:lineRule="auto"/>
        <w:ind w:left="540" w:right="172" w:hanging="180"/>
        <w:contextualSpacing/>
        <w:rPr>
          <w:rFonts w:asciiTheme="minorHAnsi" w:eastAsiaTheme="minorEastAsia" w:hAnsiTheme="minorHAnsi" w:cstheme="minorBidi"/>
          <w:b/>
          <w:bCs/>
          <w:color w:val="412755"/>
          <w:sz w:val="18"/>
          <w:szCs w:val="18"/>
        </w:rPr>
      </w:pPr>
      <w:r>
        <w:rPr>
          <w:color w:val="23221F"/>
          <w:sz w:val="18"/>
          <w:szCs w:val="18"/>
        </w:rPr>
        <w:t xml:space="preserve"> </w:t>
      </w:r>
      <w:r w:rsidR="42A36A14" w:rsidRPr="00180F0F">
        <w:rPr>
          <w:color w:val="23221F"/>
          <w:sz w:val="18"/>
          <w:szCs w:val="18"/>
        </w:rPr>
        <w:t>Through respiratory droplets</w:t>
      </w:r>
      <w:r w:rsidR="00C353E8">
        <w:rPr>
          <w:color w:val="23221F"/>
          <w:sz w:val="18"/>
          <w:szCs w:val="18"/>
        </w:rPr>
        <w:t>,</w:t>
      </w:r>
      <w:r w:rsidR="42A36A14" w:rsidRPr="00180F0F">
        <w:rPr>
          <w:color w:val="23221F"/>
          <w:sz w:val="18"/>
          <w:szCs w:val="18"/>
        </w:rPr>
        <w:t xml:space="preserve"> oral fluids (saliva) through kissing</w:t>
      </w:r>
      <w:r w:rsidR="00EF0415">
        <w:rPr>
          <w:color w:val="23221F"/>
          <w:sz w:val="18"/>
          <w:szCs w:val="18"/>
        </w:rPr>
        <w:t>,</w:t>
      </w:r>
      <w:r w:rsidR="42A36A14" w:rsidRPr="00180F0F">
        <w:rPr>
          <w:color w:val="23221F"/>
          <w:sz w:val="18"/>
          <w:szCs w:val="18"/>
        </w:rPr>
        <w:t xml:space="preserve"> and other face-to-face contact</w:t>
      </w:r>
      <w:r w:rsidR="00A818F1">
        <w:rPr>
          <w:color w:val="23221F"/>
          <w:sz w:val="18"/>
          <w:szCs w:val="18"/>
        </w:rPr>
        <w:t>.</w:t>
      </w:r>
    </w:p>
    <w:p w14:paraId="20A2FAA8" w14:textId="1199061D" w:rsidR="42A36A14" w:rsidRDefault="42A36A14" w:rsidP="00180F0F">
      <w:pPr>
        <w:pStyle w:val="ListParagraph"/>
        <w:widowControl/>
        <w:spacing w:before="0" w:line="259" w:lineRule="auto"/>
        <w:ind w:left="540" w:right="172" w:firstLine="0"/>
        <w:contextualSpacing/>
        <w:rPr>
          <w:b/>
          <w:bCs/>
          <w:color w:val="412755"/>
          <w:sz w:val="18"/>
          <w:szCs w:val="18"/>
        </w:rPr>
      </w:pPr>
    </w:p>
    <w:p w14:paraId="72CC35CE" w14:textId="097646C2" w:rsidR="006B53EA" w:rsidRPr="006B53EA" w:rsidRDefault="1EF81616" w:rsidP="009255B2">
      <w:pPr>
        <w:pStyle w:val="BodyText"/>
        <w:spacing w:before="44" w:line="254" w:lineRule="auto"/>
        <w:ind w:left="450" w:right="956"/>
        <w:rPr>
          <w:b/>
          <w:color w:val="412755"/>
        </w:rPr>
      </w:pPr>
      <w:r w:rsidRPr="1D606BB7">
        <w:t xml:space="preserve">People with monkeypox </w:t>
      </w:r>
      <w:r w:rsidR="0009326F" w:rsidRPr="1D606BB7">
        <w:t xml:space="preserve">may continue to spread </w:t>
      </w:r>
      <w:r w:rsidR="00843C80" w:rsidRPr="1D606BB7">
        <w:t>i</w:t>
      </w:r>
      <w:r w:rsidR="0009326F" w:rsidRPr="1D606BB7">
        <w:t xml:space="preserve">t </w:t>
      </w:r>
      <w:r w:rsidR="468FC62F" w:rsidRPr="1D606BB7">
        <w:t>to others</w:t>
      </w:r>
      <w:r w:rsidR="004A6A30">
        <w:t xml:space="preserve"> </w:t>
      </w:r>
      <w:r w:rsidR="1C433B39" w:rsidRPr="1D606BB7">
        <w:rPr>
          <w:color w:val="323E48"/>
        </w:rPr>
        <w:t xml:space="preserve">until rash is gone, all the scabs have fallen off, and the skin is healed. </w:t>
      </w:r>
      <w:r w:rsidR="0009326F" w:rsidRPr="0009326F">
        <w:rPr>
          <w:b/>
          <w:color w:val="412755"/>
        </w:rPr>
        <w:t xml:space="preserve">Brief contact without touching is not </w:t>
      </w:r>
      <w:bookmarkStart w:id="0" w:name="_Int_ultMUbVh"/>
      <w:r w:rsidR="0009326F" w:rsidRPr="0009326F">
        <w:rPr>
          <w:b/>
          <w:color w:val="412755"/>
        </w:rPr>
        <w:t>high risk</w:t>
      </w:r>
      <w:bookmarkEnd w:id="0"/>
      <w:r w:rsidR="0009326F" w:rsidRPr="0009326F">
        <w:rPr>
          <w:b/>
          <w:color w:val="412755"/>
        </w:rPr>
        <w:t>.</w:t>
      </w:r>
    </w:p>
    <w:p w14:paraId="6B3CD645" w14:textId="36BCCFC4" w:rsidR="00590C83" w:rsidRDefault="00A501C6" w:rsidP="00180F0F">
      <w:pPr>
        <w:pStyle w:val="Heading2"/>
        <w:spacing w:before="240"/>
        <w:ind w:left="180"/>
        <w:rPr>
          <w:color w:val="36236A"/>
        </w:rPr>
      </w:pPr>
      <w:r>
        <w:rPr>
          <w:noProof/>
          <w:color w:val="36236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CF6D68" wp14:editId="2BCB99D4">
                <wp:simplePos x="0" y="0"/>
                <wp:positionH relativeFrom="page">
                  <wp:posOffset>441548</wp:posOffset>
                </wp:positionH>
                <wp:positionV relativeFrom="paragraph">
                  <wp:posOffset>376464</wp:posOffset>
                </wp:positionV>
                <wp:extent cx="332105" cy="45085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105" cy="45085"/>
                        </a:xfrm>
                        <a:custGeom>
                          <a:avLst/>
                          <a:gdLst>
                            <a:gd name="T0" fmla="+- 0 1171 648"/>
                            <a:gd name="T1" fmla="*/ T0 w 523"/>
                            <a:gd name="T2" fmla="+- 0 70 70"/>
                            <a:gd name="T3" fmla="*/ 70 h 71"/>
                            <a:gd name="T4" fmla="+- 0 648 648"/>
                            <a:gd name="T5" fmla="*/ T4 w 523"/>
                            <a:gd name="T6" fmla="+- 0 70 70"/>
                            <a:gd name="T7" fmla="*/ 70 h 71"/>
                            <a:gd name="T8" fmla="+- 0 648 648"/>
                            <a:gd name="T9" fmla="*/ T8 w 523"/>
                            <a:gd name="T10" fmla="+- 0 140 70"/>
                            <a:gd name="T11" fmla="*/ 140 h 71"/>
                            <a:gd name="T12" fmla="+- 0 1146 648"/>
                            <a:gd name="T13" fmla="*/ T12 w 523"/>
                            <a:gd name="T14" fmla="+- 0 140 70"/>
                            <a:gd name="T15" fmla="*/ 140 h 71"/>
                            <a:gd name="T16" fmla="+- 0 1171 648"/>
                            <a:gd name="T17" fmla="*/ T16 w 523"/>
                            <a:gd name="T18" fmla="+- 0 70 70"/>
                            <a:gd name="T19" fmla="*/ 70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23" h="71">
                              <a:moveTo>
                                <a:pt x="523" y="0"/>
                              </a:move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lnTo>
                                <a:pt x="498" y="70"/>
                              </a:lnTo>
                              <a:lnTo>
                                <a:pt x="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0E96" id="Freeform: Shape 1" o:spid="_x0000_s1026" style="position:absolute;margin-left:34.75pt;margin-top:29.65pt;width:26.15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3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" path="m523,l,,,70r498,l523,xe" fillcolor="#fed000" stroked="f">
                <v:path arrowok="t" o:connecttype="custom" o:connectlocs="332105,44450;0,44450;0,88900;316230,88900;332105,44450" o:connectangles="0,0,0,0,0"/>
                <w10:wrap type="topAndBottom" anchorx="page"/>
              </v:shape>
            </w:pict>
          </mc:Fallback>
        </mc:AlternateContent>
      </w:r>
      <w:r w:rsidR="00C226F8">
        <w:rPr>
          <w:color w:val="36236A"/>
        </w:rPr>
        <w:t>When will I get my results?</w:t>
      </w:r>
    </w:p>
    <w:p w14:paraId="25E71175" w14:textId="28B08C16" w:rsidR="00421EF9" w:rsidRPr="00AB2335" w:rsidRDefault="005C471A" w:rsidP="005C471A">
      <w:pPr>
        <w:pStyle w:val="BodyText"/>
        <w:numPr>
          <w:ilvl w:val="0"/>
          <w:numId w:val="5"/>
        </w:numPr>
        <w:spacing w:before="124"/>
        <w:ind w:left="630" w:hanging="137"/>
      </w:pPr>
      <w:r>
        <w:rPr>
          <w:color w:val="323E48"/>
        </w:rPr>
        <w:t xml:space="preserve">It may </w:t>
      </w:r>
      <w:proofErr w:type="gramStart"/>
      <w:r>
        <w:rPr>
          <w:color w:val="323E48"/>
        </w:rPr>
        <w:t xml:space="preserve">take </w:t>
      </w:r>
      <w:r w:rsidR="00E95617">
        <w:rPr>
          <w:b/>
          <w:color w:val="412755"/>
        </w:rPr>
        <w:t xml:space="preserve"> </w:t>
      </w:r>
      <w:r w:rsidR="00211DD6">
        <w:rPr>
          <w:b/>
          <w:color w:val="412755"/>
        </w:rPr>
        <w:t>2</w:t>
      </w:r>
      <w:proofErr w:type="gramEnd"/>
      <w:r w:rsidR="00B0270C">
        <w:rPr>
          <w:b/>
          <w:color w:val="412755"/>
        </w:rPr>
        <w:t xml:space="preserve"> </w:t>
      </w:r>
      <w:r w:rsidR="00211DD6">
        <w:rPr>
          <w:b/>
          <w:color w:val="412755"/>
        </w:rPr>
        <w:t>-</w:t>
      </w:r>
      <w:r w:rsidR="00B0270C">
        <w:rPr>
          <w:b/>
          <w:color w:val="412755"/>
        </w:rPr>
        <w:t xml:space="preserve"> </w:t>
      </w:r>
      <w:r w:rsidR="00211DD6">
        <w:rPr>
          <w:b/>
          <w:color w:val="412755"/>
        </w:rPr>
        <w:t xml:space="preserve">4 </w:t>
      </w:r>
      <w:r w:rsidR="00E95617">
        <w:rPr>
          <w:b/>
          <w:color w:val="412755"/>
        </w:rPr>
        <w:t xml:space="preserve">days </w:t>
      </w:r>
      <w:r w:rsidR="00E95617">
        <w:rPr>
          <w:bCs/>
          <w:color w:val="412755"/>
        </w:rPr>
        <w:t>to receive your test results</w:t>
      </w:r>
      <w:r w:rsidR="00A818F1">
        <w:rPr>
          <w:bCs/>
          <w:color w:val="412755"/>
        </w:rPr>
        <w:t>.</w:t>
      </w:r>
    </w:p>
    <w:p w14:paraId="2C95774B" w14:textId="54166EE2" w:rsidR="00421EF9" w:rsidRPr="00AB2335" w:rsidRDefault="00E95617" w:rsidP="00421EF9">
      <w:pPr>
        <w:pStyle w:val="BodyText"/>
        <w:numPr>
          <w:ilvl w:val="0"/>
          <w:numId w:val="5"/>
        </w:numPr>
        <w:spacing w:before="6"/>
        <w:ind w:left="630" w:hanging="137"/>
      </w:pPr>
      <w:r>
        <w:rPr>
          <w:color w:val="323E48"/>
        </w:rPr>
        <w:t xml:space="preserve">You will receive a phone call with your results. Results will also be available via </w:t>
      </w:r>
      <w:proofErr w:type="spellStart"/>
      <w:r>
        <w:rPr>
          <w:color w:val="323E48"/>
        </w:rPr>
        <w:t>eCare</w:t>
      </w:r>
      <w:proofErr w:type="spellEnd"/>
      <w:r w:rsidR="00A818F1">
        <w:rPr>
          <w:color w:val="323E48"/>
        </w:rPr>
        <w:t>.</w:t>
      </w:r>
    </w:p>
    <w:p w14:paraId="7D0E3E27" w14:textId="19F3F0AA" w:rsidR="00421EF9" w:rsidRPr="00180F0F" w:rsidRDefault="005D0D3D" w:rsidP="00421EF9">
      <w:pPr>
        <w:pStyle w:val="BodyText"/>
        <w:numPr>
          <w:ilvl w:val="0"/>
          <w:numId w:val="5"/>
        </w:numPr>
        <w:spacing w:before="6"/>
        <w:ind w:left="630" w:hanging="137"/>
      </w:pPr>
      <w:r>
        <w:rPr>
          <w:b/>
          <w:color w:val="412755"/>
        </w:rPr>
        <w:t xml:space="preserve">Please do not </w:t>
      </w:r>
      <w:r w:rsidR="000C00DD">
        <w:rPr>
          <w:b/>
          <w:color w:val="412755"/>
        </w:rPr>
        <w:t>call</w:t>
      </w:r>
      <w:r>
        <w:rPr>
          <w:b/>
          <w:color w:val="412755"/>
        </w:rPr>
        <w:t xml:space="preserve"> the emergency department, clinic, or lab for test results</w:t>
      </w:r>
      <w:r w:rsidR="00A818F1">
        <w:rPr>
          <w:b/>
          <w:color w:val="412755"/>
        </w:rPr>
        <w:t>.</w:t>
      </w:r>
    </w:p>
    <w:p w14:paraId="5C9D15E4" w14:textId="77777777" w:rsidR="006B53EA" w:rsidRPr="00AB2335" w:rsidRDefault="006B53EA" w:rsidP="00180F0F">
      <w:pPr>
        <w:pStyle w:val="BodyText"/>
        <w:spacing w:before="6"/>
        <w:ind w:left="630"/>
      </w:pPr>
    </w:p>
    <w:p w14:paraId="0822F644" w14:textId="6F2DB2E2" w:rsidR="00AB2335" w:rsidRPr="00AB2335" w:rsidRDefault="00C226F8" w:rsidP="00180F0F">
      <w:pPr>
        <w:pStyle w:val="Heading2"/>
        <w:spacing w:before="192"/>
        <w:ind w:left="180"/>
        <w:rPr>
          <w:color w:val="36236A"/>
        </w:rPr>
      </w:pPr>
      <w:r>
        <w:rPr>
          <w:color w:val="36236A"/>
        </w:rPr>
        <w:t>What do I do while I wait for my test results?</w:t>
      </w:r>
    </w:p>
    <w:p w14:paraId="71DBCE10" w14:textId="7C800F21" w:rsidR="29FA31DB" w:rsidRDefault="5A79885C" w:rsidP="1D606BB7">
      <w:pPr>
        <w:pStyle w:val="BodyText"/>
        <w:numPr>
          <w:ilvl w:val="0"/>
          <w:numId w:val="5"/>
        </w:numPr>
        <w:spacing w:before="120"/>
        <w:ind w:left="630" w:hanging="137"/>
        <w:rPr>
          <w:rFonts w:asciiTheme="minorHAnsi" w:eastAsiaTheme="minorEastAsia" w:hAnsiTheme="minorHAnsi" w:cstheme="minorBidi"/>
          <w:color w:val="323E48"/>
        </w:rPr>
      </w:pPr>
      <w:r w:rsidRPr="1D606BB7">
        <w:rPr>
          <w:color w:val="323E48"/>
        </w:rPr>
        <w:t>Do not return to your regular activities.</w:t>
      </w:r>
      <w:r w:rsidR="26BFCA1C" w:rsidRPr="1D606BB7">
        <w:rPr>
          <w:color w:val="323E48"/>
        </w:rPr>
        <w:t xml:space="preserve"> Do not go to work, school</w:t>
      </w:r>
      <w:r w:rsidR="7E89E3A5" w:rsidRPr="1D606BB7">
        <w:rPr>
          <w:color w:val="323E48"/>
        </w:rPr>
        <w:t>,</w:t>
      </w:r>
      <w:r w:rsidR="26BFCA1C" w:rsidRPr="1D606BB7">
        <w:rPr>
          <w:color w:val="323E48"/>
        </w:rPr>
        <w:t xml:space="preserve"> church, or public areas. </w:t>
      </w:r>
    </w:p>
    <w:p w14:paraId="094D9379" w14:textId="77777777" w:rsidR="002A398A" w:rsidRPr="002A398A" w:rsidRDefault="26BFCA1C" w:rsidP="006021D7">
      <w:pPr>
        <w:pStyle w:val="BodyText"/>
        <w:numPr>
          <w:ilvl w:val="0"/>
          <w:numId w:val="5"/>
        </w:numPr>
        <w:spacing w:before="6"/>
        <w:ind w:left="630" w:hanging="137"/>
      </w:pPr>
      <w:r w:rsidRPr="1D606BB7">
        <w:rPr>
          <w:color w:val="323E48"/>
        </w:rPr>
        <w:t>Avoid using public transportation, ridesharing</w:t>
      </w:r>
      <w:r w:rsidR="5E58B66B" w:rsidRPr="1D606BB7">
        <w:rPr>
          <w:color w:val="323E48"/>
        </w:rPr>
        <w:t>,</w:t>
      </w:r>
      <w:r w:rsidRPr="1D606BB7">
        <w:rPr>
          <w:color w:val="323E48"/>
        </w:rPr>
        <w:t xml:space="preserve"> or taxis if possible. </w:t>
      </w:r>
      <w:r w:rsidR="5F5297E1" w:rsidRPr="1D606BB7">
        <w:rPr>
          <w:color w:val="323E48"/>
        </w:rPr>
        <w:t>If you</w:t>
      </w:r>
      <w:r w:rsidR="784193F4" w:rsidRPr="1D606BB7">
        <w:rPr>
          <w:color w:val="323E48"/>
        </w:rPr>
        <w:t xml:space="preserve"> must </w:t>
      </w:r>
      <w:r w:rsidR="5F5297E1" w:rsidRPr="1D606BB7">
        <w:rPr>
          <w:color w:val="323E48"/>
        </w:rPr>
        <w:t>use public transportation, always wear a mask</w:t>
      </w:r>
      <w:r w:rsidR="6BB95247" w:rsidRPr="1D606BB7">
        <w:rPr>
          <w:color w:val="323E48"/>
        </w:rPr>
        <w:t>,</w:t>
      </w:r>
      <w:r w:rsidR="27AEC7BC" w:rsidRPr="1D606BB7">
        <w:rPr>
          <w:color w:val="323E48"/>
        </w:rPr>
        <w:t xml:space="preserve"> avoid contact with others, and make sure rash is covered.</w:t>
      </w:r>
      <w:r w:rsidR="00DF2A01">
        <w:rPr>
          <w:color w:val="323E48"/>
        </w:rPr>
        <w:t xml:space="preserve"> </w:t>
      </w:r>
    </w:p>
    <w:p w14:paraId="243B1921" w14:textId="7B871C17" w:rsidR="00AB2335" w:rsidRPr="00AB2335" w:rsidRDefault="006021D7" w:rsidP="006021D7">
      <w:pPr>
        <w:pStyle w:val="BodyText"/>
        <w:numPr>
          <w:ilvl w:val="0"/>
          <w:numId w:val="5"/>
        </w:numPr>
        <w:spacing w:before="6"/>
        <w:ind w:left="630" w:hanging="137"/>
      </w:pPr>
      <w:r>
        <w:rPr>
          <w:color w:val="323E48"/>
        </w:rPr>
        <w:t xml:space="preserve">Stay </w:t>
      </w:r>
      <w:r w:rsidR="008F6583">
        <w:rPr>
          <w:color w:val="323E48"/>
        </w:rPr>
        <w:t>separate</w:t>
      </w:r>
      <w:r w:rsidR="00AD3B1C">
        <w:rPr>
          <w:color w:val="323E48"/>
        </w:rPr>
        <w:t>d</w:t>
      </w:r>
      <w:r w:rsidR="008F6583">
        <w:rPr>
          <w:color w:val="323E48"/>
        </w:rPr>
        <w:t xml:space="preserve"> from others</w:t>
      </w:r>
      <w:r>
        <w:rPr>
          <w:color w:val="323E48"/>
        </w:rPr>
        <w:t xml:space="preserve"> except to get medical care. If you seek care, tell them </w:t>
      </w:r>
      <w:r w:rsidR="008E5A4B">
        <w:rPr>
          <w:color w:val="323E48"/>
        </w:rPr>
        <w:t>ahead of time that</w:t>
      </w:r>
      <w:r w:rsidR="00D34BB3">
        <w:rPr>
          <w:color w:val="323E48"/>
        </w:rPr>
        <w:t xml:space="preserve"> </w:t>
      </w:r>
      <w:r>
        <w:rPr>
          <w:color w:val="323E48"/>
        </w:rPr>
        <w:t>you are being tested for monkeypox and wear a mask</w:t>
      </w:r>
      <w:r w:rsidR="00A818F1">
        <w:rPr>
          <w:color w:val="323E48"/>
        </w:rPr>
        <w:t>.</w:t>
      </w:r>
    </w:p>
    <w:p w14:paraId="680BE817" w14:textId="06E63743" w:rsidR="000D50AC" w:rsidRPr="00180F0F" w:rsidRDefault="00AB2335" w:rsidP="00AB2335">
      <w:pPr>
        <w:pStyle w:val="BodyText"/>
        <w:numPr>
          <w:ilvl w:val="0"/>
          <w:numId w:val="5"/>
        </w:numPr>
        <w:spacing w:before="6"/>
        <w:ind w:left="630" w:hanging="137"/>
      </w:pPr>
      <w:r>
        <w:rPr>
          <w:color w:val="323E48"/>
        </w:rPr>
        <w:t xml:space="preserve">Follow the </w:t>
      </w:r>
      <w:r w:rsidRPr="42A36A14">
        <w:rPr>
          <w:color w:val="323E48"/>
        </w:rPr>
        <w:t>instructions</w:t>
      </w:r>
      <w:r>
        <w:rPr>
          <w:color w:val="323E48"/>
        </w:rPr>
        <w:t xml:space="preserve"> for isolation</w:t>
      </w:r>
      <w:r w:rsidR="00A818F1">
        <w:rPr>
          <w:color w:val="323E48"/>
        </w:rPr>
        <w:t>.</w:t>
      </w:r>
    </w:p>
    <w:p w14:paraId="1F0A74A7" w14:textId="77777777" w:rsidR="006B53EA" w:rsidRPr="00AB2335" w:rsidRDefault="006B53EA" w:rsidP="00180F0F">
      <w:pPr>
        <w:pStyle w:val="BodyText"/>
        <w:spacing w:before="6"/>
        <w:ind w:left="630"/>
      </w:pPr>
    </w:p>
    <w:p w14:paraId="7BCEEAC4" w14:textId="193015AB" w:rsidR="003E06E6" w:rsidRPr="00180F0F" w:rsidRDefault="00256264" w:rsidP="00180F0F">
      <w:pPr>
        <w:pStyle w:val="Heading2"/>
        <w:spacing w:before="180"/>
        <w:ind w:left="180"/>
        <w:rPr>
          <w:color w:val="36236A"/>
          <w:spacing w:val="-4"/>
        </w:rPr>
      </w:pPr>
      <w:r>
        <w:rPr>
          <w:color w:val="36236A"/>
        </w:rPr>
        <w:t>What</w:t>
      </w:r>
      <w:r>
        <w:rPr>
          <w:color w:val="36236A"/>
          <w:spacing w:val="-3"/>
        </w:rPr>
        <w:t xml:space="preserve"> </w:t>
      </w:r>
      <w:r>
        <w:rPr>
          <w:color w:val="36236A"/>
        </w:rPr>
        <w:t>do</w:t>
      </w:r>
      <w:r>
        <w:rPr>
          <w:color w:val="36236A"/>
          <w:spacing w:val="-1"/>
        </w:rPr>
        <w:t xml:space="preserve"> </w:t>
      </w:r>
      <w:r>
        <w:rPr>
          <w:color w:val="36236A"/>
        </w:rPr>
        <w:t>I do</w:t>
      </w:r>
      <w:r>
        <w:rPr>
          <w:color w:val="36236A"/>
          <w:spacing w:val="-1"/>
        </w:rPr>
        <w:t xml:space="preserve"> </w:t>
      </w:r>
      <w:r>
        <w:rPr>
          <w:color w:val="36236A"/>
        </w:rPr>
        <w:t>if</w:t>
      </w:r>
      <w:r>
        <w:rPr>
          <w:color w:val="36236A"/>
          <w:spacing w:val="-6"/>
        </w:rPr>
        <w:t xml:space="preserve"> </w:t>
      </w:r>
      <w:r>
        <w:rPr>
          <w:color w:val="36236A"/>
        </w:rPr>
        <w:t>my</w:t>
      </w:r>
      <w:r>
        <w:rPr>
          <w:color w:val="36236A"/>
          <w:spacing w:val="-13"/>
        </w:rPr>
        <w:t xml:space="preserve"> </w:t>
      </w:r>
      <w:r>
        <w:rPr>
          <w:color w:val="36236A"/>
        </w:rPr>
        <w:t>test</w:t>
      </w:r>
      <w:r>
        <w:rPr>
          <w:color w:val="36236A"/>
          <w:spacing w:val="-3"/>
        </w:rPr>
        <w:t xml:space="preserve"> </w:t>
      </w:r>
      <w:r>
        <w:rPr>
          <w:color w:val="36236A"/>
        </w:rPr>
        <w:t xml:space="preserve">is </w:t>
      </w:r>
      <w:r>
        <w:rPr>
          <w:color w:val="36236A"/>
          <w:spacing w:val="-4"/>
        </w:rPr>
        <w:t>...?</w:t>
      </w:r>
    </w:p>
    <w:p w14:paraId="2F436E47" w14:textId="55BB8A63" w:rsidR="000D50AC" w:rsidRDefault="00170432">
      <w:pPr>
        <w:pStyle w:val="BodyText"/>
        <w:spacing w:before="8"/>
        <w:rPr>
          <w:rFonts w:ascii="Encode Sans Normal"/>
          <w:sz w:val="3"/>
        </w:rPr>
      </w:pPr>
      <w:r>
        <w:pict w14:anchorId="380CC88C">
          <v:shape id="docshape14" o:spid="_x0000_s2065" style="position:absolute;margin-left:32.4pt;margin-top:3.5pt;width:26.15pt;height:3.55pt;z-index:-251658237;mso-wrap-distance-left:0;mso-wrap-distance-right:0;mso-position-horizontal-relative:page" coordorigin="648,70" coordsize="523,71" path="m1171,70r-523,l648,140r498,l1171,70xe" fillcolor="#fed000" stroked="f">
            <v:path arrowok="t"/>
            <w10:wrap type="topAndBottom" anchorx="page"/>
          </v:shape>
        </w:pict>
      </w:r>
    </w:p>
    <w:p w14:paraId="288146EF" w14:textId="3DE72F71" w:rsidR="00AB2335" w:rsidRPr="00AB2335" w:rsidRDefault="00256264" w:rsidP="00180F0F">
      <w:pPr>
        <w:pStyle w:val="BodyText"/>
        <w:spacing w:before="120" w:line="254" w:lineRule="auto"/>
        <w:ind w:left="180" w:right="166"/>
      </w:pPr>
      <w:r w:rsidRPr="42A36A14">
        <w:rPr>
          <w:rFonts w:ascii="Encode Sans Normal"/>
          <w:b/>
          <w:color w:val="36236A"/>
          <w:sz w:val="24"/>
          <w:szCs w:val="24"/>
        </w:rPr>
        <w:t>Positive</w:t>
      </w:r>
      <w:r w:rsidR="28CA3616" w:rsidRPr="1D606BB7">
        <w:rPr>
          <w:color w:val="323E48"/>
        </w:rPr>
        <w:t>-</w:t>
      </w:r>
      <w:r w:rsidR="0000701C">
        <w:rPr>
          <w:color w:val="323E48"/>
        </w:rPr>
        <w:t xml:space="preserve"> </w:t>
      </w:r>
      <w:r w:rsidR="00AB2335" w:rsidRPr="42A36A14">
        <w:rPr>
          <w:color w:val="323E48"/>
        </w:rPr>
        <w:t>You have the virus that causes monkeypox and you can spread it to others.</w:t>
      </w:r>
    </w:p>
    <w:p w14:paraId="62243BE6" w14:textId="04BA4BE2" w:rsidR="000D50AC" w:rsidRDefault="00256264" w:rsidP="00180F0F">
      <w:pPr>
        <w:pStyle w:val="Heading3"/>
        <w:spacing w:before="184" w:after="120"/>
        <w:ind w:left="180"/>
      </w:pPr>
      <w:r>
        <w:rPr>
          <w:color w:val="36236A"/>
        </w:rPr>
        <w:t>Next</w:t>
      </w:r>
      <w:r>
        <w:rPr>
          <w:color w:val="36236A"/>
          <w:spacing w:val="-4"/>
        </w:rPr>
        <w:t xml:space="preserve"> </w:t>
      </w:r>
      <w:r>
        <w:rPr>
          <w:color w:val="36236A"/>
          <w:spacing w:val="-2"/>
        </w:rPr>
        <w:t>steps:</w:t>
      </w:r>
    </w:p>
    <w:p w14:paraId="231ADEF7" w14:textId="394692BE" w:rsidR="000D50AC" w:rsidRPr="00606149" w:rsidRDefault="26BFCA1C" w:rsidP="00E32677">
      <w:pPr>
        <w:pStyle w:val="ListParagraph"/>
        <w:numPr>
          <w:ilvl w:val="0"/>
          <w:numId w:val="1"/>
        </w:numPr>
        <w:tabs>
          <w:tab w:val="left" w:pos="630"/>
        </w:tabs>
        <w:spacing w:before="23"/>
        <w:ind w:firstLine="228"/>
        <w:rPr>
          <w:sz w:val="18"/>
          <w:szCs w:val="18"/>
        </w:rPr>
      </w:pPr>
      <w:r w:rsidRPr="1D606BB7">
        <w:rPr>
          <w:color w:val="323E48"/>
          <w:sz w:val="18"/>
          <w:szCs w:val="18"/>
        </w:rPr>
        <w:t>Continue to</w:t>
      </w:r>
      <w:r w:rsidR="00256264" w:rsidRPr="1D606BB7">
        <w:rPr>
          <w:color w:val="323E48"/>
          <w:spacing w:val="-4"/>
          <w:sz w:val="18"/>
          <w:szCs w:val="18"/>
        </w:rPr>
        <w:t xml:space="preserve"> </w:t>
      </w:r>
      <w:r w:rsidR="00EA676A" w:rsidRPr="1D606BB7">
        <w:rPr>
          <w:color w:val="323E48"/>
          <w:sz w:val="18"/>
          <w:szCs w:val="18"/>
        </w:rPr>
        <w:t>separate from others</w:t>
      </w:r>
      <w:r w:rsidR="00256264" w:rsidRPr="1D606BB7">
        <w:rPr>
          <w:color w:val="323E48"/>
          <w:spacing w:val="-2"/>
          <w:sz w:val="18"/>
          <w:szCs w:val="18"/>
        </w:rPr>
        <w:t xml:space="preserve"> </w:t>
      </w:r>
      <w:r w:rsidR="00256264" w:rsidRPr="1D606BB7">
        <w:rPr>
          <w:color w:val="323E48"/>
          <w:sz w:val="18"/>
          <w:szCs w:val="18"/>
        </w:rPr>
        <w:t>except</w:t>
      </w:r>
      <w:r w:rsidR="00256264" w:rsidRPr="1D606BB7">
        <w:rPr>
          <w:color w:val="323E48"/>
          <w:spacing w:val="-2"/>
          <w:sz w:val="18"/>
          <w:szCs w:val="18"/>
        </w:rPr>
        <w:t xml:space="preserve"> </w:t>
      </w:r>
      <w:r w:rsidR="00256264" w:rsidRPr="1D606BB7">
        <w:rPr>
          <w:color w:val="323E48"/>
          <w:sz w:val="18"/>
          <w:szCs w:val="18"/>
        </w:rPr>
        <w:t>to</w:t>
      </w:r>
      <w:r w:rsidR="00256264" w:rsidRPr="1D606BB7">
        <w:rPr>
          <w:color w:val="323E48"/>
          <w:spacing w:val="-2"/>
          <w:sz w:val="18"/>
          <w:szCs w:val="18"/>
        </w:rPr>
        <w:t xml:space="preserve"> </w:t>
      </w:r>
      <w:r w:rsidR="00256264" w:rsidRPr="1D606BB7">
        <w:rPr>
          <w:color w:val="323E48"/>
          <w:sz w:val="18"/>
          <w:szCs w:val="18"/>
        </w:rPr>
        <w:t>get</w:t>
      </w:r>
      <w:r w:rsidR="00256264" w:rsidRPr="1D606BB7">
        <w:rPr>
          <w:color w:val="323E48"/>
          <w:spacing w:val="-2"/>
          <w:sz w:val="18"/>
          <w:szCs w:val="18"/>
        </w:rPr>
        <w:t xml:space="preserve"> </w:t>
      </w:r>
      <w:r w:rsidR="00256264" w:rsidRPr="1D606BB7">
        <w:rPr>
          <w:color w:val="323E48"/>
          <w:sz w:val="18"/>
          <w:szCs w:val="18"/>
        </w:rPr>
        <w:t>medical</w:t>
      </w:r>
      <w:r w:rsidR="00256264" w:rsidRPr="1D606BB7">
        <w:rPr>
          <w:color w:val="323E48"/>
          <w:spacing w:val="-2"/>
          <w:sz w:val="18"/>
          <w:szCs w:val="18"/>
        </w:rPr>
        <w:t xml:space="preserve"> care</w:t>
      </w:r>
      <w:r w:rsidR="00A818F1" w:rsidRPr="1D606BB7">
        <w:rPr>
          <w:color w:val="323E48"/>
          <w:spacing w:val="-2"/>
          <w:sz w:val="18"/>
          <w:szCs w:val="18"/>
        </w:rPr>
        <w:t>.</w:t>
      </w:r>
    </w:p>
    <w:p w14:paraId="58E87F99" w14:textId="3CD35453" w:rsidR="000D50AC" w:rsidRPr="00E32677" w:rsidRDefault="00256264" w:rsidP="00E32677">
      <w:pPr>
        <w:pStyle w:val="ListParagraph"/>
        <w:numPr>
          <w:ilvl w:val="0"/>
          <w:numId w:val="1"/>
        </w:numPr>
        <w:tabs>
          <w:tab w:val="left" w:pos="630"/>
        </w:tabs>
        <w:ind w:firstLine="228"/>
        <w:rPr>
          <w:sz w:val="18"/>
          <w:szCs w:val="18"/>
        </w:rPr>
      </w:pPr>
      <w:r w:rsidRPr="42A36A14">
        <w:rPr>
          <w:color w:val="323E48"/>
          <w:sz w:val="18"/>
          <w:szCs w:val="18"/>
        </w:rPr>
        <w:t>Follow</w:t>
      </w:r>
      <w:r w:rsidRPr="42A36A14">
        <w:rPr>
          <w:color w:val="323E48"/>
          <w:spacing w:val="-1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the</w:t>
      </w:r>
      <w:r w:rsidRPr="42A36A14">
        <w:rPr>
          <w:color w:val="323E48"/>
          <w:spacing w:val="-1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instructions for</w:t>
      </w:r>
      <w:r w:rsidRPr="42A36A14">
        <w:rPr>
          <w:color w:val="323E48"/>
          <w:spacing w:val="-1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isolation</w:t>
      </w:r>
      <w:r w:rsidR="00A818F1">
        <w:rPr>
          <w:color w:val="323E48"/>
          <w:sz w:val="18"/>
          <w:szCs w:val="18"/>
        </w:rPr>
        <w:t>.</w:t>
      </w:r>
    </w:p>
    <w:p w14:paraId="224B92E2" w14:textId="2709E54A" w:rsidR="00E32677" w:rsidRPr="00E32677" w:rsidRDefault="00E32677" w:rsidP="00E32677">
      <w:pPr>
        <w:pStyle w:val="ListParagraph"/>
        <w:numPr>
          <w:ilvl w:val="0"/>
          <w:numId w:val="1"/>
        </w:numPr>
        <w:tabs>
          <w:tab w:val="left" w:pos="630"/>
        </w:tabs>
        <w:ind w:firstLine="228"/>
        <w:rPr>
          <w:sz w:val="18"/>
          <w:szCs w:val="18"/>
        </w:rPr>
      </w:pPr>
      <w:r w:rsidRPr="42A36A14">
        <w:rPr>
          <w:color w:val="323E48"/>
          <w:spacing w:val="-2"/>
          <w:sz w:val="18"/>
          <w:szCs w:val="18"/>
        </w:rPr>
        <w:t xml:space="preserve">Your provider </w:t>
      </w:r>
      <w:r w:rsidR="00E64EE3" w:rsidRPr="42A36A14">
        <w:rPr>
          <w:color w:val="323E48"/>
          <w:spacing w:val="-2"/>
          <w:sz w:val="18"/>
          <w:szCs w:val="18"/>
        </w:rPr>
        <w:t xml:space="preserve">will </w:t>
      </w:r>
      <w:r w:rsidR="0000701C">
        <w:rPr>
          <w:color w:val="323E48"/>
          <w:spacing w:val="-2"/>
          <w:sz w:val="18"/>
          <w:szCs w:val="18"/>
        </w:rPr>
        <w:t>talk about</w:t>
      </w:r>
      <w:r w:rsidR="00E64EE3" w:rsidRPr="42A36A14">
        <w:rPr>
          <w:color w:val="323E48"/>
          <w:spacing w:val="-2"/>
          <w:sz w:val="18"/>
          <w:szCs w:val="18"/>
        </w:rPr>
        <w:t xml:space="preserve"> treatment options if needed</w:t>
      </w:r>
      <w:r w:rsidR="00A818F1">
        <w:rPr>
          <w:color w:val="323E48"/>
          <w:spacing w:val="-2"/>
          <w:sz w:val="18"/>
          <w:szCs w:val="18"/>
        </w:rPr>
        <w:t>.</w:t>
      </w:r>
    </w:p>
    <w:p w14:paraId="73C028F9" w14:textId="1256B8DD" w:rsidR="00E32677" w:rsidRPr="00180F0F" w:rsidRDefault="00E32677" w:rsidP="00E32677">
      <w:pPr>
        <w:pStyle w:val="ListParagraph"/>
        <w:numPr>
          <w:ilvl w:val="0"/>
          <w:numId w:val="1"/>
        </w:numPr>
        <w:tabs>
          <w:tab w:val="left" w:pos="630"/>
        </w:tabs>
        <w:ind w:firstLine="228"/>
        <w:rPr>
          <w:sz w:val="18"/>
          <w:szCs w:val="18"/>
        </w:rPr>
      </w:pPr>
      <w:r w:rsidRPr="42A36A14">
        <w:rPr>
          <w:color w:val="323E48"/>
          <w:spacing w:val="-2"/>
          <w:sz w:val="18"/>
          <w:szCs w:val="18"/>
        </w:rPr>
        <w:t>You will receive a phone call from Public Health</w:t>
      </w:r>
      <w:r w:rsidR="001C5AB7">
        <w:rPr>
          <w:color w:val="323E48"/>
          <w:spacing w:val="-2"/>
          <w:sz w:val="18"/>
          <w:szCs w:val="18"/>
        </w:rPr>
        <w:t xml:space="preserve">. They will ask who </w:t>
      </w:r>
      <w:r w:rsidR="003E57B7">
        <w:rPr>
          <w:color w:val="323E48"/>
          <w:spacing w:val="-2"/>
          <w:sz w:val="18"/>
          <w:szCs w:val="18"/>
        </w:rPr>
        <w:t>your close contacts are</w:t>
      </w:r>
      <w:r w:rsidR="001C5AB7">
        <w:rPr>
          <w:color w:val="323E48"/>
          <w:spacing w:val="-2"/>
          <w:sz w:val="18"/>
          <w:szCs w:val="18"/>
        </w:rPr>
        <w:t xml:space="preserve"> and who shares</w:t>
      </w:r>
      <w:r w:rsidR="009B1593">
        <w:rPr>
          <w:color w:val="323E48"/>
          <w:spacing w:val="-2"/>
          <w:sz w:val="18"/>
          <w:szCs w:val="18"/>
        </w:rPr>
        <w:t xml:space="preserve"> your </w:t>
      </w:r>
      <w:r w:rsidR="7EEED5C9">
        <w:rPr>
          <w:color w:val="323E48"/>
          <w:spacing w:val="-2"/>
          <w:sz w:val="18"/>
          <w:szCs w:val="18"/>
        </w:rPr>
        <w:t>living space</w:t>
      </w:r>
      <w:r w:rsidR="00A818F1">
        <w:rPr>
          <w:color w:val="323E48"/>
          <w:spacing w:val="-2"/>
          <w:sz w:val="18"/>
          <w:szCs w:val="18"/>
        </w:rPr>
        <w:t>.</w:t>
      </w:r>
    </w:p>
    <w:p w14:paraId="094B0C10" w14:textId="6319D970" w:rsidR="00C20A40" w:rsidRDefault="00AC68B6" w:rsidP="00180F0F">
      <w:pPr>
        <w:pStyle w:val="ListParagraph"/>
        <w:numPr>
          <w:ilvl w:val="0"/>
          <w:numId w:val="1"/>
        </w:numPr>
        <w:tabs>
          <w:tab w:val="left" w:pos="630"/>
        </w:tabs>
        <w:ind w:left="630" w:hanging="180"/>
        <w:rPr>
          <w:sz w:val="18"/>
          <w:szCs w:val="18"/>
        </w:rPr>
      </w:pPr>
      <w:r>
        <w:rPr>
          <w:color w:val="323E48"/>
          <w:spacing w:val="-2"/>
          <w:sz w:val="18"/>
          <w:szCs w:val="18"/>
        </w:rPr>
        <w:t xml:space="preserve">If you need to seek health care, call ahead before your </w:t>
      </w:r>
      <w:bookmarkStart w:id="1" w:name="_Int_UhgebC4d"/>
      <w:r w:rsidR="53395065">
        <w:rPr>
          <w:color w:val="323E48"/>
          <w:spacing w:val="-2"/>
          <w:sz w:val="18"/>
          <w:szCs w:val="18"/>
        </w:rPr>
        <w:t>visit,</w:t>
      </w:r>
      <w:bookmarkEnd w:id="1"/>
      <w:r>
        <w:rPr>
          <w:color w:val="323E48"/>
          <w:spacing w:val="-2"/>
          <w:sz w:val="18"/>
          <w:szCs w:val="18"/>
        </w:rPr>
        <w:t xml:space="preserve"> and tell them you have tested positive for monkeypox. </w:t>
      </w:r>
      <w:bookmarkStart w:id="2" w:name="_Int_R4WxZeK0"/>
      <w:r w:rsidR="53395065">
        <w:rPr>
          <w:color w:val="323E48"/>
          <w:spacing w:val="-2"/>
          <w:sz w:val="18"/>
          <w:szCs w:val="18"/>
        </w:rPr>
        <w:t>Always wear a mask</w:t>
      </w:r>
      <w:bookmarkEnd w:id="2"/>
      <w:r w:rsidR="00761BC6" w:rsidRPr="1D606BB7">
        <w:rPr>
          <w:color w:val="323E48"/>
          <w:sz w:val="18"/>
          <w:szCs w:val="18"/>
        </w:rPr>
        <w:t xml:space="preserve"> and keep </w:t>
      </w:r>
      <w:r w:rsidR="6AA6B63C" w:rsidRPr="1D606BB7">
        <w:rPr>
          <w:color w:val="323E48"/>
          <w:sz w:val="18"/>
          <w:szCs w:val="18"/>
        </w:rPr>
        <w:t xml:space="preserve">the rash </w:t>
      </w:r>
      <w:r w:rsidR="00761BC6" w:rsidRPr="1D606BB7">
        <w:rPr>
          <w:color w:val="323E48"/>
          <w:sz w:val="18"/>
          <w:szCs w:val="18"/>
        </w:rPr>
        <w:t>covered</w:t>
      </w:r>
      <w:r w:rsidR="00A818F1">
        <w:rPr>
          <w:color w:val="323E48"/>
          <w:spacing w:val="-2"/>
          <w:sz w:val="18"/>
          <w:szCs w:val="18"/>
        </w:rPr>
        <w:t>.</w:t>
      </w:r>
    </w:p>
    <w:p w14:paraId="7CE0B84C" w14:textId="2762BCDA" w:rsidR="000D50AC" w:rsidRDefault="00256264" w:rsidP="00180F0F">
      <w:pPr>
        <w:pStyle w:val="Heading3"/>
        <w:spacing w:before="201" w:after="120"/>
        <w:ind w:left="180"/>
      </w:pPr>
      <w:r>
        <w:rPr>
          <w:color w:val="36236A"/>
        </w:rPr>
        <w:t>When</w:t>
      </w:r>
      <w:r>
        <w:rPr>
          <w:color w:val="36236A"/>
          <w:spacing w:val="-1"/>
        </w:rPr>
        <w:t xml:space="preserve"> </w:t>
      </w:r>
      <w:r>
        <w:rPr>
          <w:color w:val="36236A"/>
        </w:rPr>
        <w:t>can</w:t>
      </w:r>
      <w:r>
        <w:rPr>
          <w:color w:val="36236A"/>
          <w:spacing w:val="-1"/>
        </w:rPr>
        <w:t xml:space="preserve"> </w:t>
      </w:r>
      <w:r>
        <w:rPr>
          <w:color w:val="36236A"/>
        </w:rPr>
        <w:t>my</w:t>
      </w:r>
      <w:r>
        <w:rPr>
          <w:color w:val="36236A"/>
          <w:spacing w:val="-1"/>
        </w:rPr>
        <w:t xml:space="preserve"> </w:t>
      </w:r>
      <w:r>
        <w:rPr>
          <w:color w:val="36236A"/>
        </w:rPr>
        <w:t xml:space="preserve">isolation </w:t>
      </w:r>
      <w:r>
        <w:rPr>
          <w:color w:val="36236A"/>
          <w:spacing w:val="-4"/>
        </w:rPr>
        <w:t>end?</w:t>
      </w:r>
    </w:p>
    <w:p w14:paraId="1843C48D" w14:textId="51791A03" w:rsidR="00256264" w:rsidRDefault="42A36A14" w:rsidP="00180F0F">
      <w:pPr>
        <w:pStyle w:val="BodyText"/>
        <w:spacing w:before="44" w:line="254" w:lineRule="auto"/>
        <w:ind w:left="450" w:right="956"/>
        <w:rPr>
          <w:color w:val="323E48"/>
        </w:rPr>
      </w:pPr>
      <w:r w:rsidRPr="42A36A14">
        <w:rPr>
          <w:color w:val="323E48"/>
        </w:rPr>
        <w:t>Most people recover in 2</w:t>
      </w:r>
      <w:r w:rsidR="00B0270C">
        <w:rPr>
          <w:color w:val="323E48"/>
        </w:rPr>
        <w:t xml:space="preserve"> </w:t>
      </w:r>
      <w:r w:rsidRPr="42A36A14">
        <w:rPr>
          <w:color w:val="323E48"/>
        </w:rPr>
        <w:t>-</w:t>
      </w:r>
      <w:r w:rsidR="00B0270C">
        <w:rPr>
          <w:color w:val="323E48"/>
        </w:rPr>
        <w:t xml:space="preserve"> </w:t>
      </w:r>
      <w:r w:rsidRPr="42A36A14">
        <w:rPr>
          <w:color w:val="323E48"/>
        </w:rPr>
        <w:t xml:space="preserve">4 weeks. Stay </w:t>
      </w:r>
      <w:r w:rsidR="001908CB">
        <w:rPr>
          <w:color w:val="323E48"/>
        </w:rPr>
        <w:t>separate</w:t>
      </w:r>
      <w:r w:rsidRPr="42A36A14">
        <w:rPr>
          <w:color w:val="323E48"/>
        </w:rPr>
        <w:t xml:space="preserve"> from others until rash is gone, all the scabs have fallen off, and the skin is healed</w:t>
      </w:r>
      <w:bookmarkStart w:id="3" w:name="_Int_uhH4ui7x"/>
      <w:r w:rsidR="1C433B39" w:rsidRPr="1D606BB7">
        <w:rPr>
          <w:color w:val="323E48"/>
        </w:rPr>
        <w:t xml:space="preserve">. </w:t>
      </w:r>
      <w:bookmarkEnd w:id="3"/>
    </w:p>
    <w:p w14:paraId="42D187B5" w14:textId="77777777" w:rsidR="00F810FB" w:rsidRDefault="00F810FB" w:rsidP="00F810FB">
      <w:pPr>
        <w:pStyle w:val="BodyText"/>
        <w:spacing w:before="44" w:line="254" w:lineRule="auto"/>
        <w:ind w:left="107" w:right="956"/>
        <w:rPr>
          <w:color w:val="323E48"/>
        </w:rPr>
      </w:pPr>
    </w:p>
    <w:p w14:paraId="06BD08E2" w14:textId="77777777" w:rsidR="006B53EA" w:rsidRDefault="006B53EA" w:rsidP="00F810FB">
      <w:pPr>
        <w:pStyle w:val="BodyText"/>
        <w:spacing w:before="44" w:line="254" w:lineRule="auto"/>
        <w:ind w:left="107" w:right="956"/>
        <w:rPr>
          <w:color w:val="323E48"/>
        </w:rPr>
      </w:pPr>
    </w:p>
    <w:p w14:paraId="6B432335" w14:textId="54FD0B1D" w:rsidR="000D50AC" w:rsidRDefault="00256264" w:rsidP="00180F0F">
      <w:pPr>
        <w:pStyle w:val="BodyText"/>
        <w:spacing w:before="44" w:line="254" w:lineRule="auto"/>
        <w:ind w:left="180" w:right="956"/>
      </w:pPr>
      <w:r w:rsidRPr="42A36A14">
        <w:rPr>
          <w:rFonts w:ascii="Encode Sans Normal"/>
          <w:b/>
          <w:color w:val="36236A"/>
          <w:sz w:val="24"/>
          <w:szCs w:val="24"/>
        </w:rPr>
        <w:t>Negative</w:t>
      </w:r>
      <w:r w:rsidR="26BFCA1C" w:rsidRPr="1D606BB7">
        <w:rPr>
          <w:rFonts w:ascii="Encode Sans Normal"/>
          <w:b/>
          <w:bCs/>
          <w:color w:val="36236A"/>
          <w:spacing w:val="40"/>
          <w:sz w:val="24"/>
          <w:szCs w:val="24"/>
        </w:rPr>
        <w:t>-</w:t>
      </w:r>
      <w:r w:rsidR="068E3749">
        <w:rPr>
          <w:color w:val="323E48"/>
        </w:rPr>
        <w:t>It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is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unlikely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you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have</w:t>
      </w:r>
      <w:r>
        <w:rPr>
          <w:color w:val="323E48"/>
          <w:spacing w:val="-2"/>
        </w:rPr>
        <w:t xml:space="preserve"> </w:t>
      </w:r>
      <w:r w:rsidR="5B222504">
        <w:rPr>
          <w:color w:val="323E48"/>
        </w:rPr>
        <w:t>monkeypox</w:t>
      </w:r>
      <w:r>
        <w:rPr>
          <w:color w:val="323E48"/>
        </w:rPr>
        <w:t>.</w:t>
      </w:r>
      <w:r>
        <w:rPr>
          <w:color w:val="323E48"/>
          <w:spacing w:val="-2"/>
        </w:rPr>
        <w:t xml:space="preserve"> </w:t>
      </w:r>
      <w:r w:rsidR="5B222504">
        <w:rPr>
          <w:color w:val="323E48"/>
        </w:rPr>
        <w:t>Other infections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 xml:space="preserve">can cause </w:t>
      </w:r>
      <w:r w:rsidR="0052694C">
        <w:rPr>
          <w:color w:val="323E48"/>
        </w:rPr>
        <w:t>the same</w:t>
      </w:r>
      <w:r>
        <w:rPr>
          <w:color w:val="323E48"/>
        </w:rPr>
        <w:t xml:space="preserve"> symptoms</w:t>
      </w:r>
      <w:r w:rsidR="00B6573E">
        <w:rPr>
          <w:color w:val="323E48"/>
        </w:rPr>
        <w:t xml:space="preserve">, </w:t>
      </w:r>
      <w:r w:rsidR="5B222504">
        <w:rPr>
          <w:color w:val="323E48"/>
        </w:rPr>
        <w:t>you can discuss these with your provider</w:t>
      </w:r>
      <w:r>
        <w:rPr>
          <w:color w:val="323E48"/>
        </w:rPr>
        <w:t>.</w:t>
      </w:r>
    </w:p>
    <w:p w14:paraId="5C313E70" w14:textId="190F350C" w:rsidR="00903FD8" w:rsidRDefault="00256264" w:rsidP="00180F0F">
      <w:pPr>
        <w:pStyle w:val="Heading3"/>
        <w:spacing w:before="129" w:after="120"/>
        <w:ind w:left="180"/>
      </w:pPr>
      <w:r>
        <w:rPr>
          <w:color w:val="36236A"/>
        </w:rPr>
        <w:t>Next</w:t>
      </w:r>
      <w:r>
        <w:rPr>
          <w:color w:val="36236A"/>
          <w:spacing w:val="-4"/>
        </w:rPr>
        <w:t xml:space="preserve"> </w:t>
      </w:r>
      <w:r>
        <w:rPr>
          <w:color w:val="36236A"/>
          <w:spacing w:val="-2"/>
        </w:rPr>
        <w:t>steps:</w:t>
      </w:r>
    </w:p>
    <w:p w14:paraId="635E32C9" w14:textId="424796DF" w:rsidR="00432CEE" w:rsidRPr="00F810FB" w:rsidRDefault="42A36A14" w:rsidP="00F810FB">
      <w:pPr>
        <w:pStyle w:val="ListParagraph"/>
        <w:numPr>
          <w:ilvl w:val="0"/>
          <w:numId w:val="1"/>
        </w:numPr>
        <w:spacing w:before="3" w:line="243" w:lineRule="exact"/>
        <w:ind w:left="540" w:hanging="116"/>
        <w:rPr>
          <w:sz w:val="18"/>
          <w:szCs w:val="18"/>
        </w:rPr>
      </w:pPr>
      <w:r w:rsidRPr="42A36A14">
        <w:rPr>
          <w:color w:val="323E48"/>
          <w:sz w:val="18"/>
          <w:szCs w:val="18"/>
        </w:rPr>
        <w:t xml:space="preserve">Stay </w:t>
      </w:r>
      <w:r w:rsidR="00E5503E">
        <w:rPr>
          <w:color w:val="323E48"/>
          <w:sz w:val="18"/>
          <w:szCs w:val="18"/>
        </w:rPr>
        <w:t>separate</w:t>
      </w:r>
      <w:r w:rsidRPr="42A36A14">
        <w:rPr>
          <w:color w:val="323E48"/>
          <w:sz w:val="18"/>
          <w:szCs w:val="18"/>
        </w:rPr>
        <w:t xml:space="preserve"> from others until you are feeling better</w:t>
      </w:r>
      <w:r w:rsidR="00A818F1">
        <w:rPr>
          <w:color w:val="323E48"/>
          <w:sz w:val="18"/>
          <w:szCs w:val="18"/>
        </w:rPr>
        <w:t>.</w:t>
      </w:r>
    </w:p>
    <w:p w14:paraId="0C2FE16A" w14:textId="7A85C2E7" w:rsidR="00432CEE" w:rsidRDefault="42A36A14" w:rsidP="009255B2">
      <w:pPr>
        <w:pStyle w:val="ListParagraph"/>
        <w:numPr>
          <w:ilvl w:val="0"/>
          <w:numId w:val="1"/>
        </w:numPr>
        <w:spacing w:before="0" w:line="243" w:lineRule="exact"/>
        <w:ind w:left="540" w:hanging="116"/>
        <w:rPr>
          <w:color w:val="36236A"/>
        </w:rPr>
      </w:pPr>
      <w:r w:rsidRPr="42A36A14">
        <w:rPr>
          <w:color w:val="323E48"/>
          <w:sz w:val="18"/>
          <w:szCs w:val="18"/>
        </w:rPr>
        <w:t>If your symptoms get worse call your health care provider.</w:t>
      </w:r>
    </w:p>
    <w:p w14:paraId="10F6F452" w14:textId="21DCB2B0" w:rsidR="00F810FB" w:rsidRPr="00F810FB" w:rsidRDefault="00F810FB" w:rsidP="00F810FB">
      <w:pPr>
        <w:pStyle w:val="Heading1"/>
        <w:spacing w:after="120" w:line="490" w:lineRule="exact"/>
        <w:rPr>
          <w:color w:val="36236A"/>
          <w:spacing w:val="-4"/>
        </w:rPr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E6D5BF9" wp14:editId="4A535428">
                <wp:simplePos x="0" y="0"/>
                <wp:positionH relativeFrom="page">
                  <wp:posOffset>-6824</wp:posOffset>
                </wp:positionH>
                <wp:positionV relativeFrom="paragraph">
                  <wp:posOffset>335128</wp:posOffset>
                </wp:positionV>
                <wp:extent cx="7772400" cy="4237355"/>
                <wp:effectExtent l="0" t="0" r="0" b="0"/>
                <wp:wrapNone/>
                <wp:docPr id="1968" name="Group 1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237355"/>
                          <a:chOff x="0" y="-29872"/>
                          <a:chExt cx="7772400" cy="5204411"/>
                        </a:xfrm>
                      </wpg:grpSpPr>
                      <wps:wsp>
                        <wps:cNvPr id="2505" name="Shape 2505"/>
                        <wps:cNvSpPr/>
                        <wps:spPr>
                          <a:xfrm>
                            <a:off x="0" y="179659"/>
                            <a:ext cx="7772400" cy="499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5056632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5056632"/>
                                </a:lnTo>
                                <a:lnTo>
                                  <a:pt x="0" y="5056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1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09651" y="-29872"/>
                            <a:ext cx="331991" cy="44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91" h="44552">
                                <a:moveTo>
                                  <a:pt x="0" y="0"/>
                                </a:moveTo>
                                <a:lnTo>
                                  <a:pt x="331991" y="0"/>
                                </a:lnTo>
                                <a:lnTo>
                                  <a:pt x="315989" y="44552"/>
                                </a:lnTo>
                                <a:lnTo>
                                  <a:pt x="0" y="44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4EA2A7" id="Group 1968" o:spid="_x0000_s1026" style="position:absolute;margin-left:-.55pt;margin-top:26.4pt;width:612pt;height:333.65pt;z-index:-251658239;mso-position-horizontal-relative:page;mso-height-relative:margin" coordorigin=",-298" coordsize="77724,5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">
                <v:shape id="Shape 2505" o:spid="_x0000_s1027" style="position:absolute;top:1796;width:77724;height:49949;visibility:visible;mso-wrap-style:square;v-text-anchor:top" coordsize="7772400,505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" path="m,l7772400,r,5056632l,5056632,,e" fillcolor="#f4f1f0" stroked="f" strokeweight="0">
                  <v:stroke miterlimit="83231f" joinstyle="miter"/>
                  <v:path arrowok="t" textboxrect="0,0,7772400,5056632"/>
                </v:shape>
                <v:shape id="Shape 204" o:spid="_x0000_s1028" style="position:absolute;left:4096;top:-298;width:3320;height:444;visibility:visible;mso-wrap-style:square;v-text-anchor:top" coordsize="331991,4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" path="m,l331991,,315989,44552,,44552,,xe" fillcolor="#ffd100" stroked="f" strokeweight="0">
                  <v:stroke miterlimit="83231f" joinstyle="miter"/>
                  <v:path arrowok="t" textboxrect="0,0,331991,44552"/>
                </v:shape>
                <w10:wrap anchorx="page"/>
              </v:group>
            </w:pict>
          </mc:Fallback>
        </mc:AlternateContent>
      </w:r>
      <w:r w:rsidR="006F7BF4">
        <w:rPr>
          <w:color w:val="36236A"/>
        </w:rPr>
        <w:t>Isolation Instructions</w:t>
      </w:r>
      <w:r w:rsidR="00256264" w:rsidRPr="6D8D596F">
        <w:rPr>
          <w:color w:val="36236A"/>
        </w:rPr>
        <w:t xml:space="preserve"> </w:t>
      </w:r>
    </w:p>
    <w:p w14:paraId="55A0B1C9" w14:textId="47303DFF" w:rsidR="000D50AC" w:rsidRDefault="00256264" w:rsidP="0093567B">
      <w:pPr>
        <w:spacing w:before="360" w:after="120" w:line="254" w:lineRule="auto"/>
        <w:ind w:left="450" w:right="387" w:hanging="330"/>
        <w:rPr>
          <w:color w:val="323E48"/>
          <w:sz w:val="18"/>
          <w:szCs w:val="18"/>
        </w:rPr>
      </w:pPr>
      <w:r w:rsidRPr="00F27227">
        <w:rPr>
          <w:rFonts w:ascii="Encode Sans Normal"/>
          <w:color w:val="36236A"/>
        </w:rPr>
        <w:t>Stay</w:t>
      </w:r>
      <w:r w:rsidRPr="00F27227">
        <w:rPr>
          <w:rFonts w:ascii="Encode Sans Normal"/>
          <w:color w:val="36236A"/>
          <w:spacing w:val="-8"/>
        </w:rPr>
        <w:t xml:space="preserve"> </w:t>
      </w:r>
      <w:r w:rsidR="00F752CB">
        <w:rPr>
          <w:rFonts w:ascii="Encode Sans Normal"/>
          <w:color w:val="36236A"/>
        </w:rPr>
        <w:t>separate from others</w:t>
      </w:r>
      <w:r w:rsidRPr="00F27227">
        <w:rPr>
          <w:rFonts w:ascii="Encode Sans Normal"/>
          <w:color w:val="36236A"/>
          <w:spacing w:val="-3"/>
        </w:rPr>
        <w:t xml:space="preserve"> </w:t>
      </w:r>
      <w:r w:rsidRPr="00F27227">
        <w:rPr>
          <w:rFonts w:ascii="Encode Sans Normal"/>
          <w:color w:val="36236A"/>
        </w:rPr>
        <w:t>except</w:t>
      </w:r>
      <w:r w:rsidRPr="00F27227">
        <w:rPr>
          <w:rFonts w:ascii="Encode Sans Normal"/>
          <w:color w:val="36236A"/>
          <w:spacing w:val="-9"/>
        </w:rPr>
        <w:t xml:space="preserve"> </w:t>
      </w:r>
      <w:r w:rsidRPr="00F27227">
        <w:rPr>
          <w:rFonts w:ascii="Encode Sans Normal"/>
          <w:color w:val="36236A"/>
        </w:rPr>
        <w:t>to</w:t>
      </w:r>
      <w:r w:rsidRPr="00F27227">
        <w:rPr>
          <w:rFonts w:ascii="Encode Sans Normal"/>
          <w:color w:val="36236A"/>
          <w:spacing w:val="-3"/>
        </w:rPr>
        <w:t xml:space="preserve"> </w:t>
      </w:r>
      <w:r w:rsidRPr="00F27227">
        <w:rPr>
          <w:rFonts w:ascii="Encode Sans Normal"/>
          <w:color w:val="36236A"/>
        </w:rPr>
        <w:t>get</w:t>
      </w:r>
      <w:r w:rsidRPr="00F27227">
        <w:rPr>
          <w:rFonts w:ascii="Encode Sans Normal"/>
          <w:color w:val="36236A"/>
          <w:spacing w:val="-5"/>
        </w:rPr>
        <w:t xml:space="preserve"> </w:t>
      </w:r>
      <w:r w:rsidRPr="00F27227">
        <w:rPr>
          <w:rFonts w:ascii="Encode Sans Normal"/>
          <w:color w:val="36236A"/>
        </w:rPr>
        <w:t>medical</w:t>
      </w:r>
      <w:r w:rsidRPr="00F27227">
        <w:rPr>
          <w:rFonts w:ascii="Encode Sans Normal"/>
          <w:color w:val="36236A"/>
          <w:spacing w:val="-3"/>
        </w:rPr>
        <w:t xml:space="preserve"> </w:t>
      </w:r>
      <w:r w:rsidRPr="00F27227">
        <w:rPr>
          <w:rFonts w:ascii="Encode Sans Normal"/>
          <w:color w:val="36236A"/>
        </w:rPr>
        <w:t>care</w:t>
      </w:r>
      <w:r w:rsidRPr="42A36A14">
        <w:rPr>
          <w:rFonts w:ascii="Encode Sans Normal"/>
          <w:color w:val="36236A"/>
          <w:sz w:val="20"/>
          <w:szCs w:val="20"/>
        </w:rPr>
        <w:t xml:space="preserve">. </w:t>
      </w:r>
      <w:r w:rsidRPr="42A36A14">
        <w:rPr>
          <w:color w:val="323E48"/>
          <w:sz w:val="18"/>
          <w:szCs w:val="18"/>
        </w:rPr>
        <w:t>Do</w:t>
      </w:r>
      <w:r w:rsidRPr="42A36A14">
        <w:rPr>
          <w:color w:val="323E48"/>
          <w:spacing w:val="-3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not</w:t>
      </w:r>
      <w:r w:rsidRPr="42A36A14">
        <w:rPr>
          <w:color w:val="323E48"/>
          <w:spacing w:val="-3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go</w:t>
      </w:r>
      <w:r w:rsidRPr="42A36A14">
        <w:rPr>
          <w:color w:val="323E48"/>
          <w:spacing w:val="-3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to</w:t>
      </w:r>
      <w:r w:rsidRPr="42A36A14">
        <w:rPr>
          <w:color w:val="323E48"/>
          <w:spacing w:val="-3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work,</w:t>
      </w:r>
      <w:r w:rsidRPr="42A36A14">
        <w:rPr>
          <w:color w:val="323E48"/>
          <w:spacing w:val="-3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school</w:t>
      </w:r>
      <w:r w:rsidR="00AD3935" w:rsidRPr="42A36A14">
        <w:rPr>
          <w:color w:val="323E48"/>
          <w:sz w:val="18"/>
          <w:szCs w:val="18"/>
        </w:rPr>
        <w:t>,</w:t>
      </w:r>
      <w:r w:rsidRPr="42A36A14">
        <w:rPr>
          <w:color w:val="323E48"/>
          <w:spacing w:val="-3"/>
          <w:sz w:val="18"/>
          <w:szCs w:val="18"/>
        </w:rPr>
        <w:t xml:space="preserve"> church, </w:t>
      </w:r>
      <w:r w:rsidRPr="42A36A14">
        <w:rPr>
          <w:color w:val="323E48"/>
          <w:sz w:val="18"/>
          <w:szCs w:val="18"/>
        </w:rPr>
        <w:t>or</w:t>
      </w:r>
      <w:r w:rsidRPr="42A36A14">
        <w:rPr>
          <w:color w:val="323E48"/>
          <w:spacing w:val="-3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public</w:t>
      </w:r>
      <w:r w:rsidRPr="42A36A14">
        <w:rPr>
          <w:color w:val="323E48"/>
          <w:spacing w:val="-3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areas.</w:t>
      </w:r>
      <w:r w:rsidRPr="42A36A14">
        <w:rPr>
          <w:color w:val="323E48"/>
          <w:spacing w:val="-4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Avoid</w:t>
      </w:r>
      <w:r w:rsidRPr="42A36A14">
        <w:rPr>
          <w:color w:val="323E48"/>
          <w:spacing w:val="-3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using</w:t>
      </w:r>
      <w:r w:rsidRPr="42A36A14">
        <w:rPr>
          <w:color w:val="323E48"/>
          <w:spacing w:val="-3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public</w:t>
      </w:r>
      <w:r w:rsidRPr="42A36A14">
        <w:rPr>
          <w:color w:val="323E48"/>
          <w:spacing w:val="-3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transportation, ridesharing</w:t>
      </w:r>
      <w:r w:rsidR="00265120" w:rsidRPr="42A36A14">
        <w:rPr>
          <w:color w:val="323E48"/>
          <w:sz w:val="18"/>
          <w:szCs w:val="18"/>
        </w:rPr>
        <w:t>,</w:t>
      </w:r>
      <w:r w:rsidRPr="42A36A14">
        <w:rPr>
          <w:color w:val="323E48"/>
          <w:sz w:val="18"/>
          <w:szCs w:val="18"/>
        </w:rPr>
        <w:t xml:space="preserve"> or taxis.</w:t>
      </w:r>
    </w:p>
    <w:p w14:paraId="2111A88C" w14:textId="0397CFC3" w:rsidR="004A0BDD" w:rsidRDefault="00D93233" w:rsidP="000B386E">
      <w:pPr>
        <w:spacing w:before="126" w:after="120" w:line="254" w:lineRule="auto"/>
        <w:ind w:left="450" w:right="387" w:hanging="330"/>
        <w:rPr>
          <w:sz w:val="18"/>
          <w:szCs w:val="18"/>
        </w:rPr>
      </w:pPr>
      <w:r>
        <w:rPr>
          <w:color w:val="323E48"/>
          <w:sz w:val="18"/>
          <w:szCs w:val="18"/>
        </w:rPr>
        <w:t>If you</w:t>
      </w:r>
      <w:r w:rsidR="00AB09CA">
        <w:rPr>
          <w:color w:val="323E48"/>
          <w:sz w:val="18"/>
          <w:szCs w:val="18"/>
        </w:rPr>
        <w:t xml:space="preserve"> </w:t>
      </w:r>
      <w:bookmarkStart w:id="4" w:name="_Int_a8qejwLj"/>
      <w:r w:rsidR="784193F4">
        <w:rPr>
          <w:color w:val="323E48"/>
          <w:sz w:val="18"/>
          <w:szCs w:val="18"/>
        </w:rPr>
        <w:t>must</w:t>
      </w:r>
      <w:bookmarkEnd w:id="4"/>
      <w:r w:rsidR="00AB09CA">
        <w:rPr>
          <w:color w:val="323E48"/>
          <w:sz w:val="18"/>
          <w:szCs w:val="18"/>
        </w:rPr>
        <w:t xml:space="preserve"> </w:t>
      </w:r>
      <w:r>
        <w:rPr>
          <w:color w:val="323E48"/>
          <w:sz w:val="18"/>
          <w:szCs w:val="18"/>
        </w:rPr>
        <w:t xml:space="preserve">use public transportation, </w:t>
      </w:r>
      <w:bookmarkStart w:id="5" w:name="_Int_d1J0JE6S"/>
      <w:r w:rsidR="5F5297E1">
        <w:rPr>
          <w:color w:val="323E48"/>
          <w:sz w:val="18"/>
          <w:szCs w:val="18"/>
        </w:rPr>
        <w:t>always wear a mask</w:t>
      </w:r>
      <w:bookmarkEnd w:id="5"/>
      <w:r w:rsidR="00312E19">
        <w:rPr>
          <w:color w:val="323E48"/>
          <w:sz w:val="18"/>
          <w:szCs w:val="18"/>
        </w:rPr>
        <w:t>,</w:t>
      </w:r>
      <w:r w:rsidR="00D7652C">
        <w:rPr>
          <w:color w:val="323E48"/>
          <w:sz w:val="18"/>
          <w:szCs w:val="18"/>
        </w:rPr>
        <w:t xml:space="preserve"> avoid contact with others, and make sure rash is covered</w:t>
      </w:r>
      <w:r w:rsidR="00D7652C" w:rsidRPr="7695FCE5">
        <w:rPr>
          <w:color w:val="323E48"/>
          <w:sz w:val="18"/>
          <w:szCs w:val="18"/>
        </w:rPr>
        <w:t>.</w:t>
      </w:r>
    </w:p>
    <w:p w14:paraId="1523EE95" w14:textId="337C078B" w:rsidR="00F27227" w:rsidRDefault="00520494" w:rsidP="00F27227">
      <w:pPr>
        <w:spacing w:before="126" w:line="290" w:lineRule="auto"/>
        <w:ind w:left="450" w:right="956" w:hanging="330"/>
        <w:rPr>
          <w:color w:val="323E48"/>
          <w:sz w:val="18"/>
        </w:rPr>
      </w:pPr>
      <w:r>
        <w:rPr>
          <w:rFonts w:ascii="Encode Sans Normal"/>
          <w:color w:val="36236A"/>
        </w:rPr>
        <w:t xml:space="preserve">Keep yourself </w:t>
      </w:r>
      <w:r w:rsidR="00EB3E19">
        <w:rPr>
          <w:rFonts w:ascii="Encode Sans Normal"/>
          <w:color w:val="36236A"/>
        </w:rPr>
        <w:t>separate</w:t>
      </w:r>
      <w:r w:rsidR="00256264" w:rsidRPr="00F27227">
        <w:rPr>
          <w:rFonts w:ascii="Encode Sans Normal"/>
          <w:color w:val="36236A"/>
          <w:spacing w:val="-11"/>
        </w:rPr>
        <w:t xml:space="preserve"> </w:t>
      </w:r>
      <w:r w:rsidR="00256264" w:rsidRPr="00F27227">
        <w:rPr>
          <w:rFonts w:ascii="Encode Sans Normal"/>
          <w:color w:val="36236A"/>
        </w:rPr>
        <w:t>from</w:t>
      </w:r>
      <w:r w:rsidR="00256264" w:rsidRPr="00F27227">
        <w:rPr>
          <w:rFonts w:ascii="Encode Sans Normal"/>
          <w:color w:val="36236A"/>
          <w:spacing w:val="-3"/>
        </w:rPr>
        <w:t xml:space="preserve"> </w:t>
      </w:r>
      <w:r w:rsidR="00256264" w:rsidRPr="00F27227">
        <w:rPr>
          <w:rFonts w:ascii="Encode Sans Normal"/>
          <w:color w:val="36236A"/>
        </w:rPr>
        <w:t>other</w:t>
      </w:r>
      <w:r w:rsidR="00256264" w:rsidRPr="00F27227">
        <w:rPr>
          <w:rFonts w:ascii="Encode Sans Normal"/>
          <w:color w:val="36236A"/>
          <w:spacing w:val="-8"/>
        </w:rPr>
        <w:t xml:space="preserve"> </w:t>
      </w:r>
      <w:r w:rsidR="00256264" w:rsidRPr="00F27227">
        <w:rPr>
          <w:rFonts w:ascii="Encode Sans Normal"/>
          <w:color w:val="36236A"/>
        </w:rPr>
        <w:t>people</w:t>
      </w:r>
      <w:r w:rsidR="00256264" w:rsidRPr="00F27227">
        <w:rPr>
          <w:rFonts w:ascii="Encode Sans Normal"/>
          <w:color w:val="36236A"/>
          <w:spacing w:val="-3"/>
        </w:rPr>
        <w:t xml:space="preserve"> </w:t>
      </w:r>
      <w:r w:rsidR="00256264" w:rsidRPr="00F27227">
        <w:rPr>
          <w:rFonts w:ascii="Encode Sans Normal"/>
          <w:color w:val="36236A"/>
        </w:rPr>
        <w:t>as</w:t>
      </w:r>
      <w:r w:rsidR="00256264" w:rsidRPr="00F27227">
        <w:rPr>
          <w:rFonts w:ascii="Encode Sans Normal"/>
          <w:color w:val="36236A"/>
          <w:spacing w:val="-3"/>
        </w:rPr>
        <w:t xml:space="preserve"> </w:t>
      </w:r>
      <w:r w:rsidR="00256264" w:rsidRPr="00F27227">
        <w:rPr>
          <w:rFonts w:ascii="Encode Sans Normal"/>
          <w:color w:val="36236A"/>
        </w:rPr>
        <w:t>much</w:t>
      </w:r>
      <w:r w:rsidR="00256264" w:rsidRPr="00F27227">
        <w:rPr>
          <w:rFonts w:ascii="Encode Sans Normal"/>
          <w:color w:val="36236A"/>
          <w:spacing w:val="-3"/>
        </w:rPr>
        <w:t xml:space="preserve"> </w:t>
      </w:r>
      <w:r w:rsidR="00256264" w:rsidRPr="00F27227">
        <w:rPr>
          <w:rFonts w:ascii="Encode Sans Normal"/>
          <w:color w:val="36236A"/>
        </w:rPr>
        <w:t>as</w:t>
      </w:r>
      <w:r w:rsidR="00256264" w:rsidRPr="00F27227">
        <w:rPr>
          <w:rFonts w:ascii="Encode Sans Normal"/>
          <w:color w:val="36236A"/>
          <w:spacing w:val="-3"/>
        </w:rPr>
        <w:t xml:space="preserve"> </w:t>
      </w:r>
      <w:r w:rsidR="00256264" w:rsidRPr="00F27227">
        <w:rPr>
          <w:rFonts w:ascii="Encode Sans Normal"/>
          <w:color w:val="36236A"/>
        </w:rPr>
        <w:t>possible</w:t>
      </w:r>
      <w:r w:rsidR="00256264">
        <w:rPr>
          <w:rFonts w:ascii="Encode Sans Normal"/>
          <w:color w:val="36236A"/>
          <w:sz w:val="20"/>
        </w:rPr>
        <w:t>.</w:t>
      </w:r>
      <w:r w:rsidR="00256264">
        <w:rPr>
          <w:rFonts w:ascii="Encode Sans Normal"/>
          <w:color w:val="36236A"/>
          <w:spacing w:val="-4"/>
          <w:sz w:val="20"/>
        </w:rPr>
        <w:t xml:space="preserve"> </w:t>
      </w:r>
      <w:r w:rsidR="00256264">
        <w:rPr>
          <w:color w:val="323E48"/>
          <w:sz w:val="18"/>
        </w:rPr>
        <w:t>Stay</w:t>
      </w:r>
      <w:r w:rsidR="00256264">
        <w:rPr>
          <w:color w:val="323E48"/>
          <w:spacing w:val="-3"/>
          <w:sz w:val="18"/>
        </w:rPr>
        <w:t xml:space="preserve"> </w:t>
      </w:r>
      <w:r w:rsidR="00256264">
        <w:rPr>
          <w:color w:val="323E48"/>
          <w:sz w:val="18"/>
        </w:rPr>
        <w:t>in</w:t>
      </w:r>
      <w:r w:rsidR="00256264">
        <w:rPr>
          <w:color w:val="323E48"/>
          <w:spacing w:val="-3"/>
          <w:sz w:val="18"/>
        </w:rPr>
        <w:t xml:space="preserve"> </w:t>
      </w:r>
      <w:r w:rsidR="00256264">
        <w:rPr>
          <w:color w:val="323E48"/>
          <w:sz w:val="18"/>
        </w:rPr>
        <w:t>a</w:t>
      </w:r>
      <w:r w:rsidR="00256264">
        <w:rPr>
          <w:color w:val="323E48"/>
          <w:spacing w:val="-4"/>
          <w:sz w:val="18"/>
        </w:rPr>
        <w:t xml:space="preserve"> </w:t>
      </w:r>
      <w:r w:rsidR="00DC74FF">
        <w:rPr>
          <w:color w:val="323E48"/>
          <w:sz w:val="18"/>
        </w:rPr>
        <w:t>separate</w:t>
      </w:r>
      <w:r w:rsidR="00256264">
        <w:rPr>
          <w:color w:val="323E48"/>
          <w:spacing w:val="-3"/>
          <w:sz w:val="18"/>
        </w:rPr>
        <w:t xml:space="preserve"> </w:t>
      </w:r>
      <w:r w:rsidR="00256264">
        <w:rPr>
          <w:color w:val="323E48"/>
          <w:sz w:val="18"/>
        </w:rPr>
        <w:t>room</w:t>
      </w:r>
      <w:r w:rsidR="00256264">
        <w:rPr>
          <w:color w:val="323E48"/>
          <w:spacing w:val="-4"/>
          <w:sz w:val="18"/>
        </w:rPr>
        <w:t xml:space="preserve"> </w:t>
      </w:r>
      <w:r w:rsidR="00A161FD">
        <w:rPr>
          <w:color w:val="323E48"/>
          <w:spacing w:val="-4"/>
          <w:sz w:val="18"/>
        </w:rPr>
        <w:t xml:space="preserve">or space </w:t>
      </w:r>
      <w:r w:rsidR="00256264">
        <w:rPr>
          <w:color w:val="323E48"/>
          <w:sz w:val="18"/>
        </w:rPr>
        <w:t>and</w:t>
      </w:r>
      <w:r w:rsidR="00256264">
        <w:rPr>
          <w:color w:val="323E48"/>
          <w:spacing w:val="-4"/>
          <w:sz w:val="18"/>
        </w:rPr>
        <w:t xml:space="preserve"> </w:t>
      </w:r>
      <w:r w:rsidR="00256264">
        <w:rPr>
          <w:color w:val="323E48"/>
          <w:sz w:val="18"/>
        </w:rPr>
        <w:t>away</w:t>
      </w:r>
      <w:r w:rsidR="00256264">
        <w:rPr>
          <w:color w:val="323E48"/>
          <w:spacing w:val="-4"/>
          <w:sz w:val="18"/>
        </w:rPr>
        <w:t xml:space="preserve"> </w:t>
      </w:r>
      <w:r w:rsidR="00256264">
        <w:rPr>
          <w:color w:val="323E48"/>
          <w:sz w:val="18"/>
        </w:rPr>
        <w:t>from other people</w:t>
      </w:r>
      <w:r w:rsidR="00F27227">
        <w:rPr>
          <w:color w:val="323E48"/>
          <w:sz w:val="18"/>
        </w:rPr>
        <w:t>.</w:t>
      </w:r>
      <w:r w:rsidR="00256264">
        <w:rPr>
          <w:color w:val="323E48"/>
          <w:sz w:val="18"/>
        </w:rPr>
        <w:t xml:space="preserve"> </w:t>
      </w:r>
      <w:r w:rsidR="00F27227">
        <w:rPr>
          <w:b/>
          <w:color w:val="36236A"/>
          <w:sz w:val="18"/>
          <w:szCs w:val="18"/>
        </w:rPr>
        <w:t xml:space="preserve">Stay </w:t>
      </w:r>
      <w:r w:rsidR="00DC74FF">
        <w:rPr>
          <w:b/>
          <w:color w:val="36236A"/>
          <w:sz w:val="18"/>
          <w:szCs w:val="18"/>
        </w:rPr>
        <w:t>separated</w:t>
      </w:r>
      <w:r w:rsidR="00F27227">
        <w:rPr>
          <w:b/>
          <w:color w:val="36236A"/>
          <w:sz w:val="18"/>
          <w:szCs w:val="18"/>
        </w:rPr>
        <w:t xml:space="preserve"> until rash is gone, all the scabs have fallen off</w:t>
      </w:r>
      <w:r w:rsidR="009D4504">
        <w:rPr>
          <w:b/>
          <w:color w:val="36236A"/>
          <w:sz w:val="18"/>
          <w:szCs w:val="18"/>
        </w:rPr>
        <w:t>,</w:t>
      </w:r>
      <w:r w:rsidR="00F27227">
        <w:rPr>
          <w:b/>
          <w:color w:val="36236A"/>
          <w:sz w:val="18"/>
          <w:szCs w:val="18"/>
        </w:rPr>
        <w:t xml:space="preserve"> and</w:t>
      </w:r>
      <w:r w:rsidR="009D4504">
        <w:rPr>
          <w:b/>
          <w:color w:val="36236A"/>
          <w:sz w:val="18"/>
          <w:szCs w:val="18"/>
        </w:rPr>
        <w:t xml:space="preserve"> the</w:t>
      </w:r>
      <w:r w:rsidR="00F27227">
        <w:rPr>
          <w:b/>
          <w:color w:val="36236A"/>
          <w:sz w:val="18"/>
          <w:szCs w:val="18"/>
        </w:rPr>
        <w:t xml:space="preserve"> skin is healed</w:t>
      </w:r>
      <w:r w:rsidR="00A818F1">
        <w:rPr>
          <w:b/>
          <w:color w:val="36236A"/>
          <w:sz w:val="18"/>
          <w:szCs w:val="18"/>
        </w:rPr>
        <w:t>.</w:t>
      </w:r>
    </w:p>
    <w:p w14:paraId="10D13F2F" w14:textId="259DA36D" w:rsidR="000D50AC" w:rsidRPr="00F27227" w:rsidRDefault="00256264" w:rsidP="00180F0F">
      <w:pPr>
        <w:spacing w:before="126" w:line="290" w:lineRule="auto"/>
        <w:ind w:left="450" w:right="956"/>
        <w:rPr>
          <w:color w:val="323E48"/>
          <w:sz w:val="18"/>
          <w:szCs w:val="18"/>
        </w:rPr>
      </w:pPr>
      <w:r w:rsidRPr="42A36A14">
        <w:rPr>
          <w:color w:val="323E48"/>
          <w:sz w:val="18"/>
          <w:szCs w:val="18"/>
        </w:rPr>
        <w:t>Use a separate bathroom if possible.</w:t>
      </w:r>
      <w:r w:rsidR="00F27227" w:rsidRPr="42A36A14">
        <w:rPr>
          <w:color w:val="323E48"/>
          <w:sz w:val="18"/>
          <w:szCs w:val="18"/>
        </w:rPr>
        <w:t xml:space="preserve"> If sharing a bathroom</w:t>
      </w:r>
      <w:r w:rsidR="00831A5D">
        <w:rPr>
          <w:color w:val="323E48"/>
          <w:sz w:val="18"/>
          <w:szCs w:val="18"/>
        </w:rPr>
        <w:t>,</w:t>
      </w:r>
      <w:r w:rsidR="00F27227" w:rsidRPr="42A36A14">
        <w:rPr>
          <w:color w:val="323E48"/>
          <w:sz w:val="18"/>
          <w:szCs w:val="18"/>
        </w:rPr>
        <w:t xml:space="preserve"> clean </w:t>
      </w:r>
      <w:r w:rsidR="00E873B0">
        <w:rPr>
          <w:color w:val="323E48"/>
          <w:sz w:val="18"/>
          <w:szCs w:val="18"/>
        </w:rPr>
        <w:t>the</w:t>
      </w:r>
      <w:r w:rsidR="00F27227" w:rsidRPr="42A36A14">
        <w:rPr>
          <w:color w:val="323E48"/>
          <w:sz w:val="18"/>
          <w:szCs w:val="18"/>
        </w:rPr>
        <w:t xml:space="preserve"> surfaces such as counters, toilet seats, and faucets after each use</w:t>
      </w:r>
      <w:r w:rsidR="001A2911">
        <w:rPr>
          <w:color w:val="323E48"/>
          <w:sz w:val="18"/>
          <w:szCs w:val="18"/>
        </w:rPr>
        <w:t>.</w:t>
      </w:r>
    </w:p>
    <w:p w14:paraId="4671AA17" w14:textId="5037A377" w:rsidR="000D50AC" w:rsidRDefault="00256264">
      <w:pPr>
        <w:pStyle w:val="BodyText"/>
        <w:spacing w:before="92" w:line="254" w:lineRule="auto"/>
        <w:ind w:left="120"/>
      </w:pPr>
      <w:r w:rsidRPr="00F27227">
        <w:rPr>
          <w:rFonts w:ascii="Encode Sans Normal"/>
          <w:color w:val="36236A"/>
          <w:sz w:val="22"/>
          <w:szCs w:val="22"/>
        </w:rPr>
        <w:t>Clean</w:t>
      </w:r>
      <w:r w:rsidRPr="00F27227">
        <w:rPr>
          <w:rFonts w:ascii="Encode Sans Normal"/>
          <w:color w:val="36236A"/>
          <w:spacing w:val="-7"/>
          <w:sz w:val="22"/>
          <w:szCs w:val="22"/>
        </w:rPr>
        <w:t xml:space="preserve"> </w:t>
      </w:r>
      <w:r w:rsidRPr="00F27227">
        <w:rPr>
          <w:rFonts w:ascii="Encode Sans Normal"/>
          <w:color w:val="36236A"/>
          <w:sz w:val="22"/>
          <w:szCs w:val="22"/>
        </w:rPr>
        <w:t>your</w:t>
      </w:r>
      <w:r w:rsidRPr="00F27227">
        <w:rPr>
          <w:rFonts w:ascii="Encode Sans Normal"/>
          <w:color w:val="36236A"/>
          <w:spacing w:val="-7"/>
          <w:sz w:val="22"/>
          <w:szCs w:val="22"/>
        </w:rPr>
        <w:t xml:space="preserve"> </w:t>
      </w:r>
      <w:r w:rsidRPr="00F27227">
        <w:rPr>
          <w:rFonts w:ascii="Encode Sans Normal"/>
          <w:color w:val="36236A"/>
          <w:sz w:val="22"/>
          <w:szCs w:val="22"/>
        </w:rPr>
        <w:t>hands</w:t>
      </w:r>
      <w:r w:rsidRPr="00F27227">
        <w:rPr>
          <w:rFonts w:ascii="Encode Sans Normal"/>
          <w:color w:val="36236A"/>
          <w:spacing w:val="-2"/>
          <w:sz w:val="22"/>
          <w:szCs w:val="22"/>
        </w:rPr>
        <w:t xml:space="preserve"> </w:t>
      </w:r>
      <w:r w:rsidRPr="00F27227">
        <w:rPr>
          <w:rFonts w:ascii="Encode Sans Normal"/>
          <w:color w:val="36236A"/>
          <w:sz w:val="22"/>
          <w:szCs w:val="22"/>
        </w:rPr>
        <w:t>often</w:t>
      </w:r>
      <w:r w:rsidRPr="42A36A14">
        <w:rPr>
          <w:rFonts w:ascii="Encode Sans Normal"/>
          <w:color w:val="36236A"/>
          <w:sz w:val="20"/>
          <w:szCs w:val="20"/>
        </w:rPr>
        <w:t>.</w:t>
      </w:r>
      <w:r w:rsidRPr="42A36A14">
        <w:rPr>
          <w:rFonts w:ascii="Encode Sans Normal"/>
          <w:color w:val="36236A"/>
          <w:spacing w:val="-2"/>
          <w:sz w:val="20"/>
          <w:szCs w:val="20"/>
        </w:rPr>
        <w:t xml:space="preserve"> </w:t>
      </w:r>
      <w:r>
        <w:rPr>
          <w:color w:val="323E48"/>
        </w:rPr>
        <w:t>Wash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your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hands</w:t>
      </w:r>
      <w:r w:rsidRPr="36EFF867">
        <w:rPr>
          <w:color w:val="323E48"/>
        </w:rPr>
        <w:t xml:space="preserve"> </w:t>
      </w:r>
      <w:r w:rsidR="068E3749">
        <w:rPr>
          <w:color w:val="323E48"/>
        </w:rPr>
        <w:t>with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soap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and</w:t>
      </w:r>
      <w:r>
        <w:rPr>
          <w:color w:val="323E48"/>
          <w:spacing w:val="-3"/>
        </w:rPr>
        <w:t xml:space="preserve"> </w:t>
      </w:r>
      <w:r>
        <w:rPr>
          <w:color w:val="323E48"/>
        </w:rPr>
        <w:t>water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for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at</w:t>
      </w:r>
      <w:r>
        <w:rPr>
          <w:color w:val="323E48"/>
          <w:spacing w:val="-3"/>
        </w:rPr>
        <w:t xml:space="preserve"> </w:t>
      </w:r>
      <w:r>
        <w:rPr>
          <w:color w:val="323E48"/>
        </w:rPr>
        <w:t>least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20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seconds.</w:t>
      </w:r>
      <w:r>
        <w:rPr>
          <w:color w:val="323E48"/>
          <w:spacing w:val="-2"/>
        </w:rPr>
        <w:t xml:space="preserve"> </w:t>
      </w:r>
      <w:r w:rsidR="00F27227">
        <w:rPr>
          <w:color w:val="323E48"/>
        </w:rPr>
        <w:t>You can also use hand gel</w:t>
      </w:r>
      <w:r w:rsidR="001A2911">
        <w:rPr>
          <w:color w:val="323E48"/>
        </w:rPr>
        <w:t>.</w:t>
      </w:r>
    </w:p>
    <w:p w14:paraId="11972128" w14:textId="26EBA1BF" w:rsidR="000D50AC" w:rsidRDefault="00256264" w:rsidP="00F27227">
      <w:pPr>
        <w:spacing w:before="127" w:line="254" w:lineRule="auto"/>
        <w:ind w:left="450" w:right="1054" w:hanging="330"/>
        <w:rPr>
          <w:sz w:val="18"/>
          <w:szCs w:val="18"/>
        </w:rPr>
      </w:pPr>
      <w:r w:rsidRPr="00F27227">
        <w:rPr>
          <w:rFonts w:ascii="Encode Sans Normal"/>
          <w:color w:val="36236A"/>
        </w:rPr>
        <w:t xml:space="preserve">Do not share items with other </w:t>
      </w:r>
      <w:proofErr w:type="gramStart"/>
      <w:r w:rsidRPr="00F27227">
        <w:rPr>
          <w:rFonts w:ascii="Encode Sans Normal"/>
          <w:color w:val="36236A"/>
        </w:rPr>
        <w:t>people</w:t>
      </w:r>
      <w:r w:rsidR="00E30F8E">
        <w:rPr>
          <w:rFonts w:ascii="Encode Sans Normal"/>
          <w:color w:val="36236A"/>
        </w:rPr>
        <w:t>.</w:t>
      </w:r>
      <w:r w:rsidRPr="00F27227">
        <w:rPr>
          <w:rFonts w:ascii="Encode Sans Normal"/>
          <w:color w:val="36236A"/>
        </w:rPr>
        <w:t>.</w:t>
      </w:r>
      <w:proofErr w:type="gramEnd"/>
      <w:r w:rsidRPr="42A36A14">
        <w:rPr>
          <w:rFonts w:ascii="Encode Sans Normal"/>
          <w:color w:val="36236A"/>
          <w:sz w:val="20"/>
          <w:szCs w:val="20"/>
        </w:rPr>
        <w:t xml:space="preserve"> </w:t>
      </w:r>
      <w:r w:rsidRPr="42A36A14">
        <w:rPr>
          <w:color w:val="323E48"/>
          <w:sz w:val="18"/>
          <w:szCs w:val="18"/>
        </w:rPr>
        <w:t>This includes sharing dishes, drinking glasses, cups,</w:t>
      </w:r>
      <w:r w:rsidRPr="42A36A14">
        <w:rPr>
          <w:color w:val="323E48"/>
          <w:spacing w:val="-2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eating</w:t>
      </w:r>
      <w:r w:rsidRPr="42A36A14">
        <w:rPr>
          <w:color w:val="323E48"/>
          <w:spacing w:val="-2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utensils,</w:t>
      </w:r>
      <w:r w:rsidRPr="42A36A14">
        <w:rPr>
          <w:color w:val="323E48"/>
          <w:spacing w:val="-2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towels</w:t>
      </w:r>
      <w:r w:rsidR="002539A8">
        <w:rPr>
          <w:color w:val="323E48"/>
          <w:sz w:val="18"/>
          <w:szCs w:val="18"/>
        </w:rPr>
        <w:t>,</w:t>
      </w:r>
      <w:r w:rsidRPr="42A36A14">
        <w:rPr>
          <w:color w:val="323E48"/>
          <w:spacing w:val="-2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or</w:t>
      </w:r>
      <w:r w:rsidRPr="42A36A14">
        <w:rPr>
          <w:color w:val="323E48"/>
          <w:spacing w:val="-2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bedding.</w:t>
      </w:r>
      <w:r w:rsidRPr="42A36A14">
        <w:rPr>
          <w:color w:val="323E48"/>
          <w:spacing w:val="-2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After</w:t>
      </w:r>
      <w:r w:rsidRPr="42A36A14">
        <w:rPr>
          <w:color w:val="323E48"/>
          <w:spacing w:val="-2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using</w:t>
      </w:r>
      <w:r w:rsidRPr="42A36A14">
        <w:rPr>
          <w:color w:val="323E48"/>
          <w:spacing w:val="-2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these</w:t>
      </w:r>
      <w:r w:rsidRPr="42A36A14">
        <w:rPr>
          <w:color w:val="323E48"/>
          <w:spacing w:val="-2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items,</w:t>
      </w:r>
      <w:r w:rsidRPr="42A36A14">
        <w:rPr>
          <w:color w:val="323E48"/>
          <w:spacing w:val="-2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wash with</w:t>
      </w:r>
      <w:r w:rsidRPr="42A36A14">
        <w:rPr>
          <w:color w:val="323E48"/>
          <w:spacing w:val="-2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soap</w:t>
      </w:r>
      <w:r w:rsidRPr="42A36A14">
        <w:rPr>
          <w:color w:val="323E48"/>
          <w:spacing w:val="-2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and</w:t>
      </w:r>
      <w:r w:rsidRPr="42A36A14">
        <w:rPr>
          <w:color w:val="323E48"/>
          <w:spacing w:val="-3"/>
          <w:sz w:val="18"/>
          <w:szCs w:val="18"/>
        </w:rPr>
        <w:t xml:space="preserve"> </w:t>
      </w:r>
      <w:r w:rsidRPr="42A36A14">
        <w:rPr>
          <w:color w:val="323E48"/>
          <w:sz w:val="18"/>
          <w:szCs w:val="18"/>
        </w:rPr>
        <w:t>water</w:t>
      </w:r>
      <w:r w:rsidR="001A2911">
        <w:rPr>
          <w:color w:val="323E48"/>
          <w:sz w:val="18"/>
          <w:szCs w:val="18"/>
        </w:rPr>
        <w:t>.</w:t>
      </w:r>
    </w:p>
    <w:p w14:paraId="4EAE81DA" w14:textId="32542E42" w:rsidR="00363493" w:rsidRDefault="00256264" w:rsidP="00363493">
      <w:pPr>
        <w:pStyle w:val="BodyText"/>
        <w:spacing w:before="126" w:line="254" w:lineRule="auto"/>
        <w:ind w:left="450" w:right="956" w:hanging="330"/>
        <w:rPr>
          <w:color w:val="323E48"/>
          <w:spacing w:val="-2"/>
        </w:rPr>
      </w:pPr>
      <w:r w:rsidRPr="00F27227">
        <w:rPr>
          <w:rFonts w:ascii="Encode Sans Normal" w:hAnsi="Encode Sans Normal"/>
          <w:color w:val="36236A"/>
          <w:sz w:val="22"/>
          <w:szCs w:val="22"/>
        </w:rPr>
        <w:t>Clean all</w:t>
      </w:r>
      <w:r w:rsidR="00831859">
        <w:rPr>
          <w:rFonts w:ascii="Encode Sans Normal" w:hAnsi="Encode Sans Normal"/>
          <w:color w:val="36236A"/>
          <w:sz w:val="22"/>
          <w:szCs w:val="22"/>
        </w:rPr>
        <w:t xml:space="preserve"> </w:t>
      </w:r>
      <w:bookmarkStart w:id="6" w:name="_Int_MOiBcf0B"/>
      <w:r w:rsidR="00831859">
        <w:rPr>
          <w:rFonts w:ascii="Encode Sans Normal" w:hAnsi="Encode Sans Normal"/>
          <w:color w:val="36236A"/>
          <w:sz w:val="22"/>
          <w:szCs w:val="22"/>
        </w:rPr>
        <w:t>frequently</w:t>
      </w:r>
      <w:bookmarkEnd w:id="6"/>
      <w:r w:rsidR="00831859">
        <w:rPr>
          <w:rFonts w:ascii="Encode Sans Normal" w:hAnsi="Encode Sans Normal"/>
          <w:color w:val="36236A"/>
          <w:sz w:val="22"/>
          <w:szCs w:val="22"/>
        </w:rPr>
        <w:t xml:space="preserve"> touched</w:t>
      </w:r>
      <w:r w:rsidRPr="00F27227" w:rsidDel="00831859">
        <w:rPr>
          <w:rFonts w:ascii="Encode Sans Normal" w:hAnsi="Encode Sans Normal"/>
          <w:color w:val="36236A"/>
          <w:sz w:val="22"/>
          <w:szCs w:val="22"/>
        </w:rPr>
        <w:t xml:space="preserve"> </w:t>
      </w:r>
      <w:r w:rsidRPr="00F27227">
        <w:rPr>
          <w:rFonts w:ascii="Encode Sans Normal" w:hAnsi="Encode Sans Normal"/>
          <w:color w:val="36236A"/>
          <w:sz w:val="22"/>
          <w:szCs w:val="22"/>
        </w:rPr>
        <w:t>surfaces regularly</w:t>
      </w:r>
      <w:r w:rsidRPr="1D606BB7">
        <w:rPr>
          <w:rFonts w:ascii="Encode Sans Normal" w:hAnsi="Encode Sans Normal"/>
          <w:color w:val="36236A"/>
          <w:sz w:val="20"/>
          <w:szCs w:val="20"/>
        </w:rPr>
        <w:t xml:space="preserve">. </w:t>
      </w:r>
      <w:r>
        <w:rPr>
          <w:color w:val="323E48"/>
        </w:rPr>
        <w:t>This includes counters, tabletops, doorknobs, bathroom fixtures, toilets, phones,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keyboards,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tablets</w:t>
      </w:r>
      <w:r w:rsidR="00BE65FC">
        <w:rPr>
          <w:color w:val="323E48"/>
        </w:rPr>
        <w:t>,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and</w:t>
      </w:r>
      <w:r>
        <w:rPr>
          <w:color w:val="323E48"/>
          <w:spacing w:val="-3"/>
        </w:rPr>
        <w:t xml:space="preserve"> </w:t>
      </w:r>
      <w:r>
        <w:rPr>
          <w:color w:val="323E48"/>
        </w:rPr>
        <w:t>bedside</w:t>
      </w:r>
      <w:r>
        <w:rPr>
          <w:color w:val="323E48"/>
          <w:spacing w:val="-2"/>
        </w:rPr>
        <w:t xml:space="preserve"> </w:t>
      </w:r>
      <w:r>
        <w:rPr>
          <w:color w:val="323E48"/>
        </w:rPr>
        <w:t>tables</w:t>
      </w:r>
      <w:r w:rsidR="001A2911">
        <w:rPr>
          <w:color w:val="323E48"/>
          <w:spacing w:val="-2"/>
        </w:rPr>
        <w:t>.</w:t>
      </w:r>
    </w:p>
    <w:p w14:paraId="198CCE50" w14:textId="627F789C" w:rsidR="00363493" w:rsidRDefault="00E82AD8" w:rsidP="00363493">
      <w:pPr>
        <w:pStyle w:val="BodyText"/>
        <w:spacing w:before="126" w:line="254" w:lineRule="auto"/>
        <w:ind w:left="450" w:right="956"/>
        <w:rPr>
          <w:color w:val="323E48"/>
        </w:rPr>
      </w:pPr>
      <w:r>
        <w:rPr>
          <w:color w:val="323E48"/>
        </w:rPr>
        <w:t>C</w:t>
      </w:r>
      <w:r w:rsidR="00256264">
        <w:rPr>
          <w:color w:val="323E48"/>
        </w:rPr>
        <w:t>lean</w:t>
      </w:r>
      <w:r w:rsidR="00256264">
        <w:rPr>
          <w:color w:val="323E48"/>
          <w:spacing w:val="-2"/>
        </w:rPr>
        <w:t xml:space="preserve"> </w:t>
      </w:r>
      <w:r w:rsidR="00256264">
        <w:rPr>
          <w:color w:val="323E48"/>
        </w:rPr>
        <w:t>any</w:t>
      </w:r>
      <w:r w:rsidR="00256264">
        <w:rPr>
          <w:color w:val="323E48"/>
          <w:spacing w:val="-3"/>
        </w:rPr>
        <w:t xml:space="preserve"> </w:t>
      </w:r>
      <w:r w:rsidR="00256264">
        <w:rPr>
          <w:color w:val="323E48"/>
        </w:rPr>
        <w:t>surfaces</w:t>
      </w:r>
      <w:r w:rsidR="00256264">
        <w:rPr>
          <w:color w:val="323E48"/>
          <w:spacing w:val="-2"/>
        </w:rPr>
        <w:t xml:space="preserve"> </w:t>
      </w:r>
      <w:r w:rsidR="00256264">
        <w:rPr>
          <w:color w:val="323E48"/>
        </w:rPr>
        <w:t>that</w:t>
      </w:r>
      <w:r w:rsidR="00256264">
        <w:rPr>
          <w:color w:val="323E48"/>
          <w:spacing w:val="-2"/>
        </w:rPr>
        <w:t xml:space="preserve"> </w:t>
      </w:r>
      <w:r w:rsidR="00256264">
        <w:rPr>
          <w:color w:val="323E48"/>
        </w:rPr>
        <w:t>may</w:t>
      </w:r>
      <w:r w:rsidR="00256264">
        <w:rPr>
          <w:color w:val="323E48"/>
          <w:spacing w:val="-3"/>
        </w:rPr>
        <w:t xml:space="preserve"> </w:t>
      </w:r>
      <w:r w:rsidR="00256264">
        <w:rPr>
          <w:color w:val="323E48"/>
        </w:rPr>
        <w:t>have</w:t>
      </w:r>
      <w:r w:rsidR="00256264">
        <w:rPr>
          <w:color w:val="323E48"/>
          <w:spacing w:val="-2"/>
        </w:rPr>
        <w:t xml:space="preserve"> </w:t>
      </w:r>
      <w:r w:rsidR="00256264">
        <w:rPr>
          <w:color w:val="323E48"/>
        </w:rPr>
        <w:t>blood,</w:t>
      </w:r>
      <w:r w:rsidR="00256264">
        <w:rPr>
          <w:color w:val="323E48"/>
          <w:spacing w:val="-2"/>
        </w:rPr>
        <w:t xml:space="preserve"> </w:t>
      </w:r>
      <w:r w:rsidR="00256264">
        <w:rPr>
          <w:color w:val="323E48"/>
        </w:rPr>
        <w:t>stool</w:t>
      </w:r>
      <w:r w:rsidR="007E5B2B">
        <w:rPr>
          <w:color w:val="323E48"/>
        </w:rPr>
        <w:t>,</w:t>
      </w:r>
      <w:r w:rsidR="00256264">
        <w:rPr>
          <w:color w:val="323E48"/>
          <w:spacing w:val="-2"/>
        </w:rPr>
        <w:t xml:space="preserve"> </w:t>
      </w:r>
      <w:r w:rsidR="00256264">
        <w:rPr>
          <w:color w:val="323E48"/>
        </w:rPr>
        <w:t>or</w:t>
      </w:r>
      <w:r w:rsidR="00256264">
        <w:rPr>
          <w:color w:val="323E48"/>
          <w:spacing w:val="-2"/>
        </w:rPr>
        <w:t xml:space="preserve"> </w:t>
      </w:r>
      <w:r w:rsidR="00256264">
        <w:rPr>
          <w:color w:val="323E48"/>
        </w:rPr>
        <w:t>body</w:t>
      </w:r>
      <w:r w:rsidR="00256264">
        <w:rPr>
          <w:color w:val="323E48"/>
          <w:spacing w:val="-2"/>
        </w:rPr>
        <w:t xml:space="preserve"> </w:t>
      </w:r>
      <w:r w:rsidR="00256264">
        <w:rPr>
          <w:color w:val="323E48"/>
        </w:rPr>
        <w:t>fluids</w:t>
      </w:r>
      <w:r w:rsidR="00256264">
        <w:rPr>
          <w:color w:val="323E48"/>
          <w:spacing w:val="-2"/>
        </w:rPr>
        <w:t xml:space="preserve"> </w:t>
      </w:r>
      <w:r w:rsidR="00256264">
        <w:rPr>
          <w:color w:val="323E48"/>
        </w:rPr>
        <w:t>on</w:t>
      </w:r>
      <w:r w:rsidR="00256264">
        <w:rPr>
          <w:color w:val="323E48"/>
          <w:spacing w:val="-2"/>
        </w:rPr>
        <w:t xml:space="preserve"> </w:t>
      </w:r>
      <w:r w:rsidR="00256264">
        <w:rPr>
          <w:color w:val="323E48"/>
        </w:rPr>
        <w:t>them</w:t>
      </w:r>
      <w:r w:rsidR="001A2911">
        <w:rPr>
          <w:color w:val="323E48"/>
        </w:rPr>
        <w:t>.</w:t>
      </w:r>
    </w:p>
    <w:p w14:paraId="6DDFA51D" w14:textId="41D233A5" w:rsidR="000D50AC" w:rsidRDefault="00256264" w:rsidP="00363493">
      <w:pPr>
        <w:pStyle w:val="BodyText"/>
        <w:spacing w:before="126" w:line="254" w:lineRule="auto"/>
        <w:ind w:left="450" w:right="956"/>
        <w:rPr>
          <w:color w:val="323E48"/>
        </w:rPr>
      </w:pPr>
      <w:r>
        <w:rPr>
          <w:color w:val="323E48"/>
        </w:rPr>
        <w:t>Use a household cleaning spray or wipe</w:t>
      </w:r>
      <w:r w:rsidR="00027BFD">
        <w:rPr>
          <w:color w:val="323E48"/>
        </w:rPr>
        <w:t xml:space="preserve"> </w:t>
      </w:r>
      <w:r>
        <w:rPr>
          <w:color w:val="323E48"/>
        </w:rPr>
        <w:t>according to the label instructions</w:t>
      </w:r>
      <w:r w:rsidR="001A2911">
        <w:rPr>
          <w:color w:val="323E48"/>
        </w:rPr>
        <w:t>.</w:t>
      </w:r>
    </w:p>
    <w:p w14:paraId="528CA1EF" w14:textId="55AA7E15" w:rsidR="00363493" w:rsidRDefault="00363493">
      <w:pPr>
        <w:spacing w:before="127" w:line="254" w:lineRule="auto"/>
        <w:ind w:left="120"/>
        <w:rPr>
          <w:color w:val="323E48"/>
          <w:sz w:val="18"/>
        </w:rPr>
      </w:pPr>
      <w:r w:rsidRPr="00363493">
        <w:rPr>
          <w:rFonts w:ascii="Encode Sans Normal"/>
          <w:color w:val="36236A"/>
        </w:rPr>
        <w:t xml:space="preserve">Avoid </w:t>
      </w:r>
      <w:r w:rsidR="00F4612F">
        <w:rPr>
          <w:rFonts w:ascii="Encode Sans Normal"/>
          <w:color w:val="36236A"/>
        </w:rPr>
        <w:t>c</w:t>
      </w:r>
      <w:r w:rsidRPr="00363493">
        <w:rPr>
          <w:rFonts w:ascii="Encode Sans Normal"/>
          <w:color w:val="36236A"/>
        </w:rPr>
        <w:t>ontact with pets</w:t>
      </w:r>
      <w:r w:rsidR="00256264">
        <w:rPr>
          <w:rFonts w:ascii="Encode Sans Normal"/>
          <w:color w:val="36236A"/>
          <w:sz w:val="20"/>
        </w:rPr>
        <w:t>.</w:t>
      </w:r>
      <w:r w:rsidR="00256264">
        <w:rPr>
          <w:rFonts w:ascii="Encode Sans Normal"/>
          <w:color w:val="36236A"/>
          <w:spacing w:val="-3"/>
          <w:sz w:val="20"/>
        </w:rPr>
        <w:t xml:space="preserve"> </w:t>
      </w:r>
      <w:r w:rsidR="002D1BBD">
        <w:rPr>
          <w:color w:val="323E48"/>
          <w:sz w:val="18"/>
        </w:rPr>
        <w:t>If possible, h</w:t>
      </w:r>
      <w:r w:rsidR="004C64AC">
        <w:rPr>
          <w:color w:val="323E48"/>
          <w:sz w:val="18"/>
        </w:rPr>
        <w:t>ave</w:t>
      </w:r>
      <w:r>
        <w:rPr>
          <w:color w:val="323E48"/>
          <w:sz w:val="18"/>
        </w:rPr>
        <w:t xml:space="preserve"> friends or family members</w:t>
      </w:r>
      <w:r w:rsidDel="004C64AC">
        <w:rPr>
          <w:color w:val="323E48"/>
          <w:sz w:val="18"/>
        </w:rPr>
        <w:t xml:space="preserve"> </w:t>
      </w:r>
      <w:r>
        <w:rPr>
          <w:color w:val="323E48"/>
          <w:sz w:val="18"/>
        </w:rPr>
        <w:t xml:space="preserve">care for </w:t>
      </w:r>
      <w:r w:rsidR="001F1448">
        <w:rPr>
          <w:color w:val="323E48"/>
          <w:sz w:val="18"/>
        </w:rPr>
        <w:t>pets</w:t>
      </w:r>
      <w:r>
        <w:rPr>
          <w:color w:val="323E48"/>
          <w:sz w:val="18"/>
        </w:rPr>
        <w:t xml:space="preserve"> until you are fully recovered</w:t>
      </w:r>
      <w:r w:rsidR="001B5345">
        <w:rPr>
          <w:color w:val="323E48"/>
          <w:sz w:val="18"/>
        </w:rPr>
        <w:t>.</w:t>
      </w:r>
    </w:p>
    <w:p w14:paraId="470273F6" w14:textId="515CCDF4" w:rsidR="00820621" w:rsidRDefault="00A97789" w:rsidP="000B386E">
      <w:pPr>
        <w:spacing w:before="127" w:line="254" w:lineRule="auto"/>
        <w:ind w:left="450"/>
        <w:rPr>
          <w:color w:val="323E48"/>
          <w:sz w:val="18"/>
        </w:rPr>
      </w:pPr>
      <w:r>
        <w:rPr>
          <w:color w:val="323E48"/>
          <w:sz w:val="18"/>
        </w:rPr>
        <w:t>It is possible</w:t>
      </w:r>
      <w:r w:rsidR="0049601F">
        <w:rPr>
          <w:color w:val="323E48"/>
          <w:sz w:val="18"/>
        </w:rPr>
        <w:t xml:space="preserve"> to give monkeypox to pets</w:t>
      </w:r>
      <w:r w:rsidR="008618D3">
        <w:rPr>
          <w:color w:val="323E48"/>
          <w:sz w:val="18"/>
        </w:rPr>
        <w:t xml:space="preserve"> and there is no</w:t>
      </w:r>
      <w:r w:rsidR="0049601F">
        <w:rPr>
          <w:color w:val="323E48"/>
          <w:sz w:val="18"/>
        </w:rPr>
        <w:t xml:space="preserve"> animal treatment available</w:t>
      </w:r>
      <w:r w:rsidR="001B5345">
        <w:rPr>
          <w:color w:val="323E48"/>
          <w:sz w:val="18"/>
        </w:rPr>
        <w:t>.</w:t>
      </w:r>
    </w:p>
    <w:p w14:paraId="031C14AE" w14:textId="15C4ACC6" w:rsidR="008E2358" w:rsidRDefault="00363493" w:rsidP="00363493">
      <w:pPr>
        <w:spacing w:before="127" w:line="254" w:lineRule="auto"/>
        <w:ind w:left="450"/>
        <w:rPr>
          <w:color w:val="323E48"/>
          <w:spacing w:val="-3"/>
          <w:sz w:val="18"/>
          <w:szCs w:val="18"/>
        </w:rPr>
      </w:pPr>
      <w:r w:rsidRPr="42A36A14">
        <w:rPr>
          <w:color w:val="323E48"/>
          <w:spacing w:val="-3"/>
          <w:sz w:val="18"/>
          <w:szCs w:val="18"/>
        </w:rPr>
        <w:t xml:space="preserve">Keep any bandages, </w:t>
      </w:r>
      <w:r w:rsidR="3CB4D432" w:rsidRPr="42A36A14">
        <w:rPr>
          <w:color w:val="323E48"/>
          <w:spacing w:val="-3"/>
          <w:sz w:val="18"/>
          <w:szCs w:val="18"/>
        </w:rPr>
        <w:t>clothing, towels</w:t>
      </w:r>
      <w:r w:rsidR="001F1448">
        <w:rPr>
          <w:color w:val="323E48"/>
          <w:spacing w:val="-3"/>
          <w:sz w:val="18"/>
          <w:szCs w:val="18"/>
        </w:rPr>
        <w:t>,</w:t>
      </w:r>
      <w:r w:rsidR="3CB4D432" w:rsidRPr="42A36A14">
        <w:rPr>
          <w:color w:val="323E48"/>
          <w:spacing w:val="-3"/>
          <w:sz w:val="18"/>
          <w:szCs w:val="18"/>
        </w:rPr>
        <w:t xml:space="preserve"> and</w:t>
      </w:r>
      <w:r w:rsidRPr="42A36A14">
        <w:rPr>
          <w:color w:val="323E48"/>
          <w:spacing w:val="-3"/>
          <w:sz w:val="18"/>
          <w:szCs w:val="18"/>
        </w:rPr>
        <w:t xml:space="preserve"> bedding away from pets, other </w:t>
      </w:r>
      <w:r w:rsidR="00647E19" w:rsidRPr="42A36A14">
        <w:rPr>
          <w:color w:val="323E48"/>
          <w:spacing w:val="-3"/>
          <w:sz w:val="18"/>
          <w:szCs w:val="18"/>
        </w:rPr>
        <w:t>animals,</w:t>
      </w:r>
      <w:r w:rsidRPr="42A36A14">
        <w:rPr>
          <w:color w:val="323E48"/>
          <w:spacing w:val="-3"/>
          <w:sz w:val="18"/>
          <w:szCs w:val="18"/>
        </w:rPr>
        <w:t xml:space="preserve"> and wildlife</w:t>
      </w:r>
      <w:r w:rsidR="003F5C62">
        <w:rPr>
          <w:color w:val="323E48"/>
          <w:spacing w:val="-3"/>
          <w:sz w:val="18"/>
          <w:szCs w:val="18"/>
        </w:rPr>
        <w:t xml:space="preserve">, to </w:t>
      </w:r>
      <w:r w:rsidR="5301CDFD">
        <w:rPr>
          <w:color w:val="323E48"/>
          <w:spacing w:val="-3"/>
          <w:sz w:val="18"/>
          <w:szCs w:val="18"/>
        </w:rPr>
        <w:t>prevent</w:t>
      </w:r>
      <w:r w:rsidR="003F5C62">
        <w:rPr>
          <w:color w:val="323E48"/>
          <w:spacing w:val="-3"/>
          <w:sz w:val="18"/>
          <w:szCs w:val="18"/>
        </w:rPr>
        <w:t xml:space="preserve"> monkeypox</w:t>
      </w:r>
      <w:r w:rsidR="00E45629">
        <w:rPr>
          <w:color w:val="323E48"/>
          <w:spacing w:val="-3"/>
          <w:sz w:val="18"/>
          <w:szCs w:val="18"/>
        </w:rPr>
        <w:t xml:space="preserve"> transmission</w:t>
      </w:r>
      <w:r w:rsidR="3CB4D432" w:rsidRPr="42A36A14" w:rsidDel="003F5C62">
        <w:rPr>
          <w:color w:val="323E48"/>
          <w:spacing w:val="-3"/>
          <w:sz w:val="18"/>
          <w:szCs w:val="18"/>
        </w:rPr>
        <w:t>.</w:t>
      </w:r>
    </w:p>
    <w:p w14:paraId="3684048A" w14:textId="77777777" w:rsidR="009B0421" w:rsidRDefault="009B0421" w:rsidP="008E2358">
      <w:pPr>
        <w:spacing w:before="127" w:line="254" w:lineRule="auto"/>
        <w:ind w:left="450"/>
        <w:rPr>
          <w:color w:val="323E48"/>
          <w:spacing w:val="-3"/>
          <w:sz w:val="18"/>
          <w:szCs w:val="18"/>
        </w:rPr>
      </w:pPr>
    </w:p>
    <w:p w14:paraId="5F979B9D" w14:textId="48EE3AA6" w:rsidR="000D50AC" w:rsidRPr="00027BFD" w:rsidRDefault="00256264">
      <w:pPr>
        <w:pStyle w:val="Heading3"/>
        <w:spacing w:before="141"/>
        <w:rPr>
          <w:sz w:val="22"/>
          <w:szCs w:val="22"/>
        </w:rPr>
      </w:pPr>
      <w:r w:rsidRPr="00027BFD">
        <w:rPr>
          <w:color w:val="36236A"/>
          <w:sz w:val="22"/>
          <w:szCs w:val="22"/>
        </w:rPr>
        <w:t>When</w:t>
      </w:r>
      <w:r w:rsidRPr="00027BFD">
        <w:rPr>
          <w:color w:val="36236A"/>
          <w:spacing w:val="-2"/>
          <w:sz w:val="22"/>
          <w:szCs w:val="22"/>
        </w:rPr>
        <w:t xml:space="preserve"> </w:t>
      </w:r>
      <w:r w:rsidRPr="00027BFD">
        <w:rPr>
          <w:color w:val="36236A"/>
          <w:sz w:val="22"/>
          <w:szCs w:val="22"/>
        </w:rPr>
        <w:t>seeking</w:t>
      </w:r>
      <w:r w:rsidRPr="00027BFD">
        <w:rPr>
          <w:color w:val="36236A"/>
          <w:spacing w:val="-2"/>
          <w:sz w:val="22"/>
          <w:szCs w:val="22"/>
        </w:rPr>
        <w:t xml:space="preserve"> </w:t>
      </w:r>
      <w:r w:rsidRPr="00027BFD">
        <w:rPr>
          <w:color w:val="36236A"/>
          <w:sz w:val="22"/>
          <w:szCs w:val="22"/>
        </w:rPr>
        <w:t>care</w:t>
      </w:r>
      <w:r w:rsidRPr="00027BFD">
        <w:rPr>
          <w:color w:val="36236A"/>
          <w:spacing w:val="-2"/>
          <w:sz w:val="22"/>
          <w:szCs w:val="22"/>
        </w:rPr>
        <w:t xml:space="preserve"> </w:t>
      </w:r>
      <w:r w:rsidRPr="00027BFD">
        <w:rPr>
          <w:color w:val="36236A"/>
          <w:sz w:val="22"/>
          <w:szCs w:val="22"/>
        </w:rPr>
        <w:t>at</w:t>
      </w:r>
      <w:r w:rsidRPr="00027BFD">
        <w:rPr>
          <w:color w:val="36236A"/>
          <w:spacing w:val="-4"/>
          <w:sz w:val="22"/>
          <w:szCs w:val="22"/>
        </w:rPr>
        <w:t xml:space="preserve"> </w:t>
      </w:r>
      <w:r w:rsidRPr="00027BFD">
        <w:rPr>
          <w:color w:val="36236A"/>
          <w:sz w:val="22"/>
          <w:szCs w:val="22"/>
        </w:rPr>
        <w:t>a</w:t>
      </w:r>
      <w:r w:rsidRPr="00027BFD">
        <w:rPr>
          <w:color w:val="36236A"/>
          <w:spacing w:val="-2"/>
          <w:sz w:val="22"/>
          <w:szCs w:val="22"/>
        </w:rPr>
        <w:t xml:space="preserve"> </w:t>
      </w:r>
      <w:r w:rsidRPr="00027BFD">
        <w:rPr>
          <w:color w:val="36236A"/>
          <w:sz w:val="22"/>
          <w:szCs w:val="22"/>
        </w:rPr>
        <w:t>healthcare</w:t>
      </w:r>
      <w:r w:rsidRPr="00027BFD">
        <w:rPr>
          <w:color w:val="36236A"/>
          <w:spacing w:val="-5"/>
          <w:sz w:val="22"/>
          <w:szCs w:val="22"/>
        </w:rPr>
        <w:t xml:space="preserve"> </w:t>
      </w:r>
      <w:r w:rsidRPr="00027BFD">
        <w:rPr>
          <w:color w:val="36236A"/>
          <w:spacing w:val="-2"/>
          <w:sz w:val="22"/>
          <w:szCs w:val="22"/>
        </w:rPr>
        <w:t>facility:</w:t>
      </w:r>
    </w:p>
    <w:p w14:paraId="0136525B" w14:textId="79183D36" w:rsidR="000D50AC" w:rsidRPr="000B386E" w:rsidRDefault="00256264" w:rsidP="00180F0F">
      <w:pPr>
        <w:pStyle w:val="ListParagraph"/>
        <w:numPr>
          <w:ilvl w:val="0"/>
          <w:numId w:val="1"/>
        </w:numPr>
        <w:tabs>
          <w:tab w:val="left" w:pos="450"/>
        </w:tabs>
        <w:spacing w:before="120"/>
        <w:ind w:left="450"/>
        <w:rPr>
          <w:sz w:val="18"/>
          <w:szCs w:val="18"/>
        </w:rPr>
      </w:pPr>
      <w:r w:rsidRPr="42A36A14">
        <w:rPr>
          <w:color w:val="323E48"/>
          <w:sz w:val="18"/>
          <w:szCs w:val="18"/>
        </w:rPr>
        <w:t xml:space="preserve"> Call</w:t>
      </w:r>
      <w:r w:rsidRPr="42A36A14">
        <w:rPr>
          <w:color w:val="323E48"/>
          <w:spacing w:val="-1"/>
          <w:sz w:val="18"/>
          <w:szCs w:val="18"/>
        </w:rPr>
        <w:t xml:space="preserve"> </w:t>
      </w:r>
      <w:r w:rsidR="002173E3" w:rsidRPr="42A36A14">
        <w:rPr>
          <w:color w:val="323E48"/>
          <w:spacing w:val="-2"/>
          <w:sz w:val="18"/>
          <w:szCs w:val="18"/>
        </w:rPr>
        <w:t>ahead and tell them you have monkeypox</w:t>
      </w:r>
      <w:r w:rsidR="001B5345">
        <w:rPr>
          <w:color w:val="323E48"/>
          <w:spacing w:val="-2"/>
          <w:sz w:val="18"/>
          <w:szCs w:val="18"/>
        </w:rPr>
        <w:t>.</w:t>
      </w:r>
    </w:p>
    <w:p w14:paraId="2752DDEF" w14:textId="1CF7AEF5" w:rsidR="006136DE" w:rsidRPr="000B386E" w:rsidRDefault="006C5600" w:rsidP="000B386E">
      <w:pPr>
        <w:pStyle w:val="ListParagraph"/>
        <w:numPr>
          <w:ilvl w:val="0"/>
          <w:numId w:val="1"/>
        </w:numPr>
        <w:tabs>
          <w:tab w:val="left" w:pos="450"/>
        </w:tabs>
        <w:spacing w:before="120"/>
        <w:ind w:left="450"/>
        <w:rPr>
          <w:sz w:val="20"/>
        </w:rPr>
        <w:sectPr w:rsidR="006136DE" w:rsidRPr="000B38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880" w:right="340" w:bottom="800" w:left="540" w:header="531" w:footer="612" w:gutter="0"/>
          <w:cols w:space="720"/>
        </w:sectPr>
      </w:pPr>
      <w:r w:rsidRPr="000B386E">
        <w:rPr>
          <w:color w:val="323E48"/>
          <w:sz w:val="18"/>
          <w:szCs w:val="18"/>
        </w:rPr>
        <w:t xml:space="preserve"> </w:t>
      </w:r>
      <w:r w:rsidR="0096148D" w:rsidRPr="000B386E">
        <w:rPr>
          <w:color w:val="323E48"/>
          <w:spacing w:val="-2"/>
          <w:sz w:val="18"/>
          <w:szCs w:val="18"/>
        </w:rPr>
        <w:t>Always wear a facemask</w:t>
      </w:r>
      <w:r w:rsidR="001B5345">
        <w:rPr>
          <w:sz w:val="20"/>
        </w:rPr>
        <w:t>.</w:t>
      </w:r>
    </w:p>
    <w:p w14:paraId="3118D0BF" w14:textId="009D3C40" w:rsidR="000D50AC" w:rsidRDefault="000D50AC">
      <w:pPr>
        <w:pStyle w:val="BodyText"/>
        <w:rPr>
          <w:sz w:val="20"/>
        </w:rPr>
      </w:pPr>
    </w:p>
    <w:p w14:paraId="200D0EB3" w14:textId="77777777" w:rsidR="000D50AC" w:rsidRDefault="00256264">
      <w:pPr>
        <w:pStyle w:val="Heading3"/>
      </w:pPr>
      <w:r>
        <w:rPr>
          <w:color w:val="36236A"/>
          <w:spacing w:val="-2"/>
        </w:rPr>
        <w:t>Resources:</w:t>
      </w:r>
    </w:p>
    <w:p w14:paraId="00A53ED7" w14:textId="60518993" w:rsidR="42A36A14" w:rsidRDefault="42A36A14" w:rsidP="42A36A14">
      <w:pPr>
        <w:pStyle w:val="Heading3"/>
        <w:rPr>
          <w:color w:val="36236A"/>
        </w:rPr>
      </w:pPr>
    </w:p>
    <w:p w14:paraId="64E1CC71" w14:textId="5EE5BE24" w:rsidR="00D1107D" w:rsidRDefault="218E2423" w:rsidP="00D1107D">
      <w:pPr>
        <w:pStyle w:val="BodyText"/>
        <w:spacing w:before="1"/>
        <w:ind w:left="120"/>
        <w:rPr>
          <w:rFonts w:ascii="Open Sans Semibold"/>
          <w:b/>
          <w:bCs/>
          <w:color w:val="323E48"/>
        </w:rPr>
      </w:pPr>
      <w:r w:rsidRPr="1D606BB7">
        <w:rPr>
          <w:rFonts w:ascii="Open Sans Semibold"/>
          <w:b/>
          <w:bCs/>
          <w:color w:val="323E48"/>
        </w:rPr>
        <w:t xml:space="preserve">Monkeypox- </w:t>
      </w:r>
      <w:bookmarkStart w:id="7" w:name="_Int_4ZKFSZ5i"/>
      <w:r w:rsidRPr="1D606BB7">
        <w:rPr>
          <w:rFonts w:ascii="Open Sans Semibold"/>
          <w:b/>
          <w:bCs/>
          <w:color w:val="323E48"/>
        </w:rPr>
        <w:t>CDC (Centers for Disease Control)</w:t>
      </w:r>
      <w:bookmarkEnd w:id="7"/>
    </w:p>
    <w:p w14:paraId="2E7FAC70" w14:textId="1FF2C508" w:rsidR="00B54FEE" w:rsidRPr="009255B2" w:rsidRDefault="00B54FEE" w:rsidP="00D1107D">
      <w:pPr>
        <w:pStyle w:val="BodyText"/>
        <w:spacing w:before="1"/>
        <w:ind w:left="120"/>
        <w:rPr>
          <w:rFonts w:ascii="Open Sans Semibold"/>
          <w:bCs/>
          <w:color w:val="323E48"/>
        </w:rPr>
      </w:pPr>
      <w:r w:rsidRPr="009255B2">
        <w:rPr>
          <w:rFonts w:ascii="Open Sans Semibold"/>
          <w:bCs/>
          <w:color w:val="323E48"/>
        </w:rPr>
        <w:t>cdc.gov/poxvirus/monkeypox/faq.html</w:t>
      </w:r>
    </w:p>
    <w:p w14:paraId="74967C7F" w14:textId="77777777" w:rsidR="001225EE" w:rsidRDefault="001225EE" w:rsidP="00D75C74">
      <w:pPr>
        <w:pStyle w:val="BodyText"/>
        <w:spacing w:before="1"/>
        <w:ind w:left="180"/>
        <w:rPr>
          <w:bCs/>
          <w:color w:val="323E48"/>
        </w:rPr>
      </w:pPr>
    </w:p>
    <w:p w14:paraId="7A9439AD" w14:textId="50B21618" w:rsidR="00BB6049" w:rsidRDefault="00BB6049" w:rsidP="00180F0F">
      <w:pPr>
        <w:pStyle w:val="BodyText"/>
        <w:spacing w:before="1"/>
        <w:ind w:left="120"/>
        <w:rPr>
          <w:rFonts w:ascii="Open Sans Semibold"/>
          <w:b/>
          <w:color w:val="323E48"/>
        </w:rPr>
      </w:pPr>
      <w:r>
        <w:rPr>
          <w:rFonts w:ascii="Open Sans Semibold"/>
          <w:b/>
          <w:color w:val="323E48"/>
        </w:rPr>
        <w:t>Monkeypox- W</w:t>
      </w:r>
      <w:r w:rsidR="00377EF3">
        <w:rPr>
          <w:rFonts w:ascii="Open Sans Semibold"/>
          <w:b/>
          <w:color w:val="323E48"/>
        </w:rPr>
        <w:t>A</w:t>
      </w:r>
      <w:r>
        <w:rPr>
          <w:rFonts w:ascii="Open Sans Semibold"/>
          <w:b/>
          <w:color w:val="323E48"/>
        </w:rPr>
        <w:t xml:space="preserve"> State Department of Health</w:t>
      </w:r>
    </w:p>
    <w:p w14:paraId="32ABFC3B" w14:textId="6A803B16" w:rsidR="008A5064" w:rsidRPr="009255B2" w:rsidRDefault="008A5064" w:rsidP="00180F0F">
      <w:pPr>
        <w:pStyle w:val="BodyText"/>
        <w:spacing w:before="1"/>
        <w:ind w:left="120"/>
        <w:rPr>
          <w:rFonts w:ascii="Open Sans Semibold"/>
          <w:bCs/>
          <w:color w:val="323E48"/>
        </w:rPr>
      </w:pPr>
      <w:r w:rsidRPr="009255B2">
        <w:rPr>
          <w:rFonts w:ascii="Open Sans Semibold"/>
          <w:bCs/>
          <w:color w:val="323E48"/>
        </w:rPr>
        <w:t>doh.wa.go</w:t>
      </w:r>
      <w:r w:rsidR="008C0480">
        <w:rPr>
          <w:rFonts w:ascii="Open Sans Semibold"/>
          <w:bCs/>
          <w:color w:val="323E48"/>
        </w:rPr>
        <w:t>v</w:t>
      </w:r>
    </w:p>
    <w:p w14:paraId="336133C5" w14:textId="77777777" w:rsidR="001225EE" w:rsidRDefault="001225EE" w:rsidP="000B386E">
      <w:pPr>
        <w:pStyle w:val="BodyText"/>
        <w:spacing w:before="1"/>
        <w:ind w:left="180"/>
        <w:rPr>
          <w:rFonts w:ascii="Open Sans Semibold"/>
          <w:b/>
          <w:color w:val="323E48"/>
        </w:rPr>
      </w:pPr>
    </w:p>
    <w:p w14:paraId="4AE2E902" w14:textId="1C8CDE79" w:rsidR="00CC0B79" w:rsidRDefault="00CC0B79" w:rsidP="00CC0B79">
      <w:pPr>
        <w:pStyle w:val="BodyText"/>
        <w:spacing w:before="1"/>
        <w:ind w:left="120"/>
        <w:rPr>
          <w:rFonts w:ascii="Open Sans Semibold"/>
          <w:b/>
          <w:color w:val="323E48"/>
        </w:rPr>
      </w:pPr>
      <w:r>
        <w:rPr>
          <w:rFonts w:ascii="Open Sans Semibold"/>
          <w:b/>
          <w:color w:val="323E48"/>
        </w:rPr>
        <w:t>Social Gatherings, Safer Sex and Monkeypo</w:t>
      </w:r>
      <w:r w:rsidR="00824460">
        <w:rPr>
          <w:rFonts w:ascii="Open Sans Semibold"/>
          <w:b/>
          <w:color w:val="323E48"/>
        </w:rPr>
        <w:t>x</w:t>
      </w:r>
      <w:r w:rsidR="00BE7796">
        <w:rPr>
          <w:rFonts w:ascii="Open Sans Semibold"/>
          <w:b/>
          <w:color w:val="323E48"/>
        </w:rPr>
        <w:t xml:space="preserve">- </w:t>
      </w:r>
      <w:bookmarkStart w:id="8" w:name="_Int_vpIjYwzu"/>
      <w:r w:rsidR="00BE7796">
        <w:rPr>
          <w:rFonts w:ascii="Open Sans Semibold"/>
          <w:b/>
          <w:color w:val="323E48"/>
        </w:rPr>
        <w:t>CDC</w:t>
      </w:r>
      <w:bookmarkEnd w:id="8"/>
    </w:p>
    <w:p w14:paraId="54720D59" w14:textId="7545A189" w:rsidR="0047088E" w:rsidRPr="009255B2" w:rsidRDefault="0047088E" w:rsidP="00CC0B79">
      <w:pPr>
        <w:pStyle w:val="BodyText"/>
        <w:spacing w:before="1"/>
        <w:ind w:left="120"/>
        <w:rPr>
          <w:rFonts w:ascii="Open Sans Semibold"/>
          <w:bCs/>
          <w:color w:val="323E48"/>
        </w:rPr>
      </w:pPr>
      <w:r w:rsidRPr="009255B2">
        <w:rPr>
          <w:rFonts w:ascii="Open Sans Semibold"/>
          <w:bCs/>
          <w:color w:val="323E48"/>
        </w:rPr>
        <w:t>cdc.gov/poxvirus/monkeypox/specific-settings/social-gatherings.html</w:t>
      </w:r>
    </w:p>
    <w:p w14:paraId="4C645781" w14:textId="77777777" w:rsidR="001225EE" w:rsidRDefault="001225EE" w:rsidP="00824460">
      <w:pPr>
        <w:pStyle w:val="BodyText"/>
        <w:spacing w:before="1"/>
        <w:ind w:left="120"/>
        <w:rPr>
          <w:rFonts w:ascii="Open Sans Semibold"/>
          <w:b/>
          <w:color w:val="323E48"/>
        </w:rPr>
      </w:pPr>
    </w:p>
    <w:p w14:paraId="0436CDD8" w14:textId="2F852F8C" w:rsidR="00824460" w:rsidRDefault="00D1107D" w:rsidP="00824460">
      <w:pPr>
        <w:pStyle w:val="BodyText"/>
        <w:spacing w:before="1"/>
        <w:ind w:left="120"/>
        <w:rPr>
          <w:rFonts w:ascii="Open Sans Semibold"/>
          <w:b/>
          <w:color w:val="323E48"/>
        </w:rPr>
      </w:pPr>
      <w:r>
        <w:rPr>
          <w:rFonts w:ascii="Open Sans Semibold"/>
          <w:b/>
          <w:color w:val="323E48"/>
        </w:rPr>
        <w:t>Monkeypox Facts for People Who are Sexually Active</w:t>
      </w:r>
      <w:r w:rsidR="00BE7796">
        <w:rPr>
          <w:rFonts w:ascii="Open Sans Semibold"/>
          <w:b/>
          <w:color w:val="323E48"/>
        </w:rPr>
        <w:t>- CDC</w:t>
      </w:r>
    </w:p>
    <w:p w14:paraId="581DD403" w14:textId="1B498CA9" w:rsidR="008F246E" w:rsidRPr="009255B2" w:rsidRDefault="008F246E" w:rsidP="00824460">
      <w:pPr>
        <w:pStyle w:val="BodyText"/>
        <w:spacing w:before="1"/>
        <w:ind w:left="120"/>
        <w:rPr>
          <w:rFonts w:ascii="Open Sans Semibold"/>
          <w:bCs/>
          <w:color w:val="323E48"/>
        </w:rPr>
      </w:pPr>
      <w:r w:rsidRPr="009255B2">
        <w:rPr>
          <w:rFonts w:ascii="Open Sans Semibold"/>
          <w:bCs/>
          <w:color w:val="323E48"/>
        </w:rPr>
        <w:t>cdc.gov/poxvirus/monkeypox/</w:t>
      </w:r>
      <w:proofErr w:type="spellStart"/>
      <w:r w:rsidRPr="009255B2">
        <w:rPr>
          <w:rFonts w:ascii="Open Sans Semibold"/>
          <w:bCs/>
          <w:color w:val="323E48"/>
        </w:rPr>
        <w:t>sexualhealth</w:t>
      </w:r>
      <w:proofErr w:type="spellEnd"/>
      <w:r w:rsidRPr="009255B2">
        <w:rPr>
          <w:rFonts w:ascii="Open Sans Semibold"/>
          <w:bCs/>
          <w:color w:val="323E48"/>
        </w:rPr>
        <w:t>/index.html</w:t>
      </w:r>
    </w:p>
    <w:p w14:paraId="5FE1C4AC" w14:textId="77777777" w:rsidR="001225EE" w:rsidRDefault="001225EE" w:rsidP="00BB6049">
      <w:pPr>
        <w:pStyle w:val="BodyText"/>
        <w:spacing w:before="1"/>
        <w:ind w:left="120"/>
        <w:rPr>
          <w:rFonts w:ascii="Open Sans Semibold"/>
          <w:b/>
          <w:color w:val="323E48"/>
        </w:rPr>
      </w:pPr>
    </w:p>
    <w:p w14:paraId="3A6C0B20" w14:textId="0BF8926A" w:rsidR="002E7E31" w:rsidRDefault="00256DB6" w:rsidP="000B386E">
      <w:pPr>
        <w:pStyle w:val="BodyText"/>
        <w:spacing w:before="1"/>
        <w:ind w:left="120"/>
        <w:rPr>
          <w:rFonts w:ascii="Open Sans Semibold"/>
          <w:b/>
          <w:color w:val="323E48"/>
        </w:rPr>
      </w:pPr>
      <w:r>
        <w:rPr>
          <w:rFonts w:ascii="Open Sans Semibold"/>
          <w:b/>
          <w:color w:val="323E48"/>
        </w:rPr>
        <w:t>Disinfecting Home and Other Non-</w:t>
      </w:r>
      <w:r w:rsidR="00D9613E">
        <w:rPr>
          <w:rFonts w:ascii="Open Sans Semibold"/>
          <w:b/>
          <w:color w:val="323E48"/>
        </w:rPr>
        <w:t>H</w:t>
      </w:r>
      <w:r>
        <w:rPr>
          <w:rFonts w:ascii="Open Sans Semibold"/>
          <w:b/>
          <w:color w:val="323E48"/>
        </w:rPr>
        <w:t>ealthcare Settings</w:t>
      </w:r>
      <w:r w:rsidR="001319EB">
        <w:rPr>
          <w:rFonts w:ascii="Open Sans Semibold"/>
          <w:b/>
          <w:color w:val="323E48"/>
        </w:rPr>
        <w:t>- CDC</w:t>
      </w:r>
    </w:p>
    <w:p w14:paraId="6D727CCF" w14:textId="581D8445" w:rsidR="001D550C" w:rsidRDefault="001D550C" w:rsidP="000B386E">
      <w:pPr>
        <w:pStyle w:val="BodyText"/>
        <w:spacing w:before="1"/>
        <w:ind w:left="120"/>
      </w:pPr>
      <w:r w:rsidRPr="001D550C">
        <w:t>cdc.gov/poxvirus/monkeypox/specific-settings/home-disinfection.html</w:t>
      </w:r>
    </w:p>
    <w:p w14:paraId="6B8D7FC2" w14:textId="77777777" w:rsidR="002C3812" w:rsidRDefault="002C3812" w:rsidP="000B386E">
      <w:pPr>
        <w:pStyle w:val="Heading3"/>
        <w:ind w:left="0"/>
        <w:rPr>
          <w:bCs/>
          <w:color w:val="323E48"/>
        </w:rPr>
      </w:pPr>
    </w:p>
    <w:p w14:paraId="33BB74AE" w14:textId="77777777" w:rsidR="0074727F" w:rsidRDefault="0074727F" w:rsidP="009B0421">
      <w:pPr>
        <w:pStyle w:val="Heading3"/>
        <w:ind w:left="90"/>
        <w:rPr>
          <w:color w:val="36236A"/>
        </w:rPr>
      </w:pPr>
    </w:p>
    <w:p w14:paraId="7066CABD" w14:textId="77777777" w:rsidR="006E2CA9" w:rsidRDefault="006E2CA9" w:rsidP="009B0421">
      <w:pPr>
        <w:pStyle w:val="Heading3"/>
        <w:ind w:left="90"/>
        <w:rPr>
          <w:color w:val="36236A"/>
        </w:rPr>
      </w:pPr>
    </w:p>
    <w:p w14:paraId="57BFA578" w14:textId="77777777" w:rsidR="00DE1E16" w:rsidRDefault="00DE1E16" w:rsidP="000B386E">
      <w:pPr>
        <w:pStyle w:val="Heading3"/>
        <w:ind w:left="0"/>
        <w:rPr>
          <w:color w:val="36236A"/>
        </w:rPr>
      </w:pPr>
    </w:p>
    <w:p w14:paraId="391E8671" w14:textId="1C67DE16" w:rsidR="002C3812" w:rsidRDefault="002C3812" w:rsidP="000B386E">
      <w:pPr>
        <w:pStyle w:val="Heading3"/>
        <w:ind w:left="0"/>
      </w:pPr>
      <w:r w:rsidRPr="78F8D020">
        <w:rPr>
          <w:color w:val="36236A"/>
        </w:rPr>
        <w:t>Community Resources:</w:t>
      </w:r>
    </w:p>
    <w:p w14:paraId="7D6EA32A" w14:textId="77777777" w:rsidR="002C3812" w:rsidRDefault="002C3812" w:rsidP="000B386E">
      <w:pPr>
        <w:pStyle w:val="BodyText"/>
        <w:spacing w:before="1"/>
        <w:rPr>
          <w:color w:val="36236A"/>
        </w:rPr>
      </w:pPr>
    </w:p>
    <w:p w14:paraId="69349888" w14:textId="6EC3CFA3" w:rsidR="000D50AC" w:rsidRDefault="002173E3" w:rsidP="000B386E">
      <w:pPr>
        <w:pStyle w:val="BodyText"/>
        <w:spacing w:before="1"/>
        <w:rPr>
          <w:rFonts w:ascii="Open Sans Semibold"/>
          <w:b/>
          <w:color w:val="323E48"/>
        </w:rPr>
      </w:pPr>
      <w:r>
        <w:rPr>
          <w:rFonts w:ascii="Open Sans Semibold"/>
          <w:b/>
          <w:color w:val="323E48"/>
        </w:rPr>
        <w:t>W</w:t>
      </w:r>
      <w:r w:rsidR="00CC69E9">
        <w:rPr>
          <w:rFonts w:ascii="Open Sans Semibold"/>
          <w:b/>
          <w:color w:val="323E48"/>
        </w:rPr>
        <w:t>A</w:t>
      </w:r>
      <w:r w:rsidR="00E46483">
        <w:rPr>
          <w:rFonts w:ascii="Open Sans Semibold"/>
          <w:b/>
          <w:color w:val="323E48"/>
        </w:rPr>
        <w:t xml:space="preserve"> State</w:t>
      </w:r>
      <w:r>
        <w:rPr>
          <w:rFonts w:ascii="Open Sans Semibold"/>
          <w:b/>
          <w:color w:val="323E48"/>
        </w:rPr>
        <w:t xml:space="preserve"> </w:t>
      </w:r>
      <w:r w:rsidR="004178BB">
        <w:rPr>
          <w:rFonts w:ascii="Open Sans Semibold"/>
          <w:b/>
          <w:color w:val="323E48"/>
        </w:rPr>
        <w:t>R</w:t>
      </w:r>
      <w:r>
        <w:rPr>
          <w:rFonts w:ascii="Open Sans Semibold"/>
          <w:b/>
          <w:color w:val="323E48"/>
        </w:rPr>
        <w:t xml:space="preserve">esources for </w:t>
      </w:r>
      <w:r w:rsidR="004178BB">
        <w:rPr>
          <w:rFonts w:ascii="Open Sans Semibold"/>
          <w:b/>
          <w:color w:val="323E48"/>
        </w:rPr>
        <w:t>F</w:t>
      </w:r>
      <w:r>
        <w:rPr>
          <w:rFonts w:ascii="Open Sans Semibold"/>
          <w:b/>
          <w:color w:val="323E48"/>
        </w:rPr>
        <w:t xml:space="preserve">inancial </w:t>
      </w:r>
      <w:r w:rsidR="0036675B">
        <w:rPr>
          <w:rFonts w:ascii="Open Sans Semibold"/>
          <w:b/>
          <w:color w:val="323E48"/>
        </w:rPr>
        <w:t>Assistance</w:t>
      </w:r>
    </w:p>
    <w:p w14:paraId="3A846423" w14:textId="00C73B2D" w:rsidR="002173E3" w:rsidRDefault="002173E3" w:rsidP="00963CAF">
      <w:pPr>
        <w:spacing w:line="267" w:lineRule="auto"/>
        <w:rPr>
          <w:sz w:val="18"/>
          <w:szCs w:val="18"/>
        </w:rPr>
      </w:pPr>
      <w:r w:rsidRPr="002173E3">
        <w:rPr>
          <w:sz w:val="18"/>
          <w:szCs w:val="18"/>
        </w:rPr>
        <w:t>dfi.wa.gov/coronavirus/</w:t>
      </w:r>
      <w:proofErr w:type="gramStart"/>
      <w:r w:rsidRPr="002173E3">
        <w:rPr>
          <w:sz w:val="18"/>
          <w:szCs w:val="18"/>
        </w:rPr>
        <w:t>financial-resources</w:t>
      </w:r>
      <w:proofErr w:type="gramEnd"/>
      <w:r w:rsidRPr="002173E3">
        <w:rPr>
          <w:sz w:val="18"/>
          <w:szCs w:val="18"/>
        </w:rPr>
        <w:t xml:space="preserve"> </w:t>
      </w:r>
    </w:p>
    <w:p w14:paraId="517C6F12" w14:textId="77777777" w:rsidR="001225EE" w:rsidRPr="002173E3" w:rsidRDefault="001225EE" w:rsidP="000B386E">
      <w:pPr>
        <w:spacing w:line="267" w:lineRule="auto"/>
        <w:rPr>
          <w:sz w:val="18"/>
          <w:szCs w:val="18"/>
        </w:rPr>
      </w:pPr>
    </w:p>
    <w:p w14:paraId="6D8D5990" w14:textId="723128A8" w:rsidR="002173E3" w:rsidRDefault="002173E3" w:rsidP="000B386E">
      <w:pPr>
        <w:pStyle w:val="BodyText"/>
        <w:spacing w:before="1"/>
        <w:rPr>
          <w:rFonts w:ascii="Open Sans Semibold"/>
          <w:b/>
        </w:rPr>
      </w:pPr>
      <w:r>
        <w:rPr>
          <w:rFonts w:ascii="Open Sans Semibold"/>
          <w:b/>
          <w:color w:val="323E48"/>
        </w:rPr>
        <w:t>W</w:t>
      </w:r>
      <w:r w:rsidR="0036675B">
        <w:rPr>
          <w:rFonts w:ascii="Open Sans Semibold"/>
          <w:b/>
          <w:color w:val="323E48"/>
        </w:rPr>
        <w:t>A</w:t>
      </w:r>
      <w:r>
        <w:rPr>
          <w:rFonts w:ascii="Open Sans Semibold"/>
          <w:b/>
          <w:color w:val="323E48"/>
        </w:rPr>
        <w:t xml:space="preserve"> </w:t>
      </w:r>
      <w:r w:rsidR="004178BB">
        <w:rPr>
          <w:rFonts w:ascii="Open Sans Semibold"/>
          <w:b/>
          <w:color w:val="323E48"/>
        </w:rPr>
        <w:t xml:space="preserve">State </w:t>
      </w:r>
      <w:r w:rsidR="00066001">
        <w:rPr>
          <w:rFonts w:ascii="Open Sans Semibold"/>
          <w:b/>
          <w:color w:val="323E48"/>
        </w:rPr>
        <w:t>R</w:t>
      </w:r>
      <w:r>
        <w:rPr>
          <w:rFonts w:ascii="Open Sans Semibold"/>
          <w:b/>
          <w:color w:val="323E48"/>
        </w:rPr>
        <w:t xml:space="preserve">esources for </w:t>
      </w:r>
      <w:r w:rsidR="00BB0B37">
        <w:rPr>
          <w:rFonts w:ascii="Open Sans Semibold"/>
          <w:b/>
          <w:color w:val="323E48"/>
        </w:rPr>
        <w:t>F</w:t>
      </w:r>
      <w:r>
        <w:rPr>
          <w:rFonts w:ascii="Open Sans Semibold"/>
          <w:b/>
          <w:color w:val="323E48"/>
        </w:rPr>
        <w:t>ood</w:t>
      </w:r>
      <w:r w:rsidR="000452D2">
        <w:rPr>
          <w:rFonts w:ascii="Open Sans Semibold"/>
          <w:b/>
          <w:color w:val="323E48"/>
        </w:rPr>
        <w:t xml:space="preserve"> and </w:t>
      </w:r>
      <w:r w:rsidR="00CE2957">
        <w:rPr>
          <w:rFonts w:ascii="Open Sans Semibold"/>
          <w:b/>
          <w:color w:val="323E48"/>
        </w:rPr>
        <w:t>other</w:t>
      </w:r>
      <w:r>
        <w:rPr>
          <w:rFonts w:ascii="Open Sans Semibold"/>
          <w:b/>
          <w:color w:val="323E48"/>
        </w:rPr>
        <w:t xml:space="preserve"> </w:t>
      </w:r>
      <w:r w:rsidR="0036675B">
        <w:rPr>
          <w:rFonts w:ascii="Open Sans Semibold"/>
          <w:b/>
          <w:color w:val="323E48"/>
        </w:rPr>
        <w:t>Assistance</w:t>
      </w:r>
    </w:p>
    <w:p w14:paraId="018A4F4B" w14:textId="1F0CC22C" w:rsidR="000D50AC" w:rsidRDefault="00B60E2B" w:rsidP="00963CAF">
      <w:pPr>
        <w:ind w:right="343"/>
      </w:pPr>
      <w:r w:rsidRPr="00B60E2B">
        <w:rPr>
          <w:sz w:val="18"/>
          <w:szCs w:val="18"/>
        </w:rPr>
        <w:t>washingtonconnection.org/home/</w:t>
      </w:r>
      <w:proofErr w:type="spellStart"/>
      <w:proofErr w:type="gramStart"/>
      <w:r w:rsidRPr="00B60E2B">
        <w:rPr>
          <w:sz w:val="18"/>
          <w:szCs w:val="18"/>
        </w:rPr>
        <w:t>exploreoptions.go</w:t>
      </w:r>
      <w:proofErr w:type="spellEnd"/>
      <w:proofErr w:type="gramEnd"/>
    </w:p>
    <w:sectPr w:rsidR="000D50AC" w:rsidSect="00180F0F">
      <w:type w:val="continuous"/>
      <w:pgSz w:w="12240" w:h="15840"/>
      <w:pgMar w:top="880" w:right="340" w:bottom="800" w:left="540" w:header="531" w:footer="612" w:gutter="0"/>
      <w:cols w:num="2" w:space="1080" w:equalWidth="0">
        <w:col w:w="5918" w:space="708"/>
        <w:col w:w="47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2BF6" w14:textId="77777777" w:rsidR="0028591A" w:rsidRDefault="0028591A">
      <w:r>
        <w:separator/>
      </w:r>
    </w:p>
  </w:endnote>
  <w:endnote w:type="continuationSeparator" w:id="0">
    <w:p w14:paraId="4FC272E7" w14:textId="77777777" w:rsidR="0028591A" w:rsidRDefault="0028591A">
      <w:r>
        <w:continuationSeparator/>
      </w:r>
    </w:p>
  </w:endnote>
  <w:endnote w:type="continuationNotice" w:id="1">
    <w:p w14:paraId="4271C673" w14:textId="77777777" w:rsidR="0028591A" w:rsidRDefault="00285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47B9" w14:textId="77777777" w:rsidR="00D23141" w:rsidRDefault="00D23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48BC" w14:textId="55D4F5FA" w:rsidR="000D50AC" w:rsidRDefault="00170432">
    <w:pPr>
      <w:pStyle w:val="BodyText"/>
      <w:spacing w:line="14" w:lineRule="auto"/>
      <w:rPr>
        <w:sz w:val="20"/>
      </w:rPr>
    </w:pPr>
    <w:r>
      <w:pict w14:anchorId="48BF4F8D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35pt;margin-top:766.95pt;width:214.65pt;height:12.9pt;z-index:-251658237;mso-position-horizontal-relative:page;mso-position-vertical-relative:page" filled="f" stroked="f">
          <v:textbox style="mso-next-textbox:#docshape6" inset="0,0,0,0">
            <w:txbxContent>
              <w:p w14:paraId="41A0E72D" w14:textId="0131BBAF" w:rsidR="000D50AC" w:rsidRDefault="00256264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UW</w:t>
                </w:r>
                <w:r>
                  <w:rPr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MEDICINE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 w:rsidR="0009326F">
                  <w:rPr>
                    <w:color w:val="FFFFFF"/>
                    <w:sz w:val="16"/>
                  </w:rPr>
                  <w:t>MONKEYPOX</w:t>
                </w:r>
                <w:r>
                  <w:rPr>
                    <w:color w:val="FFFFFF"/>
                    <w:sz w:val="16"/>
                  </w:rPr>
                  <w:t xml:space="preserve"> Last</w:t>
                </w:r>
                <w:r>
                  <w:rPr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 xml:space="preserve">updated: </w:t>
                </w:r>
                <w:r w:rsidR="0009326F">
                  <w:rPr>
                    <w:color w:val="FFFFFF"/>
                    <w:spacing w:val="-2"/>
                    <w:sz w:val="16"/>
                  </w:rPr>
                  <w:t>7</w:t>
                </w:r>
                <w:r>
                  <w:rPr>
                    <w:color w:val="FFFFFF"/>
                    <w:spacing w:val="-2"/>
                    <w:sz w:val="16"/>
                  </w:rPr>
                  <w:t>.</w:t>
                </w:r>
                <w:r w:rsidR="0009326F">
                  <w:rPr>
                    <w:color w:val="FFFFFF"/>
                    <w:spacing w:val="-2"/>
                    <w:sz w:val="16"/>
                  </w:rPr>
                  <w:t>2</w:t>
                </w:r>
                <w:r w:rsidR="00E143AB">
                  <w:rPr>
                    <w:color w:val="FFFFFF"/>
                    <w:spacing w:val="-2"/>
                    <w:sz w:val="16"/>
                  </w:rPr>
                  <w:t>6</w:t>
                </w:r>
                <w:r>
                  <w:rPr>
                    <w:color w:val="FFFFFF"/>
                    <w:spacing w:val="-2"/>
                    <w:sz w:val="16"/>
                  </w:rPr>
                  <w:t>.202</w:t>
                </w:r>
                <w:r w:rsidR="00C10750">
                  <w:rPr>
                    <w:color w:val="FFFFFF"/>
                    <w:spacing w:val="-2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24A0D2AF">
        <v:group id="docshapegroup3" o:spid="_x0000_s1026" style="position:absolute;margin-left:0;margin-top:751.95pt;width:612pt;height:40.6pt;z-index:-251658236;mso-position-horizontal-relative:page;mso-position-vertical-relative:page" coordorigin=",15028" coordsize="12240,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" o:spid="_x0000_s1028" type="#_x0000_t75" style="position:absolute;top:15028;width:12240;height:812">
            <v:imagedata r:id="rId1" o:title=""/>
          </v:shape>
          <v:shape id="docshape5" o:spid="_x0000_s1027" type="#_x0000_t75" style="position:absolute;left:9691;top:15362;width:1829;height:245">
            <v:imagedata r:id="rId2" o:title="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1B3C" w14:textId="77777777" w:rsidR="00D23141" w:rsidRDefault="00D23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D7B1" w14:textId="77777777" w:rsidR="0028591A" w:rsidRDefault="0028591A">
      <w:r>
        <w:separator/>
      </w:r>
    </w:p>
  </w:footnote>
  <w:footnote w:type="continuationSeparator" w:id="0">
    <w:p w14:paraId="2228C9A6" w14:textId="77777777" w:rsidR="0028591A" w:rsidRDefault="0028591A">
      <w:r>
        <w:continuationSeparator/>
      </w:r>
    </w:p>
  </w:footnote>
  <w:footnote w:type="continuationNotice" w:id="1">
    <w:p w14:paraId="73445FDA" w14:textId="77777777" w:rsidR="0028591A" w:rsidRDefault="00285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E73A" w14:textId="77777777" w:rsidR="00D23141" w:rsidRDefault="00D23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A146" w14:textId="77777777" w:rsidR="000D50AC" w:rsidRDefault="00170432">
    <w:pPr>
      <w:pStyle w:val="BodyText"/>
      <w:spacing w:line="14" w:lineRule="auto"/>
      <w:rPr>
        <w:sz w:val="20"/>
      </w:rPr>
    </w:pPr>
    <w:r>
      <w:pict w14:anchorId="345B7278">
        <v:line id="_x0000_s1031" style="position:absolute;z-index:-251658240;mso-position-horizontal-relative:page;mso-position-vertical-relative:page" from="14.4pt,41pt" to="597.6pt,41pt" strokecolor="#323e48" strokeweight=".25pt">
          <w10:wrap anchorx="page" anchory="page"/>
        </v:line>
      </w:pict>
    </w:r>
    <w:r>
      <w:pict w14:anchorId="33433EF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13.4pt;margin-top:25.55pt;width:246pt;height:12.9pt;z-index:-251658239;mso-position-horizontal-relative:page;mso-position-vertical-relative:page" filled="f" stroked="f">
          <v:textbox style="mso-next-textbox:#docshape1" inset="0,0,0,0">
            <w:txbxContent>
              <w:p w14:paraId="507C6B06" w14:textId="1EE988A3" w:rsidR="000D50AC" w:rsidRDefault="00256264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323E48"/>
                    <w:sz w:val="16"/>
                  </w:rPr>
                  <w:t>UW</w:t>
                </w:r>
                <w:r>
                  <w:rPr>
                    <w:color w:val="323E48"/>
                    <w:spacing w:val="-2"/>
                    <w:sz w:val="16"/>
                  </w:rPr>
                  <w:t xml:space="preserve"> </w:t>
                </w:r>
                <w:r>
                  <w:rPr>
                    <w:color w:val="323E48"/>
                    <w:sz w:val="16"/>
                  </w:rPr>
                  <w:t>MEDICINE</w:t>
                </w:r>
                <w:r>
                  <w:rPr>
                    <w:color w:val="323E48"/>
                    <w:spacing w:val="62"/>
                    <w:sz w:val="16"/>
                  </w:rPr>
                  <w:t xml:space="preserve"> </w:t>
                </w:r>
                <w:r>
                  <w:rPr>
                    <w:b/>
                    <w:color w:val="323E48"/>
                    <w:sz w:val="16"/>
                  </w:rPr>
                  <w:t>/</w:t>
                </w:r>
                <w:r>
                  <w:rPr>
                    <w:b/>
                    <w:color w:val="323E48"/>
                    <w:spacing w:val="31"/>
                    <w:sz w:val="16"/>
                  </w:rPr>
                  <w:t xml:space="preserve"> </w:t>
                </w:r>
                <w:r>
                  <w:rPr>
                    <w:color w:val="323E48"/>
                    <w:sz w:val="16"/>
                  </w:rPr>
                  <w:t>FOLLOW-UP</w:t>
                </w:r>
                <w:r>
                  <w:rPr>
                    <w:color w:val="323E48"/>
                    <w:spacing w:val="-2"/>
                    <w:sz w:val="16"/>
                  </w:rPr>
                  <w:t xml:space="preserve"> </w:t>
                </w:r>
                <w:r>
                  <w:rPr>
                    <w:color w:val="323E48"/>
                    <w:sz w:val="16"/>
                  </w:rPr>
                  <w:t>INSTRUCTIONS</w:t>
                </w:r>
                <w:r>
                  <w:rPr>
                    <w:color w:val="323E48"/>
                    <w:spacing w:val="-2"/>
                    <w:sz w:val="16"/>
                  </w:rPr>
                  <w:t xml:space="preserve"> </w:t>
                </w:r>
                <w:r>
                  <w:rPr>
                    <w:color w:val="323E48"/>
                    <w:sz w:val="16"/>
                  </w:rPr>
                  <w:t>FOR</w:t>
                </w:r>
                <w:r>
                  <w:rPr>
                    <w:color w:val="323E48"/>
                    <w:spacing w:val="-2"/>
                    <w:sz w:val="16"/>
                  </w:rPr>
                  <w:t xml:space="preserve"> </w:t>
                </w:r>
                <w:r w:rsidR="0009326F">
                  <w:rPr>
                    <w:color w:val="323E48"/>
                    <w:sz w:val="16"/>
                  </w:rPr>
                  <w:t>MONKEYPOX</w:t>
                </w:r>
              </w:p>
            </w:txbxContent>
          </v:textbox>
          <w10:wrap anchorx="page" anchory="page"/>
        </v:shape>
      </w:pict>
    </w:r>
    <w:r>
      <w:pict w14:anchorId="35D417C6">
        <v:shape id="docshape2" o:spid="_x0000_s1029" type="#_x0000_t202" style="position:absolute;margin-left:567.8pt;margin-top:26.3pt;width:33.85pt;height:12.9pt;z-index:-251658238;mso-position-horizontal-relative:page;mso-position-vertical-relative:page" filled="f" stroked="f">
          <v:textbox style="mso-next-textbox:#docshape2" inset="0,0,0,0">
            <w:txbxContent>
              <w:p w14:paraId="59EDE37D" w14:textId="77777777" w:rsidR="000D50AC" w:rsidRDefault="00256264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323E48"/>
                    <w:sz w:val="16"/>
                  </w:rPr>
                  <w:t>PAGE</w:t>
                </w:r>
                <w:r>
                  <w:rPr>
                    <w:color w:val="323E48"/>
                    <w:spacing w:val="35"/>
                    <w:sz w:val="16"/>
                  </w:rPr>
                  <w:t xml:space="preserve"> </w:t>
                </w:r>
                <w:r>
                  <w:rPr>
                    <w:color w:val="323E48"/>
                    <w:spacing w:val="-10"/>
                    <w:sz w:val="16"/>
                  </w:rPr>
                  <w:fldChar w:fldCharType="begin"/>
                </w:r>
                <w:r>
                  <w:rPr>
                    <w:color w:val="323E48"/>
                    <w:spacing w:val="-10"/>
                    <w:sz w:val="16"/>
                  </w:rPr>
                  <w:instrText xml:space="preserve"> PAGE </w:instrText>
                </w:r>
                <w:r>
                  <w:rPr>
                    <w:color w:val="323E48"/>
                    <w:spacing w:val="-10"/>
                    <w:sz w:val="16"/>
                  </w:rPr>
                  <w:fldChar w:fldCharType="separate"/>
                </w:r>
                <w:r>
                  <w:rPr>
                    <w:color w:val="323E48"/>
                    <w:spacing w:val="-10"/>
                    <w:sz w:val="16"/>
                  </w:rPr>
                  <w:t>1</w:t>
                </w:r>
                <w:r>
                  <w:rPr>
                    <w:color w:val="323E48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E305" w14:textId="77777777" w:rsidR="00D23141" w:rsidRDefault="00D2314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OiBcf0B" int2:invalidationBookmarkName="" int2:hashCode="2i9M6eDcqD4Mt6" int2:id="8lz8oDhV">
      <int2:state int2:value="Rejected" int2:type="AugLoop_Text_Critique"/>
    </int2:bookmark>
    <int2:bookmark int2:bookmarkName="_Int_4ZKFSZ5i" int2:invalidationBookmarkName="" int2:hashCode="bjy124o04G58Ve" int2:id="CO99CFRL"/>
    <int2:bookmark int2:bookmarkName="_Int_d1J0JE6S" int2:invalidationBookmarkName="" int2:hashCode="NGn19V+cvNArYp" int2:id="EYLnmxHP"/>
    <int2:bookmark int2:bookmarkName="_Int_Th5epL9S" int2:invalidationBookmarkName="" int2:hashCode="FhxCN58vOqq4SL" int2:id="JXa7Idet">
      <int2:state int2:value="Rejected" int2:type="AugLoop_Text_Critique"/>
    </int2:bookmark>
    <int2:bookmark int2:bookmarkName="_Int_aCdhlIKO" int2:invalidationBookmarkName="" int2:hashCode="NGn19V+cvNArYp" int2:id="PmPLuMyd"/>
    <int2:bookmark int2:bookmarkName="_Int_UhgebC4d" int2:invalidationBookmarkName="" int2:hashCode="pB8YyxEM3jHrE0" int2:id="Zvn3fIW5"/>
    <int2:bookmark int2:bookmarkName="_Int_uhH4ui7x" int2:invalidationBookmarkName="" int2:hashCode="RoHRJMxsS3O6q/" int2:id="e6ou4UW0"/>
    <int2:bookmark int2:bookmarkName="_Int_vpIjYwzu" int2:invalidationBookmarkName="" int2:hashCode="bjy124o04G58Ve" int2:id="iDNoOoI9">
      <int2:state int2:value="Rejected" int2:type="AugLoop_Acronyms_AcronymsCritique"/>
    </int2:bookmark>
    <int2:bookmark int2:bookmarkName="_Int_a8qejwLj" int2:invalidationBookmarkName="" int2:hashCode="5cEnj+BQkBZE21" int2:id="iFIl8AMr"/>
    <int2:bookmark int2:bookmarkName="_Int_R4WxZeK0" int2:invalidationBookmarkName="" int2:hashCode="sV5PQjNmE7DbeJ" int2:id="ob3ZYH7m"/>
    <int2:bookmark int2:bookmarkName="_Int_pwkRUPS2" int2:invalidationBookmarkName="" int2:hashCode="RoHRJMxsS3O6q/" int2:id="s4jR1Mb7"/>
    <int2:bookmark int2:bookmarkName="_Int_ultMUbVh" int2:invalidationBookmarkName="" int2:hashCode="vYt7Ap1XMvkJdk" int2:id="y7gaGevh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656"/>
    <w:multiLevelType w:val="hybridMultilevel"/>
    <w:tmpl w:val="D9B0BF0A"/>
    <w:lvl w:ilvl="0" w:tplc="B080C85E">
      <w:start w:val="1"/>
      <w:numFmt w:val="bullet"/>
      <w:lvlText w:val="•"/>
      <w:lvlJc w:val="left"/>
      <w:pPr>
        <w:ind w:left="853" w:hanging="360"/>
      </w:pPr>
      <w:rPr>
        <w:rFonts w:ascii="Open Sans" w:eastAsia="Open Sans" w:hAnsi="Open Sans" w:cs="Open Sans" w:hint="default"/>
        <w:b w:val="0"/>
        <w:i w:val="0"/>
        <w:strike w:val="0"/>
        <w:dstrike w:val="0"/>
        <w:color w:val="3F3F4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0A064658"/>
    <w:multiLevelType w:val="hybridMultilevel"/>
    <w:tmpl w:val="B3181362"/>
    <w:lvl w:ilvl="0" w:tplc="B080C85E">
      <w:start w:val="1"/>
      <w:numFmt w:val="bullet"/>
      <w:lvlText w:val="•"/>
      <w:lvlJc w:val="left"/>
      <w:pPr>
        <w:ind w:left="853" w:hanging="360"/>
      </w:pPr>
      <w:rPr>
        <w:rFonts w:ascii="Open Sans" w:eastAsia="Open Sans" w:hAnsi="Open Sans" w:cs="Open Sans"/>
        <w:b w:val="0"/>
        <w:i w:val="0"/>
        <w:strike w:val="0"/>
        <w:dstrike w:val="0"/>
        <w:color w:val="3F3F4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1F621B79"/>
    <w:multiLevelType w:val="hybridMultilevel"/>
    <w:tmpl w:val="34680850"/>
    <w:lvl w:ilvl="0" w:tplc="FFFFFFFF">
      <w:start w:val="1"/>
      <w:numFmt w:val="bullet"/>
      <w:lvlText w:val="•"/>
      <w:lvlJc w:val="left"/>
      <w:pPr>
        <w:ind w:left="222" w:hanging="115"/>
      </w:pPr>
      <w:rPr>
        <w:rFonts w:ascii="Open Sans" w:hAnsi="Open Sans" w:hint="default"/>
        <w:b w:val="0"/>
        <w:bCs w:val="0"/>
        <w:i w:val="0"/>
        <w:iCs w:val="0"/>
        <w:color w:val="323E48"/>
        <w:w w:val="100"/>
        <w:sz w:val="18"/>
        <w:szCs w:val="18"/>
        <w:lang w:val="en-US" w:eastAsia="en-US" w:bidi="ar-SA"/>
      </w:rPr>
    </w:lvl>
    <w:lvl w:ilvl="1" w:tplc="2D5EE948">
      <w:numFmt w:val="bullet"/>
      <w:lvlText w:val="•"/>
      <w:lvlJc w:val="left"/>
      <w:pPr>
        <w:ind w:left="1334" w:hanging="115"/>
      </w:pPr>
      <w:rPr>
        <w:rFonts w:hint="default"/>
        <w:lang w:val="en-US" w:eastAsia="en-US" w:bidi="ar-SA"/>
      </w:rPr>
    </w:lvl>
    <w:lvl w:ilvl="2" w:tplc="2ED874CE">
      <w:numFmt w:val="bullet"/>
      <w:lvlText w:val="•"/>
      <w:lvlJc w:val="left"/>
      <w:pPr>
        <w:ind w:left="2448" w:hanging="115"/>
      </w:pPr>
      <w:rPr>
        <w:rFonts w:hint="default"/>
        <w:lang w:val="en-US" w:eastAsia="en-US" w:bidi="ar-SA"/>
      </w:rPr>
    </w:lvl>
    <w:lvl w:ilvl="3" w:tplc="75246B08">
      <w:numFmt w:val="bullet"/>
      <w:lvlText w:val="•"/>
      <w:lvlJc w:val="left"/>
      <w:pPr>
        <w:ind w:left="3562" w:hanging="115"/>
      </w:pPr>
      <w:rPr>
        <w:rFonts w:hint="default"/>
        <w:lang w:val="en-US" w:eastAsia="en-US" w:bidi="ar-SA"/>
      </w:rPr>
    </w:lvl>
    <w:lvl w:ilvl="4" w:tplc="6A14E75C">
      <w:numFmt w:val="bullet"/>
      <w:lvlText w:val="•"/>
      <w:lvlJc w:val="left"/>
      <w:pPr>
        <w:ind w:left="4676" w:hanging="115"/>
      </w:pPr>
      <w:rPr>
        <w:rFonts w:hint="default"/>
        <w:lang w:val="en-US" w:eastAsia="en-US" w:bidi="ar-SA"/>
      </w:rPr>
    </w:lvl>
    <w:lvl w:ilvl="5" w:tplc="5186DEA2">
      <w:numFmt w:val="bullet"/>
      <w:lvlText w:val="•"/>
      <w:lvlJc w:val="left"/>
      <w:pPr>
        <w:ind w:left="5790" w:hanging="115"/>
      </w:pPr>
      <w:rPr>
        <w:rFonts w:hint="default"/>
        <w:lang w:val="en-US" w:eastAsia="en-US" w:bidi="ar-SA"/>
      </w:rPr>
    </w:lvl>
    <w:lvl w:ilvl="6" w:tplc="B044CE6A">
      <w:numFmt w:val="bullet"/>
      <w:lvlText w:val="•"/>
      <w:lvlJc w:val="left"/>
      <w:pPr>
        <w:ind w:left="6904" w:hanging="115"/>
      </w:pPr>
      <w:rPr>
        <w:rFonts w:hint="default"/>
        <w:lang w:val="en-US" w:eastAsia="en-US" w:bidi="ar-SA"/>
      </w:rPr>
    </w:lvl>
    <w:lvl w:ilvl="7" w:tplc="4E14AFF4">
      <w:numFmt w:val="bullet"/>
      <w:lvlText w:val="•"/>
      <w:lvlJc w:val="left"/>
      <w:pPr>
        <w:ind w:left="8018" w:hanging="115"/>
      </w:pPr>
      <w:rPr>
        <w:rFonts w:hint="default"/>
        <w:lang w:val="en-US" w:eastAsia="en-US" w:bidi="ar-SA"/>
      </w:rPr>
    </w:lvl>
    <w:lvl w:ilvl="8" w:tplc="936E7758">
      <w:numFmt w:val="bullet"/>
      <w:lvlText w:val="•"/>
      <w:lvlJc w:val="left"/>
      <w:pPr>
        <w:ind w:left="9132" w:hanging="115"/>
      </w:pPr>
      <w:rPr>
        <w:rFonts w:hint="default"/>
        <w:lang w:val="en-US" w:eastAsia="en-US" w:bidi="ar-SA"/>
      </w:rPr>
    </w:lvl>
  </w:abstractNum>
  <w:abstractNum w:abstractNumId="3" w15:restartNumberingAfterBreak="0">
    <w:nsid w:val="20870376"/>
    <w:multiLevelType w:val="hybridMultilevel"/>
    <w:tmpl w:val="CA0CB5CC"/>
    <w:lvl w:ilvl="0" w:tplc="B080C85E">
      <w:start w:val="1"/>
      <w:numFmt w:val="bullet"/>
      <w:lvlText w:val="•"/>
      <w:lvlJc w:val="left"/>
      <w:pPr>
        <w:ind w:left="1100" w:hanging="360"/>
      </w:pPr>
      <w:rPr>
        <w:rFonts w:ascii="Open Sans" w:eastAsia="Open Sans" w:hAnsi="Open Sans" w:cs="Open Sans" w:hint="default"/>
        <w:b w:val="0"/>
        <w:i w:val="0"/>
        <w:strike w:val="0"/>
        <w:dstrike w:val="0"/>
        <w:color w:val="3F3F4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52B05FDF"/>
    <w:multiLevelType w:val="hybridMultilevel"/>
    <w:tmpl w:val="7C961636"/>
    <w:lvl w:ilvl="0" w:tplc="B080C85E">
      <w:start w:val="1"/>
      <w:numFmt w:val="bullet"/>
      <w:lvlText w:val="•"/>
      <w:lvlJc w:val="left"/>
      <w:pPr>
        <w:ind w:left="827" w:hanging="360"/>
      </w:pPr>
      <w:rPr>
        <w:rFonts w:ascii="Open Sans" w:eastAsia="Open Sans" w:hAnsi="Open Sans" w:cs="Open Sans"/>
        <w:b w:val="0"/>
        <w:i w:val="0"/>
        <w:strike w:val="0"/>
        <w:dstrike w:val="0"/>
        <w:color w:val="3F3F4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77AD6B90"/>
    <w:multiLevelType w:val="hybridMultilevel"/>
    <w:tmpl w:val="73FAAAD6"/>
    <w:lvl w:ilvl="0" w:tplc="B080C85E">
      <w:start w:val="1"/>
      <w:numFmt w:val="bullet"/>
      <w:lvlText w:val="•"/>
      <w:lvlJc w:val="left"/>
      <w:pPr>
        <w:ind w:left="1105" w:hanging="360"/>
      </w:pPr>
      <w:rPr>
        <w:rFonts w:ascii="Open Sans" w:eastAsia="Open Sans" w:hAnsi="Open Sans" w:cs="Open Sans" w:hint="default"/>
        <w:b w:val="0"/>
        <w:i w:val="0"/>
        <w:strike w:val="0"/>
        <w:dstrike w:val="0"/>
        <w:color w:val="3F3F4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num w:numId="1" w16cid:durableId="461119217">
    <w:abstractNumId w:val="2"/>
  </w:num>
  <w:num w:numId="2" w16cid:durableId="1169325162">
    <w:abstractNumId w:val="3"/>
  </w:num>
  <w:num w:numId="3" w16cid:durableId="642589591">
    <w:abstractNumId w:val="0"/>
  </w:num>
  <w:num w:numId="4" w16cid:durableId="633751724">
    <w:abstractNumId w:val="5"/>
  </w:num>
  <w:num w:numId="5" w16cid:durableId="623535330">
    <w:abstractNumId w:val="1"/>
  </w:num>
  <w:num w:numId="6" w16cid:durableId="968633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0AC"/>
    <w:rsid w:val="0000701C"/>
    <w:rsid w:val="00027BFD"/>
    <w:rsid w:val="00031BD7"/>
    <w:rsid w:val="0003467A"/>
    <w:rsid w:val="0004255E"/>
    <w:rsid w:val="00044501"/>
    <w:rsid w:val="000452D2"/>
    <w:rsid w:val="000577F7"/>
    <w:rsid w:val="000616D9"/>
    <w:rsid w:val="00066001"/>
    <w:rsid w:val="0008755A"/>
    <w:rsid w:val="0009326F"/>
    <w:rsid w:val="000A4207"/>
    <w:rsid w:val="000A4F59"/>
    <w:rsid w:val="000B386E"/>
    <w:rsid w:val="000C00DD"/>
    <w:rsid w:val="000C6AC5"/>
    <w:rsid w:val="000D50AC"/>
    <w:rsid w:val="000E0FB0"/>
    <w:rsid w:val="00103FAC"/>
    <w:rsid w:val="001078DA"/>
    <w:rsid w:val="001225EE"/>
    <w:rsid w:val="0012698C"/>
    <w:rsid w:val="001319EB"/>
    <w:rsid w:val="00135972"/>
    <w:rsid w:val="00142783"/>
    <w:rsid w:val="00167F62"/>
    <w:rsid w:val="00170432"/>
    <w:rsid w:val="00171190"/>
    <w:rsid w:val="00180F0F"/>
    <w:rsid w:val="001908CB"/>
    <w:rsid w:val="00192F01"/>
    <w:rsid w:val="001A02EC"/>
    <w:rsid w:val="001A2911"/>
    <w:rsid w:val="001A7D9C"/>
    <w:rsid w:val="001B5345"/>
    <w:rsid w:val="001C5AB7"/>
    <w:rsid w:val="001C6EBC"/>
    <w:rsid w:val="001D550C"/>
    <w:rsid w:val="001E20D2"/>
    <w:rsid w:val="001E4FEE"/>
    <w:rsid w:val="001F1448"/>
    <w:rsid w:val="00211143"/>
    <w:rsid w:val="00211DD6"/>
    <w:rsid w:val="002173E3"/>
    <w:rsid w:val="00240D92"/>
    <w:rsid w:val="00241014"/>
    <w:rsid w:val="0024489B"/>
    <w:rsid w:val="002539A8"/>
    <w:rsid w:val="00256264"/>
    <w:rsid w:val="00256DB6"/>
    <w:rsid w:val="00265120"/>
    <w:rsid w:val="00267CB5"/>
    <w:rsid w:val="0028591A"/>
    <w:rsid w:val="002968DC"/>
    <w:rsid w:val="002A398A"/>
    <w:rsid w:val="002C29A9"/>
    <w:rsid w:val="002C3812"/>
    <w:rsid w:val="002D11E3"/>
    <w:rsid w:val="002D1BBD"/>
    <w:rsid w:val="002E7E31"/>
    <w:rsid w:val="002F4C69"/>
    <w:rsid w:val="00312E19"/>
    <w:rsid w:val="00326D4D"/>
    <w:rsid w:val="003410E2"/>
    <w:rsid w:val="00341A56"/>
    <w:rsid w:val="00363493"/>
    <w:rsid w:val="0036675B"/>
    <w:rsid w:val="00377EF3"/>
    <w:rsid w:val="00387557"/>
    <w:rsid w:val="003C54AF"/>
    <w:rsid w:val="003D29A8"/>
    <w:rsid w:val="003E06E6"/>
    <w:rsid w:val="003E57B7"/>
    <w:rsid w:val="003F5C62"/>
    <w:rsid w:val="00413570"/>
    <w:rsid w:val="00416240"/>
    <w:rsid w:val="004178BB"/>
    <w:rsid w:val="00421EF9"/>
    <w:rsid w:val="00432CEE"/>
    <w:rsid w:val="00444CE9"/>
    <w:rsid w:val="0047088E"/>
    <w:rsid w:val="00476893"/>
    <w:rsid w:val="00485C62"/>
    <w:rsid w:val="00486E32"/>
    <w:rsid w:val="0049601F"/>
    <w:rsid w:val="004A0BDD"/>
    <w:rsid w:val="004A22B4"/>
    <w:rsid w:val="004A5D40"/>
    <w:rsid w:val="004A6A30"/>
    <w:rsid w:val="004B0D79"/>
    <w:rsid w:val="004B2D79"/>
    <w:rsid w:val="004C64AC"/>
    <w:rsid w:val="004F0590"/>
    <w:rsid w:val="00520494"/>
    <w:rsid w:val="00521296"/>
    <w:rsid w:val="00521CE1"/>
    <w:rsid w:val="00526317"/>
    <w:rsid w:val="0052694C"/>
    <w:rsid w:val="00590C83"/>
    <w:rsid w:val="005C19CE"/>
    <w:rsid w:val="005C2F16"/>
    <w:rsid w:val="005C471A"/>
    <w:rsid w:val="005D0D3D"/>
    <w:rsid w:val="005E71BB"/>
    <w:rsid w:val="006021D7"/>
    <w:rsid w:val="00606149"/>
    <w:rsid w:val="00606AE6"/>
    <w:rsid w:val="006136DE"/>
    <w:rsid w:val="006336AF"/>
    <w:rsid w:val="00647E19"/>
    <w:rsid w:val="006B53EA"/>
    <w:rsid w:val="006B5BA7"/>
    <w:rsid w:val="006C5600"/>
    <w:rsid w:val="006D38AF"/>
    <w:rsid w:val="006E2CA9"/>
    <w:rsid w:val="006F47FE"/>
    <w:rsid w:val="006F7BF4"/>
    <w:rsid w:val="00711428"/>
    <w:rsid w:val="00745D11"/>
    <w:rsid w:val="0074727F"/>
    <w:rsid w:val="00761BC6"/>
    <w:rsid w:val="00785FF2"/>
    <w:rsid w:val="007928FB"/>
    <w:rsid w:val="007A19C4"/>
    <w:rsid w:val="007A727D"/>
    <w:rsid w:val="007A7BED"/>
    <w:rsid w:val="007D1F05"/>
    <w:rsid w:val="007D43D3"/>
    <w:rsid w:val="007E5073"/>
    <w:rsid w:val="007E581E"/>
    <w:rsid w:val="007E59BB"/>
    <w:rsid w:val="007E5B2B"/>
    <w:rsid w:val="007F75C1"/>
    <w:rsid w:val="00802751"/>
    <w:rsid w:val="00811849"/>
    <w:rsid w:val="00820621"/>
    <w:rsid w:val="00824460"/>
    <w:rsid w:val="00831859"/>
    <w:rsid w:val="00831A5D"/>
    <w:rsid w:val="00843C80"/>
    <w:rsid w:val="008618D3"/>
    <w:rsid w:val="008657B8"/>
    <w:rsid w:val="008A0891"/>
    <w:rsid w:val="008A5064"/>
    <w:rsid w:val="008A6F7C"/>
    <w:rsid w:val="008B0976"/>
    <w:rsid w:val="008C0480"/>
    <w:rsid w:val="008D1EF8"/>
    <w:rsid w:val="008D47EE"/>
    <w:rsid w:val="008D6D64"/>
    <w:rsid w:val="008E2358"/>
    <w:rsid w:val="008E5A4B"/>
    <w:rsid w:val="008E6B22"/>
    <w:rsid w:val="008F246E"/>
    <w:rsid w:val="008F4870"/>
    <w:rsid w:val="008F5FD3"/>
    <w:rsid w:val="008F6583"/>
    <w:rsid w:val="00900947"/>
    <w:rsid w:val="00903FD8"/>
    <w:rsid w:val="009255B2"/>
    <w:rsid w:val="0093275A"/>
    <w:rsid w:val="00934DA0"/>
    <w:rsid w:val="0093567B"/>
    <w:rsid w:val="00960758"/>
    <w:rsid w:val="0096148D"/>
    <w:rsid w:val="00963CAF"/>
    <w:rsid w:val="00994F96"/>
    <w:rsid w:val="009A5D25"/>
    <w:rsid w:val="009B0421"/>
    <w:rsid w:val="009B1593"/>
    <w:rsid w:val="009B554A"/>
    <w:rsid w:val="009C7617"/>
    <w:rsid w:val="009D4504"/>
    <w:rsid w:val="009E3F74"/>
    <w:rsid w:val="00A0061C"/>
    <w:rsid w:val="00A021F2"/>
    <w:rsid w:val="00A0654E"/>
    <w:rsid w:val="00A161FD"/>
    <w:rsid w:val="00A501C6"/>
    <w:rsid w:val="00A818F1"/>
    <w:rsid w:val="00A84955"/>
    <w:rsid w:val="00A9132C"/>
    <w:rsid w:val="00A97789"/>
    <w:rsid w:val="00AA5191"/>
    <w:rsid w:val="00AB09CA"/>
    <w:rsid w:val="00AB2335"/>
    <w:rsid w:val="00AC68B6"/>
    <w:rsid w:val="00AD3935"/>
    <w:rsid w:val="00AD3B1C"/>
    <w:rsid w:val="00AE3D41"/>
    <w:rsid w:val="00AF1066"/>
    <w:rsid w:val="00AF4F89"/>
    <w:rsid w:val="00B0270C"/>
    <w:rsid w:val="00B11CFD"/>
    <w:rsid w:val="00B170D1"/>
    <w:rsid w:val="00B46FEE"/>
    <w:rsid w:val="00B54C6A"/>
    <w:rsid w:val="00B54FEE"/>
    <w:rsid w:val="00B60E2B"/>
    <w:rsid w:val="00B6573E"/>
    <w:rsid w:val="00B83AD2"/>
    <w:rsid w:val="00B95E13"/>
    <w:rsid w:val="00B9774A"/>
    <w:rsid w:val="00BA00B0"/>
    <w:rsid w:val="00BB0B37"/>
    <w:rsid w:val="00BB19B9"/>
    <w:rsid w:val="00BB6049"/>
    <w:rsid w:val="00BD0804"/>
    <w:rsid w:val="00BD0821"/>
    <w:rsid w:val="00BD14AA"/>
    <w:rsid w:val="00BE4004"/>
    <w:rsid w:val="00BE65FC"/>
    <w:rsid w:val="00BE7796"/>
    <w:rsid w:val="00C10750"/>
    <w:rsid w:val="00C1100C"/>
    <w:rsid w:val="00C141A7"/>
    <w:rsid w:val="00C14295"/>
    <w:rsid w:val="00C20A40"/>
    <w:rsid w:val="00C226F8"/>
    <w:rsid w:val="00C27904"/>
    <w:rsid w:val="00C353E8"/>
    <w:rsid w:val="00C51398"/>
    <w:rsid w:val="00C81E5E"/>
    <w:rsid w:val="00CA2190"/>
    <w:rsid w:val="00CC0B79"/>
    <w:rsid w:val="00CC0EBD"/>
    <w:rsid w:val="00CC69E9"/>
    <w:rsid w:val="00CE2957"/>
    <w:rsid w:val="00CE5B9D"/>
    <w:rsid w:val="00D04708"/>
    <w:rsid w:val="00D0781C"/>
    <w:rsid w:val="00D1107D"/>
    <w:rsid w:val="00D23141"/>
    <w:rsid w:val="00D34BB3"/>
    <w:rsid w:val="00D47FCC"/>
    <w:rsid w:val="00D67CF2"/>
    <w:rsid w:val="00D70B15"/>
    <w:rsid w:val="00D75C74"/>
    <w:rsid w:val="00D75DCA"/>
    <w:rsid w:val="00D7652C"/>
    <w:rsid w:val="00D93233"/>
    <w:rsid w:val="00D9613E"/>
    <w:rsid w:val="00DA6AF1"/>
    <w:rsid w:val="00DC74FF"/>
    <w:rsid w:val="00DE1E16"/>
    <w:rsid w:val="00DE5A05"/>
    <w:rsid w:val="00DF2A01"/>
    <w:rsid w:val="00E143AB"/>
    <w:rsid w:val="00E25545"/>
    <w:rsid w:val="00E27742"/>
    <w:rsid w:val="00E30F8E"/>
    <w:rsid w:val="00E32677"/>
    <w:rsid w:val="00E45629"/>
    <w:rsid w:val="00E46483"/>
    <w:rsid w:val="00E52DFD"/>
    <w:rsid w:val="00E5503E"/>
    <w:rsid w:val="00E64EE3"/>
    <w:rsid w:val="00E762C2"/>
    <w:rsid w:val="00E82AD8"/>
    <w:rsid w:val="00E873B0"/>
    <w:rsid w:val="00E90F37"/>
    <w:rsid w:val="00E928BC"/>
    <w:rsid w:val="00E936DC"/>
    <w:rsid w:val="00E95617"/>
    <w:rsid w:val="00E96281"/>
    <w:rsid w:val="00EA676A"/>
    <w:rsid w:val="00EB3E19"/>
    <w:rsid w:val="00EB4525"/>
    <w:rsid w:val="00ED0F89"/>
    <w:rsid w:val="00EF0415"/>
    <w:rsid w:val="00F02A41"/>
    <w:rsid w:val="00F06D92"/>
    <w:rsid w:val="00F110E4"/>
    <w:rsid w:val="00F27227"/>
    <w:rsid w:val="00F376C2"/>
    <w:rsid w:val="00F37A83"/>
    <w:rsid w:val="00F4142A"/>
    <w:rsid w:val="00F4612F"/>
    <w:rsid w:val="00F46D3E"/>
    <w:rsid w:val="00F536A7"/>
    <w:rsid w:val="00F752CB"/>
    <w:rsid w:val="00F810FB"/>
    <w:rsid w:val="00FA23A0"/>
    <w:rsid w:val="00FA5AF8"/>
    <w:rsid w:val="00FC7ABD"/>
    <w:rsid w:val="01017DAB"/>
    <w:rsid w:val="01FB34EB"/>
    <w:rsid w:val="027E47A3"/>
    <w:rsid w:val="02DFC8C3"/>
    <w:rsid w:val="0397054C"/>
    <w:rsid w:val="04163980"/>
    <w:rsid w:val="068E3749"/>
    <w:rsid w:val="082F3273"/>
    <w:rsid w:val="08F5606C"/>
    <w:rsid w:val="0A3796D6"/>
    <w:rsid w:val="0ADC6420"/>
    <w:rsid w:val="0BEF03C0"/>
    <w:rsid w:val="0C4A4CD8"/>
    <w:rsid w:val="0F68C53D"/>
    <w:rsid w:val="1277648C"/>
    <w:rsid w:val="1296C937"/>
    <w:rsid w:val="148BFD3A"/>
    <w:rsid w:val="161AA50C"/>
    <w:rsid w:val="1AAB77E4"/>
    <w:rsid w:val="1BA0D4E9"/>
    <w:rsid w:val="1C433B39"/>
    <w:rsid w:val="1CB6E162"/>
    <w:rsid w:val="1D606BB7"/>
    <w:rsid w:val="1DDF0B9A"/>
    <w:rsid w:val="1EB1B8AA"/>
    <w:rsid w:val="1EF81616"/>
    <w:rsid w:val="218E2423"/>
    <w:rsid w:val="26BFCA1C"/>
    <w:rsid w:val="2778A79E"/>
    <w:rsid w:val="27AEC7BC"/>
    <w:rsid w:val="28CA3616"/>
    <w:rsid w:val="28D7543C"/>
    <w:rsid w:val="29874F30"/>
    <w:rsid w:val="29FA31DB"/>
    <w:rsid w:val="2A180E3F"/>
    <w:rsid w:val="2B166DB8"/>
    <w:rsid w:val="2B231F91"/>
    <w:rsid w:val="2BE063E5"/>
    <w:rsid w:val="2CBEEFF2"/>
    <w:rsid w:val="2DE80199"/>
    <w:rsid w:val="2E37C873"/>
    <w:rsid w:val="2F239DE0"/>
    <w:rsid w:val="2FB7C0E3"/>
    <w:rsid w:val="2FD398D4"/>
    <w:rsid w:val="325CFB1F"/>
    <w:rsid w:val="33AB1262"/>
    <w:rsid w:val="348E54AC"/>
    <w:rsid w:val="3546E2C3"/>
    <w:rsid w:val="3665D238"/>
    <w:rsid w:val="36EFF867"/>
    <w:rsid w:val="37DA712B"/>
    <w:rsid w:val="384AC26B"/>
    <w:rsid w:val="39D67560"/>
    <w:rsid w:val="39F575C0"/>
    <w:rsid w:val="3B914621"/>
    <w:rsid w:val="3CB4D432"/>
    <w:rsid w:val="3EF1E856"/>
    <w:rsid w:val="417DC37F"/>
    <w:rsid w:val="41AD8F82"/>
    <w:rsid w:val="41D3F8AC"/>
    <w:rsid w:val="42A36A14"/>
    <w:rsid w:val="432EE660"/>
    <w:rsid w:val="44882D73"/>
    <w:rsid w:val="44B5B4B8"/>
    <w:rsid w:val="450AC543"/>
    <w:rsid w:val="45C5DF83"/>
    <w:rsid w:val="468FC62F"/>
    <w:rsid w:val="46A695A4"/>
    <w:rsid w:val="47488787"/>
    <w:rsid w:val="4761AFE4"/>
    <w:rsid w:val="4BB74301"/>
    <w:rsid w:val="4C0709DB"/>
    <w:rsid w:val="4C101D48"/>
    <w:rsid w:val="4C4D2790"/>
    <w:rsid w:val="4D433A4C"/>
    <w:rsid w:val="4D531362"/>
    <w:rsid w:val="4D974103"/>
    <w:rsid w:val="4E86F4B7"/>
    <w:rsid w:val="4F53996C"/>
    <w:rsid w:val="507E28C2"/>
    <w:rsid w:val="52335D0B"/>
    <w:rsid w:val="5301CDFD"/>
    <w:rsid w:val="53395065"/>
    <w:rsid w:val="543A844B"/>
    <w:rsid w:val="55A93AC5"/>
    <w:rsid w:val="58ECECC8"/>
    <w:rsid w:val="59E31F59"/>
    <w:rsid w:val="5A79885C"/>
    <w:rsid w:val="5B180C9D"/>
    <w:rsid w:val="5B222504"/>
    <w:rsid w:val="5C26E522"/>
    <w:rsid w:val="5C96C785"/>
    <w:rsid w:val="5C98284B"/>
    <w:rsid w:val="5CA86703"/>
    <w:rsid w:val="5E33F8AC"/>
    <w:rsid w:val="5E58B66B"/>
    <w:rsid w:val="5EACC0F9"/>
    <w:rsid w:val="5EC0D04F"/>
    <w:rsid w:val="5F5297E1"/>
    <w:rsid w:val="5F5CBBED"/>
    <w:rsid w:val="5FF8CA80"/>
    <w:rsid w:val="610D7B1D"/>
    <w:rsid w:val="638A019F"/>
    <w:rsid w:val="642BF382"/>
    <w:rsid w:val="64CC3BA3"/>
    <w:rsid w:val="65D046BE"/>
    <w:rsid w:val="6AA6B63C"/>
    <w:rsid w:val="6B261F03"/>
    <w:rsid w:val="6B721BA4"/>
    <w:rsid w:val="6BB95247"/>
    <w:rsid w:val="6C66C153"/>
    <w:rsid w:val="6D22DAD4"/>
    <w:rsid w:val="6D517F89"/>
    <w:rsid w:val="6D8D596F"/>
    <w:rsid w:val="6F3DDF69"/>
    <w:rsid w:val="7062691C"/>
    <w:rsid w:val="70C0876D"/>
    <w:rsid w:val="70D5BB7E"/>
    <w:rsid w:val="70D9AFCA"/>
    <w:rsid w:val="7122A7CC"/>
    <w:rsid w:val="7205B6C9"/>
    <w:rsid w:val="72FF6907"/>
    <w:rsid w:val="73355435"/>
    <w:rsid w:val="73E6DDCC"/>
    <w:rsid w:val="7543E350"/>
    <w:rsid w:val="7695FCE5"/>
    <w:rsid w:val="7821EDB5"/>
    <w:rsid w:val="784193F4"/>
    <w:rsid w:val="78CB9952"/>
    <w:rsid w:val="78F08DB9"/>
    <w:rsid w:val="78F8D020"/>
    <w:rsid w:val="79451FB9"/>
    <w:rsid w:val="79807607"/>
    <w:rsid w:val="7AE57C5B"/>
    <w:rsid w:val="7B76F10E"/>
    <w:rsid w:val="7BA51BC3"/>
    <w:rsid w:val="7C2BEFE2"/>
    <w:rsid w:val="7CDC367B"/>
    <w:rsid w:val="7E0DA0CA"/>
    <w:rsid w:val="7E89E3A5"/>
    <w:rsid w:val="7EEED5C9"/>
    <w:rsid w:val="7FB2F248"/>
    <w:rsid w:val="7FD68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683F68BC"/>
  <w15:docId w15:val="{896C8714-BFDB-4AAA-BC77-E0A4925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rFonts w:ascii="Encode Sans Normal" w:eastAsia="Encode Sans Normal" w:hAnsi="Encode Sans Normal" w:cs="Encode Sans Norm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rFonts w:ascii="Encode Sans Normal" w:eastAsia="Encode Sans Normal" w:hAnsi="Encode Sans Normal" w:cs="Encode Sans Normal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rFonts w:ascii="Encode Sans Normal" w:eastAsia="Encode Sans Normal" w:hAnsi="Encode Sans Normal" w:cs="Encode Sans Norm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15"/>
      <w:ind w:left="234" w:hanging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3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26F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093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26F"/>
    <w:rPr>
      <w:rFonts w:ascii="Open Sans" w:eastAsia="Open Sans" w:hAnsi="Open Sans" w:cs="Open Sans"/>
    </w:rPr>
  </w:style>
  <w:style w:type="paragraph" w:styleId="CommentText">
    <w:name w:val="annotation text"/>
    <w:basedOn w:val="Normal"/>
    <w:link w:val="CommentTextChar"/>
    <w:uiPriority w:val="99"/>
    <w:unhideWhenUsed/>
    <w:rsid w:val="0013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972"/>
    <w:rPr>
      <w:rFonts w:ascii="Open Sans" w:eastAsia="Open Sans" w:hAnsi="Open Sans" w:cs="Open San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5972"/>
    <w:rPr>
      <w:sz w:val="16"/>
      <w:szCs w:val="16"/>
    </w:rPr>
  </w:style>
  <w:style w:type="paragraph" w:styleId="Revision">
    <w:name w:val="Revision"/>
    <w:hidden/>
    <w:uiPriority w:val="99"/>
    <w:semiHidden/>
    <w:rsid w:val="00135972"/>
    <w:pPr>
      <w:widowControl/>
      <w:autoSpaceDE/>
      <w:autoSpaceDN/>
    </w:pPr>
    <w:rPr>
      <w:rFonts w:ascii="Open Sans" w:eastAsia="Open Sans" w:hAnsi="Open Sans" w:cs="Open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A83"/>
    <w:rPr>
      <w:rFonts w:ascii="Open Sans" w:eastAsia="Open Sans" w:hAnsi="Open Sans" w:cs="Open Sans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34D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82124D0261547946E8FD75E372735" ma:contentTypeVersion="12" ma:contentTypeDescription="Create a new document." ma:contentTypeScope="" ma:versionID="87fdf9bbf8857c014b9abdc16c70aab5">
  <xsd:schema xmlns:xsd="http://www.w3.org/2001/XMLSchema" xmlns:xs="http://www.w3.org/2001/XMLSchema" xmlns:p="http://schemas.microsoft.com/office/2006/metadata/properties" xmlns:ns2="0c1f41cb-604a-42e8-8dca-ad0435331fd4" xmlns:ns3="6f8db0e9-f27f-4be3-aa04-6d4ede213eae" targetNamespace="http://schemas.microsoft.com/office/2006/metadata/properties" ma:root="true" ma:fieldsID="1c73ebd8724ab0d24cb69f260a5b6633" ns2:_="" ns3:_="">
    <xsd:import namespace="0c1f41cb-604a-42e8-8dca-ad0435331fd4"/>
    <xsd:import namespace="6f8db0e9-f27f-4be3-aa04-6d4ede213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f41cb-604a-42e8-8dca-ad0435331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db0e9-f27f-4be3-aa04-6d4ede213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8db0e9-f27f-4be3-aa04-6d4ede213eae">
      <UserInfo>
        <DisplayName>Yvonne M. Simpson</DisplayName>
        <AccountId>603</AccountId>
        <AccountType/>
      </UserInfo>
      <UserInfo>
        <DisplayName>Kathleen Mertens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021FAB-94EE-4FEC-9DE5-DC84BE226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9948A-06B5-475D-B596-793977D7D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f41cb-604a-42e8-8dca-ad0435331fd4"/>
    <ds:schemaRef ds:uri="6f8db0e9-f27f-4be3-aa04-6d4ede213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BF793-8ACE-4AAD-9C2F-D616AEEBA63C}">
  <ds:schemaRefs>
    <ds:schemaRef ds:uri="http://schemas.microsoft.com/office/2006/metadata/properties"/>
    <ds:schemaRef ds:uri="http://schemas.microsoft.com/office/infopath/2007/PartnerControls"/>
    <ds:schemaRef ds:uri="6f8db0e9-f27f-4be3-aa04-6d4ede213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Hoefsmit, Monica A</dc:creator>
  <cp:keywords/>
  <cp:lastModifiedBy>Monica Hoefsmit</cp:lastModifiedBy>
  <cp:revision>204</cp:revision>
  <cp:lastPrinted>2022-07-27T15:48:00Z</cp:lastPrinted>
  <dcterms:created xsi:type="dcterms:W3CDTF">2022-07-22T20:05:00Z</dcterms:created>
  <dcterms:modified xsi:type="dcterms:W3CDTF">2022-07-28T16:12:00Z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2022-07-22T00:00:00Z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0x01010035482124D0261547946E8FD75E372735</vt:lpwstr>
  </property>
</Properties>
</file>