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8B50" w14:textId="5935F933" w:rsidR="053E6467" w:rsidRDefault="00EB61F6" w:rsidP="79A95B02">
      <w:pPr>
        <w:jc w:val="center"/>
        <w:rPr>
          <w:b/>
          <w:bCs/>
          <w:sz w:val="24"/>
          <w:szCs w:val="24"/>
        </w:rPr>
      </w:pPr>
      <w:r w:rsidRPr="06A77F3A">
        <w:rPr>
          <w:b/>
          <w:bCs/>
          <w:sz w:val="24"/>
          <w:szCs w:val="24"/>
        </w:rPr>
        <w:t xml:space="preserve">Asymptomatic Bacteriuria </w:t>
      </w:r>
      <w:r w:rsidR="59C69EB5" w:rsidRPr="06A77F3A">
        <w:rPr>
          <w:b/>
          <w:bCs/>
          <w:sz w:val="24"/>
          <w:szCs w:val="24"/>
        </w:rPr>
        <w:t>I</w:t>
      </w:r>
      <w:r w:rsidR="5F9D6058" w:rsidRPr="06A77F3A">
        <w:rPr>
          <w:b/>
          <w:bCs/>
          <w:sz w:val="24"/>
          <w:szCs w:val="24"/>
        </w:rPr>
        <w:t>ntensive Quality Improvement Cohort (</w:t>
      </w:r>
      <w:r w:rsidR="4D86F5A4" w:rsidRPr="06A77F3A">
        <w:rPr>
          <w:b/>
          <w:bCs/>
          <w:sz w:val="24"/>
          <w:szCs w:val="24"/>
        </w:rPr>
        <w:t xml:space="preserve">ASB </w:t>
      </w:r>
      <w:r w:rsidR="5F9D6058" w:rsidRPr="06A77F3A">
        <w:rPr>
          <w:b/>
          <w:bCs/>
          <w:sz w:val="24"/>
          <w:szCs w:val="24"/>
        </w:rPr>
        <w:t xml:space="preserve">IQIC) </w:t>
      </w:r>
      <w:r w:rsidR="0F846C48" w:rsidRPr="06A77F3A">
        <w:rPr>
          <w:b/>
          <w:bCs/>
          <w:sz w:val="24"/>
          <w:szCs w:val="24"/>
        </w:rPr>
        <w:t>Syllabus</w:t>
      </w:r>
      <w:r w:rsidR="563B52C6" w:rsidRPr="06A77F3A">
        <w:rPr>
          <w:b/>
          <w:bCs/>
          <w:sz w:val="24"/>
          <w:szCs w:val="24"/>
        </w:rPr>
        <w:t xml:space="preserve"> 202</w:t>
      </w:r>
      <w:r w:rsidR="732F1B0B" w:rsidRPr="06A77F3A">
        <w:rPr>
          <w:b/>
          <w:bCs/>
          <w:sz w:val="24"/>
          <w:szCs w:val="24"/>
        </w:rPr>
        <w:t>3</w:t>
      </w:r>
      <w:r w:rsidR="563B52C6" w:rsidRPr="06A77F3A">
        <w:rPr>
          <w:b/>
          <w:bCs/>
          <w:sz w:val="24"/>
          <w:szCs w:val="24"/>
        </w:rPr>
        <w:t>-202</w:t>
      </w:r>
      <w:r w:rsidR="1B3D75F1" w:rsidRPr="06A77F3A">
        <w:rPr>
          <w:b/>
          <w:bCs/>
          <w:sz w:val="24"/>
          <w:szCs w:val="24"/>
        </w:rPr>
        <w:t>4</w:t>
      </w:r>
    </w:p>
    <w:tbl>
      <w:tblPr>
        <w:tblStyle w:val="TableGrid"/>
        <w:tblW w:w="11040" w:type="dxa"/>
        <w:tblLayout w:type="fixed"/>
        <w:tblLook w:val="06A0" w:firstRow="1" w:lastRow="0" w:firstColumn="1" w:lastColumn="0" w:noHBand="1" w:noVBand="1"/>
      </w:tblPr>
      <w:tblGrid>
        <w:gridCol w:w="825"/>
        <w:gridCol w:w="1440"/>
        <w:gridCol w:w="1275"/>
        <w:gridCol w:w="2010"/>
        <w:gridCol w:w="1485"/>
        <w:gridCol w:w="2835"/>
        <w:gridCol w:w="1170"/>
      </w:tblGrid>
      <w:tr w:rsidR="744C157D" w14:paraId="3ED312D2" w14:textId="77777777" w:rsidTr="0A99CD6F">
        <w:tc>
          <w:tcPr>
            <w:tcW w:w="9870" w:type="dxa"/>
            <w:gridSpan w:val="6"/>
            <w:shd w:val="clear" w:color="auto" w:fill="D9D9D9" w:themeFill="background1" w:themeFillShade="D9"/>
            <w:vAlign w:val="bottom"/>
          </w:tcPr>
          <w:p w14:paraId="193EE624" w14:textId="189CAD7C" w:rsidR="28320392" w:rsidRDefault="30D5E288" w:rsidP="744C157D">
            <w:pPr>
              <w:jc w:val="center"/>
              <w:rPr>
                <w:b/>
                <w:bCs/>
              </w:rPr>
            </w:pPr>
            <w:r w:rsidRPr="7B0B55BF">
              <w:rPr>
                <w:b/>
                <w:bCs/>
              </w:rPr>
              <w:t>Deliverable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05D064D" w14:textId="1C189C53" w:rsidR="28320392" w:rsidRDefault="28320392" w:rsidP="744C157D">
            <w:pPr>
              <w:jc w:val="center"/>
              <w:rPr>
                <w:b/>
                <w:bCs/>
              </w:rPr>
            </w:pPr>
            <w:r w:rsidRPr="744C157D">
              <w:rPr>
                <w:b/>
                <w:bCs/>
              </w:rPr>
              <w:t>Progress</w:t>
            </w:r>
            <w:r w:rsidR="06276E22" w:rsidRPr="744C157D">
              <w:rPr>
                <w:b/>
                <w:bCs/>
              </w:rPr>
              <w:t xml:space="preserve"> (</w:t>
            </w:r>
            <w:r w:rsidR="06276E22" w:rsidRPr="744C157D">
              <w:rPr>
                <w:rFonts w:ascii="Roboto" w:eastAsia="Roboto" w:hAnsi="Roboto" w:cs="Roboto"/>
                <w:b/>
                <w:bCs/>
                <w:color w:val="202124"/>
                <w:sz w:val="24"/>
                <w:szCs w:val="24"/>
              </w:rPr>
              <w:t xml:space="preserve">✓ </w:t>
            </w:r>
            <w:r w:rsidR="06276E22" w:rsidRPr="744C157D">
              <w:rPr>
                <w:b/>
                <w:bCs/>
              </w:rPr>
              <w:t>or</w:t>
            </w:r>
            <w:r w:rsidR="4AAEB795" w:rsidRPr="744C157D">
              <w:rPr>
                <w:b/>
                <w:bCs/>
              </w:rPr>
              <w:t xml:space="preserve"> </w:t>
            </w:r>
            <w:r w:rsidR="4AAEB795" w:rsidRPr="744C157D">
              <w:rPr>
                <w:rFonts w:ascii="Roboto" w:eastAsia="Roboto" w:hAnsi="Roboto" w:cs="Roboto"/>
                <w:b/>
                <w:bCs/>
                <w:color w:val="202124"/>
                <w:sz w:val="21"/>
                <w:szCs w:val="21"/>
              </w:rPr>
              <w:t>✖</w:t>
            </w:r>
            <w:r w:rsidR="06276E22" w:rsidRPr="744C157D">
              <w:rPr>
                <w:b/>
                <w:bCs/>
              </w:rPr>
              <w:t>)</w:t>
            </w:r>
          </w:p>
        </w:tc>
      </w:tr>
      <w:tr w:rsidR="79A95B02" w14:paraId="27FDAAC2" w14:textId="77777777" w:rsidTr="0A99CD6F">
        <w:trPr>
          <w:trHeight w:val="300"/>
        </w:trPr>
        <w:tc>
          <w:tcPr>
            <w:tcW w:w="825" w:type="dxa"/>
            <w:tcBorders>
              <w:top w:val="none" w:sz="4" w:space="0" w:color="000000" w:themeColor="text1"/>
              <w:right w:val="none" w:sz="4" w:space="0" w:color="000000" w:themeColor="text1"/>
            </w:tcBorders>
          </w:tcPr>
          <w:p w14:paraId="33B160B6" w14:textId="7921403D" w:rsidR="79A95B02" w:rsidRDefault="79A95B02" w:rsidP="79A95B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one" w:sz="4" w:space="0" w:color="000000" w:themeColor="text1"/>
              <w:left w:val="none" w:sz="4" w:space="0" w:color="000000" w:themeColor="text1"/>
              <w:right w:val="none" w:sz="4" w:space="0" w:color="000000" w:themeColor="text1"/>
            </w:tcBorders>
          </w:tcPr>
          <w:p w14:paraId="1C44A4F4" w14:textId="26EB3DF0" w:rsidR="240C0642" w:rsidRDefault="240C0642" w:rsidP="79A95B02">
            <w:pPr>
              <w:spacing w:line="259" w:lineRule="auto"/>
              <w:jc w:val="center"/>
              <w:rPr>
                <w:b/>
                <w:bCs/>
              </w:rPr>
            </w:pPr>
            <w:r w:rsidRPr="79A95B02">
              <w:rPr>
                <w:b/>
                <w:bCs/>
              </w:rPr>
              <w:t>Session</w:t>
            </w:r>
          </w:p>
        </w:tc>
        <w:tc>
          <w:tcPr>
            <w:tcW w:w="1275" w:type="dxa"/>
            <w:tcBorders>
              <w:top w:val="none" w:sz="4" w:space="0" w:color="000000" w:themeColor="text1"/>
              <w:left w:val="none" w:sz="4" w:space="0" w:color="000000" w:themeColor="text1"/>
              <w:right w:val="none" w:sz="4" w:space="0" w:color="000000" w:themeColor="text1"/>
            </w:tcBorders>
          </w:tcPr>
          <w:p w14:paraId="3252AE65" w14:textId="4E9FAA78" w:rsidR="240C0642" w:rsidRDefault="240C0642" w:rsidP="79A95B02">
            <w:pPr>
              <w:jc w:val="center"/>
              <w:rPr>
                <w:b/>
                <w:bCs/>
              </w:rPr>
            </w:pPr>
            <w:r w:rsidRPr="79A95B02">
              <w:rPr>
                <w:b/>
                <w:bCs/>
              </w:rPr>
              <w:t>Date</w:t>
            </w:r>
          </w:p>
        </w:tc>
        <w:tc>
          <w:tcPr>
            <w:tcW w:w="750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</w:tcBorders>
          </w:tcPr>
          <w:p w14:paraId="46FE422C" w14:textId="6156B4CA" w:rsidR="240C0642" w:rsidRDefault="240C0642" w:rsidP="79A95B02">
            <w:pPr>
              <w:rPr>
                <w:b/>
                <w:bCs/>
              </w:rPr>
            </w:pPr>
            <w:r w:rsidRPr="79A95B02">
              <w:rPr>
                <w:b/>
                <w:bCs/>
              </w:rPr>
              <w:t>Topic</w:t>
            </w:r>
            <w:r w:rsidR="19947849" w:rsidRPr="79A95B02">
              <w:rPr>
                <w:b/>
                <w:bCs/>
              </w:rPr>
              <w:t>(s)</w:t>
            </w:r>
          </w:p>
        </w:tc>
      </w:tr>
      <w:tr w:rsidR="79A95B02" w14:paraId="3EDE7B95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015ABCF8" w14:textId="36BDD113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7EDCA515" w14:textId="0C5217E0" w:rsidR="240C0642" w:rsidRDefault="240C0642" w:rsidP="79A95B02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63D6E4F1" w14:textId="5B7587E5" w:rsidR="240C0642" w:rsidRDefault="240C0642" w:rsidP="79A95B02">
            <w:pPr>
              <w:spacing w:line="259" w:lineRule="auto"/>
              <w:jc w:val="center"/>
            </w:pPr>
            <w:r>
              <w:t>9/</w:t>
            </w:r>
            <w:r w:rsidR="0F014C95">
              <w:t>21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72A4CA54" w14:textId="0487ED78" w:rsidR="2D0D53B2" w:rsidRDefault="35979BDD" w:rsidP="45BFD26A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</w:rPr>
            </w:pPr>
            <w:r w:rsidRPr="685935F6">
              <w:rPr>
                <w:rFonts w:eastAsiaTheme="minorEastAsia"/>
              </w:rPr>
              <w:t>Introduction to IQIC</w:t>
            </w:r>
            <w:r w:rsidR="610CBA17" w:rsidRPr="685935F6">
              <w:rPr>
                <w:rFonts w:eastAsiaTheme="minorEastAsia"/>
              </w:rPr>
              <w:t xml:space="preserve"> 101</w:t>
            </w:r>
          </w:p>
          <w:p w14:paraId="156C3018" w14:textId="44257806" w:rsidR="240C0642" w:rsidRDefault="4D3CBBF3" w:rsidP="45BFD26A">
            <w:pPr>
              <w:pStyle w:val="ListParagraph"/>
              <w:numPr>
                <w:ilvl w:val="0"/>
                <w:numId w:val="38"/>
              </w:numPr>
              <w:spacing w:line="259" w:lineRule="auto"/>
            </w:pPr>
            <w:r w:rsidRPr="685935F6">
              <w:t>Stewarding ASB</w:t>
            </w:r>
          </w:p>
          <w:p w14:paraId="4D0A7597" w14:textId="391D9791" w:rsidR="240C0642" w:rsidRDefault="58F80C48" w:rsidP="45BFD26A">
            <w:pPr>
              <w:pStyle w:val="ListParagraph"/>
              <w:numPr>
                <w:ilvl w:val="0"/>
                <w:numId w:val="38"/>
              </w:numPr>
              <w:spacing w:line="259" w:lineRule="auto"/>
            </w:pPr>
            <w:r w:rsidRPr="685935F6">
              <w:t>P</w:t>
            </w:r>
            <w:r w:rsidR="7EACCEFD" w:rsidRPr="685935F6">
              <w:t>anel</w:t>
            </w:r>
            <w:r w:rsidRPr="685935F6">
              <w:t xml:space="preserve"> </w:t>
            </w:r>
            <w:r w:rsidR="7EACCEFD" w:rsidRPr="685935F6">
              <w:t>Discussion with Former IQIC 101 Sites</w:t>
            </w:r>
          </w:p>
        </w:tc>
        <w:tc>
          <w:tcPr>
            <w:tcW w:w="1170" w:type="dxa"/>
          </w:tcPr>
          <w:p w14:paraId="61A7CE68" w14:textId="324810C6" w:rsidR="79A95B02" w:rsidRDefault="79A95B02" w:rsidP="79A95B02"/>
        </w:tc>
      </w:tr>
      <w:tr w:rsidR="79A95B02" w14:paraId="05AD79F9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5BE4B76A" w14:textId="792FB54E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2884BE85" w14:textId="5D179B3B" w:rsidR="240C0642" w:rsidRDefault="240C0642" w:rsidP="79A95B02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63F7468E" w14:textId="27BB40EC" w:rsidR="240C0642" w:rsidRDefault="240C0642" w:rsidP="79A95B02">
            <w:pPr>
              <w:spacing w:line="259" w:lineRule="auto"/>
              <w:jc w:val="center"/>
            </w:pPr>
            <w:r>
              <w:t>10/</w:t>
            </w:r>
            <w:r w:rsidR="4DBAE119">
              <w:t>5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4DE65132" w14:textId="5C6EAC87" w:rsidR="34E42BF7" w:rsidRDefault="34E42BF7" w:rsidP="45BFD26A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</w:rPr>
            </w:pPr>
            <w:r w:rsidRPr="685935F6">
              <w:rPr>
                <w:rFonts w:eastAsiaTheme="minorEastAsia"/>
              </w:rPr>
              <w:t xml:space="preserve">Intro to data collection tool </w:t>
            </w:r>
          </w:p>
          <w:p w14:paraId="586D7652" w14:textId="353210A8" w:rsidR="240C0642" w:rsidRDefault="591F1673" w:rsidP="75A044F4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</w:rPr>
            </w:pPr>
            <w:r w:rsidRPr="685935F6">
              <w:rPr>
                <w:rFonts w:eastAsiaTheme="minorEastAsia"/>
              </w:rPr>
              <w:t>Behavior Change</w:t>
            </w:r>
            <w:r w:rsidR="792532C5" w:rsidRPr="685935F6">
              <w:rPr>
                <w:rFonts w:eastAsiaTheme="minorEastAsia"/>
              </w:rPr>
              <w:t xml:space="preserve"> </w:t>
            </w:r>
          </w:p>
        </w:tc>
        <w:tc>
          <w:tcPr>
            <w:tcW w:w="1170" w:type="dxa"/>
          </w:tcPr>
          <w:p w14:paraId="1E7C347D" w14:textId="36F7C147" w:rsidR="79A95B02" w:rsidRDefault="79A95B02" w:rsidP="79A95B02"/>
        </w:tc>
      </w:tr>
      <w:tr w:rsidR="79A95B02" w14:paraId="3B1E9856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21A37F7E" w14:textId="64DB5BFD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5389F150" w14:textId="597C2573" w:rsidR="65DD1A18" w:rsidRDefault="65DD1A18" w:rsidP="79A95B02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57B14DBD" w14:textId="39C96158" w:rsidR="65DD1A18" w:rsidRDefault="65DD1A18" w:rsidP="79A95B02">
            <w:pPr>
              <w:spacing w:line="259" w:lineRule="auto"/>
              <w:jc w:val="center"/>
            </w:pPr>
            <w:r>
              <w:t>11/1</w:t>
            </w:r>
            <w:r w:rsidR="72614B05">
              <w:t>6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79AF7355" w14:textId="2F4BFFA4" w:rsidR="59B8B8FD" w:rsidRDefault="1CDB22BB" w:rsidP="685935F6">
            <w:pPr>
              <w:pStyle w:val="ListParagraph"/>
              <w:numPr>
                <w:ilvl w:val="0"/>
                <w:numId w:val="38"/>
              </w:numPr>
              <w:spacing w:line="259" w:lineRule="auto"/>
            </w:pPr>
            <w:r w:rsidRPr="685935F6">
              <w:t xml:space="preserve">Trouble-shooting the </w:t>
            </w:r>
            <w:proofErr w:type="gramStart"/>
            <w:r w:rsidRPr="685935F6">
              <w:t>data</w:t>
            </w:r>
            <w:proofErr w:type="gramEnd"/>
            <w:r w:rsidR="266F1C3E" w:rsidRPr="685935F6">
              <w:t xml:space="preserve"> </w:t>
            </w:r>
          </w:p>
          <w:p w14:paraId="25A05704" w14:textId="5A007026" w:rsidR="65DD1A18" w:rsidRDefault="299B4AE3" w:rsidP="45BFD26A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</w:rPr>
            </w:pPr>
            <w:r w:rsidRPr="685935F6">
              <w:rPr>
                <w:rFonts w:eastAsiaTheme="minorEastAsia"/>
              </w:rPr>
              <w:t xml:space="preserve">SMART Goals </w:t>
            </w:r>
          </w:p>
        </w:tc>
        <w:tc>
          <w:tcPr>
            <w:tcW w:w="1170" w:type="dxa"/>
          </w:tcPr>
          <w:p w14:paraId="0C3F6BF6" w14:textId="208F8840" w:rsidR="79A95B02" w:rsidRDefault="79A95B02" w:rsidP="79A95B02"/>
        </w:tc>
      </w:tr>
      <w:tr w:rsidR="79A95B02" w14:paraId="63411EFF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0E8A05E1" w14:textId="2CECEE82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218CA314" w14:textId="598308CC" w:rsidR="65DD1A18" w:rsidRDefault="65DD1A18" w:rsidP="79A95B02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6349AD65" w14:textId="51CA7B84" w:rsidR="65DD1A18" w:rsidRDefault="65DD1A18" w:rsidP="79A95B02">
            <w:pPr>
              <w:spacing w:line="259" w:lineRule="auto"/>
              <w:jc w:val="center"/>
            </w:pPr>
            <w:r>
              <w:t>12/1</w:t>
            </w:r>
            <w:r w:rsidR="4F6915FF">
              <w:t>4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61E4A1F5" w14:textId="5D5CA712" w:rsidR="57160512" w:rsidRDefault="57160512" w:rsidP="685935F6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</w:rPr>
            </w:pPr>
            <w:r w:rsidRPr="685935F6">
              <w:rPr>
                <w:rFonts w:eastAsiaTheme="minorEastAsia"/>
              </w:rPr>
              <w:t xml:space="preserve">Process Mapping </w:t>
            </w:r>
          </w:p>
          <w:p w14:paraId="20AC6B56" w14:textId="4D53144F" w:rsidR="65DD1A18" w:rsidRDefault="773F6057" w:rsidP="45BFD26A">
            <w:pPr>
              <w:pStyle w:val="ListParagraph"/>
              <w:numPr>
                <w:ilvl w:val="0"/>
                <w:numId w:val="38"/>
              </w:numPr>
              <w:spacing w:line="259" w:lineRule="auto"/>
            </w:pPr>
            <w:r w:rsidRPr="685935F6">
              <w:t>Deeper dive into ASB case</w:t>
            </w:r>
            <w:r w:rsidR="3C9F1F86" w:rsidRPr="685935F6">
              <w:t>s</w:t>
            </w:r>
          </w:p>
        </w:tc>
        <w:tc>
          <w:tcPr>
            <w:tcW w:w="1170" w:type="dxa"/>
          </w:tcPr>
          <w:p w14:paraId="5A99B2B9" w14:textId="2EC8233C" w:rsidR="79A95B02" w:rsidRDefault="79A95B02" w:rsidP="79A95B02"/>
        </w:tc>
      </w:tr>
      <w:tr w:rsidR="79A95B02" w14:paraId="6BEB24C3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37EFC4E4" w14:textId="2961B0EB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0F7BB16A" w14:textId="3724C7E1" w:rsidR="5379A419" w:rsidRDefault="5379A419" w:rsidP="79A95B02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197DD984" w14:textId="49554645" w:rsidR="5379A419" w:rsidRDefault="5379A419" w:rsidP="79A95B02">
            <w:pPr>
              <w:spacing w:line="259" w:lineRule="auto"/>
              <w:jc w:val="center"/>
            </w:pPr>
            <w:r>
              <w:t>1/1</w:t>
            </w:r>
            <w:r w:rsidR="276ACD53">
              <w:t>1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521EBCDC" w14:textId="0BC6EA5F" w:rsidR="44FF081A" w:rsidRDefault="44FF081A" w:rsidP="45BFD26A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</w:rPr>
            </w:pPr>
            <w:r w:rsidRPr="685935F6">
              <w:t>Antibiotic Harms</w:t>
            </w:r>
          </w:p>
          <w:p w14:paraId="3B29EBD0" w14:textId="3A2DD0D0" w:rsidR="5379A419" w:rsidRDefault="69D1FC5C" w:rsidP="685935F6">
            <w:pPr>
              <w:pStyle w:val="ListParagraph"/>
              <w:numPr>
                <w:ilvl w:val="0"/>
                <w:numId w:val="38"/>
              </w:numPr>
            </w:pPr>
            <w:r w:rsidRPr="0A99CD6F">
              <w:t xml:space="preserve">Initiating </w:t>
            </w:r>
            <w:r w:rsidR="6B31C89C" w:rsidRPr="0A99CD6F">
              <w:t>Productive Conversations</w:t>
            </w:r>
          </w:p>
        </w:tc>
        <w:tc>
          <w:tcPr>
            <w:tcW w:w="1170" w:type="dxa"/>
          </w:tcPr>
          <w:p w14:paraId="77F41D33" w14:textId="0C99D528" w:rsidR="79A95B02" w:rsidRDefault="79A95B02" w:rsidP="79A95B02"/>
        </w:tc>
      </w:tr>
      <w:tr w:rsidR="79A95B02" w14:paraId="0CB4DAD7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68C87D09" w14:textId="2CB8C592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06622A68" w14:textId="3289EF3D" w:rsidR="5379A419" w:rsidRDefault="5379A419" w:rsidP="79A95B02">
            <w:pPr>
              <w:spacing w:line="259" w:lineRule="auto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55849D8E" w14:textId="499A51F1" w:rsidR="5379A419" w:rsidRDefault="5379A419" w:rsidP="79A95B02">
            <w:pPr>
              <w:spacing w:line="259" w:lineRule="auto"/>
              <w:jc w:val="center"/>
            </w:pPr>
            <w:r>
              <w:t>2/1</w:t>
            </w:r>
            <w:r w:rsidR="3D7041E9">
              <w:t>5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37C562A1" w14:textId="2D5EE89E" w:rsidR="5379A419" w:rsidRDefault="620D4E04" w:rsidP="0A99CD6F">
            <w:pPr>
              <w:pStyle w:val="ListParagraph"/>
              <w:numPr>
                <w:ilvl w:val="0"/>
                <w:numId w:val="38"/>
              </w:numPr>
              <w:spacing w:line="259" w:lineRule="auto"/>
            </w:pPr>
            <w:r w:rsidRPr="0A99CD6F">
              <w:t xml:space="preserve">PDSA Cycles </w:t>
            </w:r>
          </w:p>
          <w:p w14:paraId="4A43E1BE" w14:textId="2838AF36" w:rsidR="5379A419" w:rsidRDefault="620D4E04" w:rsidP="0A99CD6F">
            <w:pPr>
              <w:pStyle w:val="ListParagraph"/>
              <w:numPr>
                <w:ilvl w:val="0"/>
                <w:numId w:val="38"/>
              </w:numPr>
              <w:spacing w:line="259" w:lineRule="auto"/>
            </w:pPr>
            <w:r w:rsidRPr="0A99CD6F">
              <w:t xml:space="preserve">Reframing failure </w:t>
            </w:r>
          </w:p>
        </w:tc>
        <w:tc>
          <w:tcPr>
            <w:tcW w:w="1170" w:type="dxa"/>
          </w:tcPr>
          <w:p w14:paraId="6A68C83E" w14:textId="1883B804" w:rsidR="79A95B02" w:rsidRDefault="79A95B02" w:rsidP="79A95B02"/>
        </w:tc>
      </w:tr>
      <w:tr w:rsidR="79A95B02" w14:paraId="4B1AE17C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74AE7647" w14:textId="1838A24F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7B4D7DB6" w14:textId="42295319" w:rsidR="5379A419" w:rsidRDefault="5379A419" w:rsidP="79A95B02">
            <w:pPr>
              <w:spacing w:line="259" w:lineRule="auto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1470C26A" w14:textId="4A604760" w:rsidR="5379A419" w:rsidRDefault="5379A419" w:rsidP="79A95B02">
            <w:pPr>
              <w:spacing w:line="259" w:lineRule="auto"/>
              <w:jc w:val="center"/>
            </w:pPr>
            <w:r>
              <w:t>3/</w:t>
            </w:r>
            <w:r w:rsidR="68ED6A23">
              <w:t>21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5E92B75D" w14:textId="0D2E858D" w:rsidR="3D2343A1" w:rsidRDefault="3D2343A1" w:rsidP="685935F6">
            <w:pPr>
              <w:pStyle w:val="ListParagraph"/>
              <w:numPr>
                <w:ilvl w:val="0"/>
                <w:numId w:val="38"/>
              </w:numPr>
            </w:pPr>
            <w:r w:rsidRPr="0A99CD6F">
              <w:t>Baseline data presentation</w:t>
            </w:r>
          </w:p>
          <w:p w14:paraId="4276CE54" w14:textId="3DCD51B5" w:rsidR="5379A419" w:rsidRDefault="3FF9462B" w:rsidP="45BFD26A">
            <w:pPr>
              <w:pStyle w:val="ListParagraph"/>
              <w:numPr>
                <w:ilvl w:val="0"/>
                <w:numId w:val="38"/>
              </w:numPr>
            </w:pPr>
            <w:r w:rsidRPr="0A99CD6F">
              <w:t>Project management fundamentals and tools for success</w:t>
            </w:r>
          </w:p>
        </w:tc>
        <w:tc>
          <w:tcPr>
            <w:tcW w:w="1170" w:type="dxa"/>
          </w:tcPr>
          <w:p w14:paraId="4D094C1D" w14:textId="5C2C8C3B" w:rsidR="79A95B02" w:rsidRDefault="79A95B02" w:rsidP="79A95B02"/>
        </w:tc>
      </w:tr>
      <w:tr w:rsidR="79A95B02" w14:paraId="6598C202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08F4222B" w14:textId="27906996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20945160" w14:textId="57276B7A" w:rsidR="5379A419" w:rsidRDefault="5379A419" w:rsidP="79A95B02">
            <w:pPr>
              <w:spacing w:line="259" w:lineRule="auto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26C52157" w14:textId="649364BA" w:rsidR="5379A419" w:rsidRDefault="5379A419" w:rsidP="79A95B02">
            <w:pPr>
              <w:spacing w:line="259" w:lineRule="auto"/>
              <w:jc w:val="center"/>
            </w:pPr>
            <w:r>
              <w:t>4/</w:t>
            </w:r>
            <w:r w:rsidR="60D57BC8">
              <w:t>18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1FBC844E" w14:textId="6D302B51" w:rsidR="5379A419" w:rsidRDefault="709B65B3" w:rsidP="0A99CD6F">
            <w:pPr>
              <w:pStyle w:val="ListParagraph"/>
              <w:numPr>
                <w:ilvl w:val="0"/>
                <w:numId w:val="38"/>
              </w:numPr>
              <w:spacing w:line="259" w:lineRule="auto"/>
            </w:pPr>
            <w:r w:rsidRPr="0A99CD6F">
              <w:t>Reflexing UAs to Urine Cultures: A Pro-Con debate</w:t>
            </w:r>
          </w:p>
        </w:tc>
        <w:tc>
          <w:tcPr>
            <w:tcW w:w="1170" w:type="dxa"/>
          </w:tcPr>
          <w:p w14:paraId="2D9A9B6B" w14:textId="478A4A20" w:rsidR="79A95B02" w:rsidRDefault="79A95B02" w:rsidP="79A95B02"/>
        </w:tc>
      </w:tr>
      <w:tr w:rsidR="79A95B02" w14:paraId="65634F9C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1ED615AA" w14:textId="5A07ED43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57348306" w14:textId="4DC492BC" w:rsidR="5379A419" w:rsidRDefault="5379A419" w:rsidP="79A95B02">
            <w:pPr>
              <w:spacing w:line="259" w:lineRule="auto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7283720F" w14:textId="0BF5F5D1" w:rsidR="5379A419" w:rsidRDefault="5379A419" w:rsidP="79A95B02">
            <w:pPr>
              <w:spacing w:line="259" w:lineRule="auto"/>
              <w:jc w:val="center"/>
            </w:pPr>
            <w:r>
              <w:t>5/</w:t>
            </w:r>
            <w:r w:rsidR="0DD6BE29">
              <w:t>16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4030A0D0" w14:textId="1BCEFAFE" w:rsidR="5379A419" w:rsidRDefault="336BA6B1" w:rsidP="45BFD26A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rFonts w:eastAsiaTheme="minorEastAsia"/>
              </w:rPr>
            </w:pPr>
            <w:r>
              <w:t>Framing the narrative: telling the story of the data</w:t>
            </w:r>
          </w:p>
        </w:tc>
        <w:tc>
          <w:tcPr>
            <w:tcW w:w="1170" w:type="dxa"/>
          </w:tcPr>
          <w:p w14:paraId="5FF3C9AF" w14:textId="4B21F2DB" w:rsidR="79A95B02" w:rsidRDefault="79A95B02" w:rsidP="79A95B02"/>
        </w:tc>
      </w:tr>
      <w:tr w:rsidR="79A95B02" w14:paraId="1E526815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558F2104" w14:textId="1BCC5DA0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2FF98925" w14:textId="527C1B25" w:rsidR="5379A419" w:rsidRDefault="5379A419" w:rsidP="79A95B02">
            <w:pPr>
              <w:spacing w:line="259" w:lineRule="auto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2D5B42D8" w14:textId="0E3B1414" w:rsidR="5379A419" w:rsidRDefault="461C1584" w:rsidP="79A95B02">
            <w:pPr>
              <w:spacing w:line="259" w:lineRule="auto"/>
              <w:jc w:val="center"/>
            </w:pPr>
            <w:r>
              <w:t>6/</w:t>
            </w:r>
            <w:r w:rsidR="41C46A6F">
              <w:t>20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77992AF3" w14:textId="681302DC" w:rsidR="5379A419" w:rsidRDefault="5FC26992" w:rsidP="685935F6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</w:rPr>
            </w:pPr>
            <w:r>
              <w:t>Review</w:t>
            </w:r>
            <w:r w:rsidR="65BD1D97">
              <w:t xml:space="preserve"> Collective</w:t>
            </w:r>
            <w:r>
              <w:t xml:space="preserve"> I</w:t>
            </w:r>
            <w:r w:rsidR="2A2E0B30">
              <w:t xml:space="preserve">QIC </w:t>
            </w:r>
            <w:r w:rsidR="333CD743">
              <w:t xml:space="preserve">101 Prevalence and Treatment of ASB </w:t>
            </w:r>
            <w:r w:rsidR="37C42093">
              <w:t>Results</w:t>
            </w:r>
          </w:p>
        </w:tc>
        <w:tc>
          <w:tcPr>
            <w:tcW w:w="1170" w:type="dxa"/>
          </w:tcPr>
          <w:p w14:paraId="6FB6100D" w14:textId="081771C0" w:rsidR="79A95B02" w:rsidRDefault="79A95B02" w:rsidP="79A95B02"/>
        </w:tc>
      </w:tr>
      <w:tr w:rsidR="79A95B02" w14:paraId="7220BC92" w14:textId="77777777" w:rsidTr="0A99CD6F">
        <w:tc>
          <w:tcPr>
            <w:tcW w:w="825" w:type="dxa"/>
            <w:tcBorders>
              <w:right w:val="none" w:sz="4" w:space="0" w:color="000000" w:themeColor="text1"/>
            </w:tcBorders>
          </w:tcPr>
          <w:p w14:paraId="1EF86CCA" w14:textId="21C3C99A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47CD0E4B" w14:textId="372B7EDD" w:rsidR="5379A419" w:rsidRDefault="5379A419" w:rsidP="79A95B02">
            <w:pPr>
              <w:spacing w:line="259" w:lineRule="auto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2285DF2D" w14:textId="15CB51FD" w:rsidR="5379A419" w:rsidRDefault="60F3808B" w:rsidP="79A95B02">
            <w:pPr>
              <w:spacing w:line="259" w:lineRule="auto"/>
              <w:jc w:val="center"/>
            </w:pPr>
            <w:r>
              <w:t>7/</w:t>
            </w:r>
            <w:r w:rsidR="701AF81C">
              <w:t>18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31569DE1" w14:textId="49F5AC97" w:rsidR="5379A419" w:rsidRDefault="2A2E0B30" w:rsidP="7A301331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</w:rPr>
            </w:pPr>
            <w:r>
              <w:t>Final Presentations</w:t>
            </w:r>
          </w:p>
        </w:tc>
        <w:tc>
          <w:tcPr>
            <w:tcW w:w="1170" w:type="dxa"/>
          </w:tcPr>
          <w:p w14:paraId="70076E8A" w14:textId="4662332F" w:rsidR="79A95B02" w:rsidRDefault="79A95B02" w:rsidP="79A95B02"/>
        </w:tc>
      </w:tr>
      <w:tr w:rsidR="79A95B02" w14:paraId="4EDB04B4" w14:textId="77777777" w:rsidTr="0A99CD6F">
        <w:trPr>
          <w:trHeight w:val="540"/>
        </w:trPr>
        <w:tc>
          <w:tcPr>
            <w:tcW w:w="825" w:type="dxa"/>
            <w:tcBorders>
              <w:right w:val="none" w:sz="4" w:space="0" w:color="000000" w:themeColor="text1"/>
            </w:tcBorders>
          </w:tcPr>
          <w:p w14:paraId="65D525EC" w14:textId="27A08B1A" w:rsidR="79A95B02" w:rsidRDefault="79A95B02" w:rsidP="79A95B02"/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646832B0" w14:textId="3B464422" w:rsidR="5379A419" w:rsidRDefault="5379A419" w:rsidP="79A95B02">
            <w:pPr>
              <w:spacing w:line="259" w:lineRule="auto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557510FD" w14:textId="7A001E9A" w:rsidR="5379A419" w:rsidRDefault="40971FB3" w:rsidP="79A95B02">
            <w:pPr>
              <w:spacing w:line="259" w:lineRule="auto"/>
              <w:jc w:val="center"/>
            </w:pPr>
            <w:r>
              <w:t>8/1</w:t>
            </w:r>
            <w:r w:rsidR="72DF193D">
              <w:t>5</w:t>
            </w:r>
          </w:p>
        </w:tc>
        <w:tc>
          <w:tcPr>
            <w:tcW w:w="6330" w:type="dxa"/>
            <w:gridSpan w:val="3"/>
            <w:tcBorders>
              <w:left w:val="none" w:sz="4" w:space="0" w:color="000000" w:themeColor="text1"/>
            </w:tcBorders>
          </w:tcPr>
          <w:p w14:paraId="3B577C47" w14:textId="336E1F05" w:rsidR="5379A419" w:rsidRDefault="2A2E0B30" w:rsidP="7A301331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eastAsiaTheme="minorEastAsia"/>
              </w:rPr>
            </w:pPr>
            <w:r>
              <w:t>Final Presentations</w:t>
            </w:r>
          </w:p>
        </w:tc>
        <w:tc>
          <w:tcPr>
            <w:tcW w:w="1170" w:type="dxa"/>
          </w:tcPr>
          <w:p w14:paraId="743E8A93" w14:textId="40D6AC7C" w:rsidR="79A95B02" w:rsidRDefault="79A95B02" w:rsidP="79A95B02"/>
        </w:tc>
      </w:tr>
      <w:tr w:rsidR="744C157D" w14:paraId="2D9CB2F6" w14:textId="77777777" w:rsidTr="0A99CD6F">
        <w:trPr>
          <w:trHeight w:val="360"/>
        </w:trPr>
        <w:tc>
          <w:tcPr>
            <w:tcW w:w="9870" w:type="dxa"/>
            <w:gridSpan w:val="6"/>
            <w:tcBorders>
              <w:bottom w:val="none" w:sz="4" w:space="0" w:color="000000" w:themeColor="text1"/>
            </w:tcBorders>
          </w:tcPr>
          <w:p w14:paraId="4BF38D3D" w14:textId="34B42C29" w:rsidR="28320392" w:rsidRDefault="28320392" w:rsidP="744C157D">
            <w:pPr>
              <w:pStyle w:val="ListParagraph"/>
              <w:numPr>
                <w:ilvl w:val="0"/>
                <w:numId w:val="39"/>
              </w:numPr>
              <w:rPr>
                <w:rFonts w:eastAsiaTheme="minorEastAsia"/>
                <w:b/>
                <w:bCs/>
              </w:rPr>
            </w:pPr>
            <w:r w:rsidRPr="744C157D">
              <w:rPr>
                <w:b/>
                <w:bCs/>
              </w:rPr>
              <w:t>Attend 4 One-on-one Coaching Sessions</w:t>
            </w:r>
          </w:p>
        </w:tc>
        <w:tc>
          <w:tcPr>
            <w:tcW w:w="1170" w:type="dxa"/>
          </w:tcPr>
          <w:p w14:paraId="2B2925A8" w14:textId="532CF638" w:rsidR="744C157D" w:rsidRDefault="744C157D" w:rsidP="744C157D"/>
        </w:tc>
      </w:tr>
      <w:tr w:rsidR="79A95B02" w14:paraId="4744954B" w14:textId="77777777" w:rsidTr="0A99CD6F">
        <w:tc>
          <w:tcPr>
            <w:tcW w:w="2265" w:type="dxa"/>
            <w:gridSpan w:val="2"/>
            <w:tcBorders>
              <w:top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4254642" w14:textId="445501CA" w:rsidR="3109EB4E" w:rsidRDefault="3109EB4E" w:rsidP="79A95B02">
            <w:pPr>
              <w:ind w:left="720"/>
            </w:pPr>
            <w:r>
              <w:t>Meeting 1</w:t>
            </w:r>
          </w:p>
        </w:tc>
        <w:tc>
          <w:tcPr>
            <w:tcW w:w="7605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</w:tcBorders>
          </w:tcPr>
          <w:p w14:paraId="40C342E4" w14:textId="29CED1D4" w:rsidR="3109EB4E" w:rsidRDefault="74220612" w:rsidP="79A95B02">
            <w:r>
              <w:t xml:space="preserve">October </w:t>
            </w:r>
            <w:r w:rsidR="3109EB4E">
              <w:t>– December 202</w:t>
            </w:r>
            <w:r w:rsidR="6B6B314A">
              <w:t>3</w:t>
            </w:r>
          </w:p>
        </w:tc>
        <w:tc>
          <w:tcPr>
            <w:tcW w:w="1170" w:type="dxa"/>
          </w:tcPr>
          <w:p w14:paraId="6CA4A429" w14:textId="4B2E9795" w:rsidR="79A95B02" w:rsidRDefault="79A95B02" w:rsidP="79A95B02"/>
        </w:tc>
      </w:tr>
      <w:tr w:rsidR="79A95B02" w14:paraId="04817B9B" w14:textId="77777777" w:rsidTr="0A99CD6F">
        <w:tc>
          <w:tcPr>
            <w:tcW w:w="2265" w:type="dxa"/>
            <w:gridSpan w:val="2"/>
            <w:tcBorders>
              <w:top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D0F9D2F" w14:textId="1894C32C" w:rsidR="3109EB4E" w:rsidRDefault="3109EB4E" w:rsidP="79A95B02">
            <w:pPr>
              <w:ind w:left="720"/>
            </w:pPr>
            <w:r>
              <w:t>Meeting 2</w:t>
            </w:r>
          </w:p>
        </w:tc>
        <w:tc>
          <w:tcPr>
            <w:tcW w:w="7605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</w:tcBorders>
          </w:tcPr>
          <w:p w14:paraId="45AD9736" w14:textId="452E9616" w:rsidR="3109EB4E" w:rsidRDefault="3109EB4E" w:rsidP="79A95B02">
            <w:r>
              <w:t>January – March 202</w:t>
            </w:r>
            <w:r w:rsidR="15E9AE87">
              <w:t>4</w:t>
            </w:r>
          </w:p>
        </w:tc>
        <w:tc>
          <w:tcPr>
            <w:tcW w:w="1170" w:type="dxa"/>
          </w:tcPr>
          <w:p w14:paraId="6AF18A6D" w14:textId="4599A7D4" w:rsidR="79A95B02" w:rsidRDefault="79A95B02" w:rsidP="79A95B02"/>
        </w:tc>
      </w:tr>
      <w:tr w:rsidR="79A95B02" w14:paraId="18C9B5A4" w14:textId="77777777" w:rsidTr="0A99CD6F">
        <w:trPr>
          <w:trHeight w:val="300"/>
        </w:trPr>
        <w:tc>
          <w:tcPr>
            <w:tcW w:w="2265" w:type="dxa"/>
            <w:gridSpan w:val="2"/>
            <w:tcBorders>
              <w:top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3D538A7" w14:textId="197CC84B" w:rsidR="3109EB4E" w:rsidRDefault="3109EB4E" w:rsidP="79A95B02">
            <w:pPr>
              <w:ind w:left="720"/>
            </w:pPr>
            <w:r>
              <w:t>Meeting 3</w:t>
            </w:r>
          </w:p>
        </w:tc>
        <w:tc>
          <w:tcPr>
            <w:tcW w:w="7605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</w:tcBorders>
          </w:tcPr>
          <w:p w14:paraId="08257447" w14:textId="57EE1851" w:rsidR="3109EB4E" w:rsidRDefault="3109EB4E" w:rsidP="79A95B02">
            <w:r>
              <w:t>April – June 202</w:t>
            </w:r>
            <w:r w:rsidR="0A699A23">
              <w:t>4</w:t>
            </w:r>
          </w:p>
        </w:tc>
        <w:tc>
          <w:tcPr>
            <w:tcW w:w="1170" w:type="dxa"/>
          </w:tcPr>
          <w:p w14:paraId="2D05310D" w14:textId="619465C9" w:rsidR="79A95B02" w:rsidRDefault="79A95B02" w:rsidP="79A95B02"/>
        </w:tc>
      </w:tr>
      <w:tr w:rsidR="79A95B02" w14:paraId="75EC12AA" w14:textId="77777777" w:rsidTr="0A99CD6F">
        <w:trPr>
          <w:trHeight w:val="555"/>
        </w:trPr>
        <w:tc>
          <w:tcPr>
            <w:tcW w:w="2265" w:type="dxa"/>
            <w:gridSpan w:val="2"/>
            <w:tcBorders>
              <w:top w:val="none" w:sz="4" w:space="0" w:color="000000" w:themeColor="text1"/>
              <w:right w:val="none" w:sz="4" w:space="0" w:color="000000" w:themeColor="text1"/>
            </w:tcBorders>
          </w:tcPr>
          <w:p w14:paraId="44B4293F" w14:textId="6C10845E" w:rsidR="3109EB4E" w:rsidRDefault="3109EB4E" w:rsidP="79A95B02">
            <w:pPr>
              <w:ind w:left="720"/>
            </w:pPr>
            <w:r>
              <w:t>Meeting 4</w:t>
            </w:r>
          </w:p>
        </w:tc>
        <w:tc>
          <w:tcPr>
            <w:tcW w:w="7605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</w:tcBorders>
          </w:tcPr>
          <w:p w14:paraId="034C3120" w14:textId="1F68A169" w:rsidR="3109EB4E" w:rsidRDefault="3109EB4E" w:rsidP="79A95B02">
            <w:r>
              <w:t>July – August 202</w:t>
            </w:r>
            <w:r w:rsidR="423EA9A7">
              <w:t>4</w:t>
            </w:r>
          </w:p>
        </w:tc>
        <w:tc>
          <w:tcPr>
            <w:tcW w:w="1170" w:type="dxa"/>
          </w:tcPr>
          <w:p w14:paraId="728F576E" w14:textId="0AAD782B" w:rsidR="79A95B02" w:rsidRDefault="79A95B02" w:rsidP="79A95B02"/>
        </w:tc>
      </w:tr>
      <w:tr w:rsidR="744C157D" w14:paraId="7D3B3371" w14:textId="77777777" w:rsidTr="0A99CD6F">
        <w:tc>
          <w:tcPr>
            <w:tcW w:w="9870" w:type="dxa"/>
            <w:gridSpan w:val="6"/>
            <w:vMerge w:val="restart"/>
          </w:tcPr>
          <w:p w14:paraId="0DABC122" w14:textId="6E88B381" w:rsidR="5F2A1952" w:rsidRDefault="5F2A1952" w:rsidP="0A99CD6F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A99CD6F">
              <w:rPr>
                <w:b/>
                <w:bCs/>
              </w:rPr>
              <w:t xml:space="preserve">Set </w:t>
            </w:r>
            <w:r w:rsidR="1295BA44" w:rsidRPr="0A99CD6F">
              <w:rPr>
                <w:b/>
                <w:bCs/>
              </w:rPr>
              <w:t xml:space="preserve">2 </w:t>
            </w:r>
            <w:r w:rsidRPr="0A99CD6F">
              <w:rPr>
                <w:b/>
                <w:bCs/>
              </w:rPr>
              <w:t>Specific, Measurable, and Achievable Goal</w:t>
            </w:r>
            <w:r w:rsidR="4904E503" w:rsidRPr="0A99CD6F">
              <w:rPr>
                <w:b/>
                <w:bCs/>
              </w:rPr>
              <w:t xml:space="preserve">s </w:t>
            </w:r>
          </w:p>
          <w:p w14:paraId="3A793BC3" w14:textId="5571C01D" w:rsidR="5F2A1952" w:rsidRDefault="06D1971D" w:rsidP="685935F6">
            <w:pPr>
              <w:rPr>
                <w:rFonts w:eastAsiaTheme="minorEastAsia"/>
              </w:rPr>
            </w:pPr>
            <w:r w:rsidRPr="0A99CD6F">
              <w:rPr>
                <w:rFonts w:eastAsiaTheme="minorEastAsia"/>
              </w:rPr>
              <w:t xml:space="preserve">              March 1</w:t>
            </w:r>
            <w:r w:rsidR="2C929200" w:rsidRPr="0A99CD6F">
              <w:rPr>
                <w:rFonts w:eastAsiaTheme="minorEastAsia"/>
              </w:rPr>
              <w:t xml:space="preserve">, </w:t>
            </w:r>
            <w:proofErr w:type="gramStart"/>
            <w:r w:rsidR="2C929200" w:rsidRPr="0A99CD6F">
              <w:rPr>
                <w:rFonts w:eastAsiaTheme="minorEastAsia"/>
              </w:rPr>
              <w:t>2024</w:t>
            </w:r>
            <w:proofErr w:type="gramEnd"/>
            <w:r w:rsidRPr="0A99CD6F">
              <w:rPr>
                <w:rFonts w:eastAsiaTheme="minorEastAsia"/>
              </w:rPr>
              <w:t xml:space="preserve">               </w:t>
            </w:r>
            <w:r w:rsidR="179F34A6" w:rsidRPr="0A99CD6F">
              <w:rPr>
                <w:rFonts w:eastAsiaTheme="minorEastAsia"/>
              </w:rPr>
              <w:t>SMART Goal #1: focused on data collection or process mapping</w:t>
            </w:r>
          </w:p>
          <w:p w14:paraId="7D03E619" w14:textId="26671F33" w:rsidR="5F2A1952" w:rsidRDefault="179F34A6" w:rsidP="685935F6">
            <w:pPr>
              <w:rPr>
                <w:rFonts w:eastAsiaTheme="minorEastAsia"/>
              </w:rPr>
            </w:pPr>
            <w:r w:rsidRPr="0A99CD6F">
              <w:rPr>
                <w:rFonts w:eastAsiaTheme="minorEastAsia"/>
              </w:rPr>
              <w:t xml:space="preserve">              August 1</w:t>
            </w:r>
            <w:r w:rsidR="62C78589" w:rsidRPr="0A99CD6F">
              <w:rPr>
                <w:rFonts w:eastAsiaTheme="minorEastAsia"/>
              </w:rPr>
              <w:t xml:space="preserve">, </w:t>
            </w:r>
            <w:proofErr w:type="gramStart"/>
            <w:r w:rsidR="62C78589" w:rsidRPr="0A99CD6F">
              <w:rPr>
                <w:rFonts w:eastAsiaTheme="minorEastAsia"/>
              </w:rPr>
              <w:t>2024</w:t>
            </w:r>
            <w:proofErr w:type="gramEnd"/>
            <w:r w:rsidRPr="0A99CD6F">
              <w:rPr>
                <w:rFonts w:eastAsiaTheme="minorEastAsia"/>
              </w:rPr>
              <w:t xml:space="preserve">              SMART Goal #2: focused on future intervention</w:t>
            </w:r>
          </w:p>
          <w:p w14:paraId="4DFA603A" w14:textId="33B7258D" w:rsidR="5F2A1952" w:rsidRDefault="5F2A1952" w:rsidP="685935F6">
            <w:pPr>
              <w:rPr>
                <w:rFonts w:eastAsiaTheme="minorEastAsia"/>
              </w:rPr>
            </w:pPr>
          </w:p>
        </w:tc>
        <w:tc>
          <w:tcPr>
            <w:tcW w:w="1170" w:type="dxa"/>
          </w:tcPr>
          <w:p w14:paraId="3C20AE5A" w14:textId="1EDD6588" w:rsidR="744C157D" w:rsidRDefault="744C157D" w:rsidP="744C157D"/>
        </w:tc>
      </w:tr>
      <w:tr w:rsidR="0A99CD6F" w14:paraId="72C0298A" w14:textId="77777777" w:rsidTr="0A99CD6F">
        <w:tc>
          <w:tcPr>
            <w:tcW w:w="9870" w:type="dxa"/>
            <w:gridSpan w:val="6"/>
            <w:vMerge/>
          </w:tcPr>
          <w:p w14:paraId="5BC14E45" w14:textId="77777777" w:rsidR="002B42AE" w:rsidRDefault="002B42AE"/>
        </w:tc>
        <w:tc>
          <w:tcPr>
            <w:tcW w:w="1170" w:type="dxa"/>
          </w:tcPr>
          <w:p w14:paraId="5E91D79C" w14:textId="16FD5876" w:rsidR="0A99CD6F" w:rsidRDefault="0A99CD6F" w:rsidP="0A99CD6F"/>
        </w:tc>
      </w:tr>
      <w:tr w:rsidR="0A99CD6F" w14:paraId="68C855F9" w14:textId="77777777" w:rsidTr="0A99CD6F">
        <w:trPr>
          <w:trHeight w:val="300"/>
        </w:trPr>
        <w:tc>
          <w:tcPr>
            <w:tcW w:w="9870" w:type="dxa"/>
            <w:gridSpan w:val="6"/>
            <w:vMerge/>
          </w:tcPr>
          <w:p w14:paraId="13C32CC5" w14:textId="77777777" w:rsidR="002B42AE" w:rsidRDefault="002B42AE"/>
        </w:tc>
        <w:tc>
          <w:tcPr>
            <w:tcW w:w="1170" w:type="dxa"/>
          </w:tcPr>
          <w:p w14:paraId="55417A3A" w14:textId="3AD2146D" w:rsidR="0A99CD6F" w:rsidRDefault="0A99CD6F" w:rsidP="0A99CD6F"/>
        </w:tc>
      </w:tr>
      <w:tr w:rsidR="0A99CD6F" w14:paraId="5C61053B" w14:textId="77777777" w:rsidTr="0A99CD6F">
        <w:trPr>
          <w:trHeight w:val="540"/>
        </w:trPr>
        <w:tc>
          <w:tcPr>
            <w:tcW w:w="9870" w:type="dxa"/>
            <w:gridSpan w:val="6"/>
          </w:tcPr>
          <w:p w14:paraId="153444B4" w14:textId="5796A3F7" w:rsidR="4D01B45E" w:rsidRDefault="4D01B45E" w:rsidP="0A99CD6F">
            <w:r w:rsidRPr="0A99CD6F">
              <w:rPr>
                <w:b/>
                <w:bCs/>
              </w:rPr>
              <w:t>3)</w:t>
            </w:r>
            <w:r w:rsidRPr="0A99CD6F">
              <w:rPr>
                <w:b/>
                <w:bCs/>
                <w:color w:val="FFFFFF" w:themeColor="background1"/>
              </w:rPr>
              <w:t xml:space="preserve">. </w:t>
            </w:r>
            <w:r w:rsidRPr="0A99CD6F">
              <w:rPr>
                <w:b/>
                <w:bCs/>
              </w:rPr>
              <w:t xml:space="preserve">  Develop Process Map – </w:t>
            </w:r>
            <w:r>
              <w:t xml:space="preserve">to illustrate how urine </w:t>
            </w:r>
            <w:r w:rsidR="478E18C6">
              <w:t xml:space="preserve">studies </w:t>
            </w:r>
            <w:r>
              <w:t>are ordered, collected, and processed by lab</w:t>
            </w:r>
          </w:p>
        </w:tc>
        <w:tc>
          <w:tcPr>
            <w:tcW w:w="1170" w:type="dxa"/>
          </w:tcPr>
          <w:p w14:paraId="61703D14" w14:textId="4059F132" w:rsidR="0A99CD6F" w:rsidRDefault="0A99CD6F" w:rsidP="0A99CD6F"/>
        </w:tc>
      </w:tr>
      <w:tr w:rsidR="744C157D" w14:paraId="4EA498C6" w14:textId="77777777" w:rsidTr="0A99CD6F">
        <w:trPr>
          <w:trHeight w:val="525"/>
        </w:trPr>
        <w:tc>
          <w:tcPr>
            <w:tcW w:w="9870" w:type="dxa"/>
            <w:gridSpan w:val="6"/>
          </w:tcPr>
          <w:p w14:paraId="3C58DAFD" w14:textId="01A7F2FA" w:rsidR="28320392" w:rsidRDefault="70163ED9" w:rsidP="0A99CD6F">
            <w:pPr>
              <w:rPr>
                <w:b/>
                <w:bCs/>
              </w:rPr>
            </w:pPr>
            <w:r w:rsidRPr="0A99CD6F">
              <w:rPr>
                <w:b/>
                <w:bCs/>
              </w:rPr>
              <w:t>4)</w:t>
            </w:r>
            <w:r w:rsidRPr="0A99CD6F">
              <w:rPr>
                <w:b/>
                <w:bCs/>
                <w:color w:val="FFFFFF" w:themeColor="background1"/>
              </w:rPr>
              <w:t xml:space="preserve">. </w:t>
            </w:r>
            <w:r w:rsidRPr="0A99CD6F">
              <w:rPr>
                <w:b/>
                <w:bCs/>
              </w:rPr>
              <w:t xml:space="preserve">  </w:t>
            </w:r>
            <w:r w:rsidR="28320392" w:rsidRPr="0A99CD6F">
              <w:rPr>
                <w:b/>
                <w:bCs/>
              </w:rPr>
              <w:t>Collect Data to Identify Rate of ASB and the Rate of Inappropriately Treating ASB with Antibiotics</w:t>
            </w:r>
          </w:p>
        </w:tc>
        <w:tc>
          <w:tcPr>
            <w:tcW w:w="1170" w:type="dxa"/>
          </w:tcPr>
          <w:p w14:paraId="0CCD96B3" w14:textId="532CF638" w:rsidR="744C157D" w:rsidRDefault="744C157D" w:rsidP="744C157D"/>
        </w:tc>
      </w:tr>
      <w:tr w:rsidR="79A95B02" w14:paraId="63BA4087" w14:textId="77777777" w:rsidTr="0A99CD6F">
        <w:trPr>
          <w:trHeight w:val="300"/>
        </w:trPr>
        <w:tc>
          <w:tcPr>
            <w:tcW w:w="825" w:type="dxa"/>
            <w:tcBorders>
              <w:right w:val="none" w:sz="4" w:space="0" w:color="000000" w:themeColor="text1"/>
            </w:tcBorders>
          </w:tcPr>
          <w:p w14:paraId="6C0BF064" w14:textId="5FE999F8" w:rsidR="79A95B02" w:rsidRDefault="79A95B02" w:rsidP="79A95B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none" w:sz="4" w:space="0" w:color="000000" w:themeColor="text1"/>
            </w:tcBorders>
          </w:tcPr>
          <w:p w14:paraId="399CFAA1" w14:textId="3C4CF9B1" w:rsidR="536F7A3E" w:rsidRDefault="536F7A3E" w:rsidP="79A95B02">
            <w:pPr>
              <w:rPr>
                <w:b/>
                <w:bCs/>
              </w:rPr>
            </w:pPr>
            <w:r w:rsidRPr="79A95B02">
              <w:rPr>
                <w:b/>
                <w:bCs/>
              </w:rPr>
              <w:t>Data</w:t>
            </w:r>
            <w:r w:rsidR="0F692271" w:rsidRPr="79A95B02">
              <w:rPr>
                <w:b/>
                <w:bCs/>
              </w:rPr>
              <w:t xml:space="preserve"> Phase</w:t>
            </w:r>
          </w:p>
        </w:tc>
        <w:tc>
          <w:tcPr>
            <w:tcW w:w="1275" w:type="dxa"/>
          </w:tcPr>
          <w:p w14:paraId="12E89A41" w14:textId="164ABF42" w:rsidR="536F7A3E" w:rsidRDefault="536F7A3E" w:rsidP="79A95B02">
            <w:pPr>
              <w:rPr>
                <w:b/>
                <w:bCs/>
              </w:rPr>
            </w:pPr>
            <w:r w:rsidRPr="79A95B02">
              <w:rPr>
                <w:b/>
                <w:bCs/>
              </w:rPr>
              <w:t>Case Goal</w:t>
            </w:r>
          </w:p>
        </w:tc>
        <w:tc>
          <w:tcPr>
            <w:tcW w:w="2010" w:type="dxa"/>
          </w:tcPr>
          <w:p w14:paraId="48A3ADCC" w14:textId="5773C9E5" w:rsidR="536F7A3E" w:rsidRDefault="536F7A3E" w:rsidP="79A95B02">
            <w:pPr>
              <w:rPr>
                <w:b/>
                <w:bCs/>
              </w:rPr>
            </w:pPr>
            <w:r w:rsidRPr="79A95B02">
              <w:rPr>
                <w:b/>
                <w:bCs/>
              </w:rPr>
              <w:t>Progress Goal</w:t>
            </w:r>
          </w:p>
        </w:tc>
        <w:tc>
          <w:tcPr>
            <w:tcW w:w="1485" w:type="dxa"/>
          </w:tcPr>
          <w:p w14:paraId="2CB5953C" w14:textId="11FE904D" w:rsidR="536F7A3E" w:rsidRDefault="536F7A3E" w:rsidP="79A95B02">
            <w:pPr>
              <w:rPr>
                <w:b/>
                <w:bCs/>
              </w:rPr>
            </w:pPr>
            <w:r w:rsidRPr="79A95B02">
              <w:rPr>
                <w:b/>
                <w:bCs/>
              </w:rPr>
              <w:t>Start Date</w:t>
            </w:r>
          </w:p>
        </w:tc>
        <w:tc>
          <w:tcPr>
            <w:tcW w:w="4005" w:type="dxa"/>
            <w:gridSpan w:val="2"/>
          </w:tcPr>
          <w:p w14:paraId="3DA19567" w14:textId="28F59492" w:rsidR="536F7A3E" w:rsidRDefault="536F7A3E" w:rsidP="79A95B02">
            <w:pPr>
              <w:rPr>
                <w:b/>
                <w:bCs/>
              </w:rPr>
            </w:pPr>
            <w:r w:rsidRPr="79A95B02">
              <w:rPr>
                <w:b/>
                <w:bCs/>
              </w:rPr>
              <w:t>Last Submission Date</w:t>
            </w:r>
          </w:p>
        </w:tc>
      </w:tr>
      <w:tr w:rsidR="79A95B02" w14:paraId="25F8A92E" w14:textId="77777777" w:rsidTr="0A99CD6F">
        <w:trPr>
          <w:trHeight w:val="345"/>
        </w:trPr>
        <w:tc>
          <w:tcPr>
            <w:tcW w:w="825" w:type="dxa"/>
            <w:tcBorders>
              <w:right w:val="none" w:sz="4" w:space="0" w:color="000000" w:themeColor="text1"/>
            </w:tcBorders>
          </w:tcPr>
          <w:p w14:paraId="4A062330" w14:textId="19756FED" w:rsidR="79A95B02" w:rsidRDefault="79A95B02" w:rsidP="79A95B0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none" w:sz="4" w:space="0" w:color="000000" w:themeColor="text1"/>
              <w:right w:val="none" w:sz="4" w:space="0" w:color="000000" w:themeColor="text1"/>
            </w:tcBorders>
            <w:vAlign w:val="bottom"/>
          </w:tcPr>
          <w:p w14:paraId="371264E3" w14:textId="113377D7" w:rsidR="536F7A3E" w:rsidRDefault="536F7A3E" w:rsidP="79A95B02">
            <w:pPr>
              <w:rPr>
                <w:b/>
                <w:bCs/>
              </w:rPr>
            </w:pPr>
            <w:r w:rsidRPr="79A95B02">
              <w:rPr>
                <w:b/>
                <w:bCs/>
              </w:rPr>
              <w:t>Baseline</w:t>
            </w:r>
          </w:p>
        </w:tc>
        <w:tc>
          <w:tcPr>
            <w:tcW w:w="1275" w:type="dxa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A2B9DCE" w14:textId="1748C403" w:rsidR="455D8F5A" w:rsidRDefault="455D8F5A" w:rsidP="79A95B02">
            <w:pPr>
              <w:jc w:val="center"/>
            </w:pPr>
            <w:r>
              <w:t>≥</w:t>
            </w:r>
            <w:r w:rsidR="3DC1E59C">
              <w:t>30</w:t>
            </w:r>
            <w:r w:rsidR="536F7A3E">
              <w:t xml:space="preserve"> cases</w:t>
            </w:r>
            <w:r w:rsidR="0333640D">
              <w:t xml:space="preserve"> </w:t>
            </w:r>
          </w:p>
        </w:tc>
        <w:tc>
          <w:tcPr>
            <w:tcW w:w="2010" w:type="dxa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803FCD3" w14:textId="2E136A48" w:rsidR="3D77C7DA" w:rsidRDefault="3D77C7DA" w:rsidP="79A95B02">
            <w:pPr>
              <w:jc w:val="center"/>
            </w:pPr>
            <w:r>
              <w:t>1-2 cases/week</w:t>
            </w:r>
            <w:r w:rsidR="19683B33">
              <w:t xml:space="preserve"> or 5 cases/month</w:t>
            </w:r>
          </w:p>
        </w:tc>
        <w:tc>
          <w:tcPr>
            <w:tcW w:w="1485" w:type="dxa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B32F2F5" w14:textId="34FC8B0B" w:rsidR="3D1EF896" w:rsidRDefault="3D1EF896" w:rsidP="79A95B02">
            <w:pPr>
              <w:jc w:val="center"/>
            </w:pPr>
            <w:r>
              <w:t>10/</w:t>
            </w:r>
            <w:r w:rsidR="6F05692B">
              <w:t>5</w:t>
            </w:r>
            <w:r>
              <w:t>/202</w:t>
            </w:r>
            <w:r w:rsidR="0D836F3D">
              <w:t>3</w:t>
            </w:r>
          </w:p>
        </w:tc>
        <w:tc>
          <w:tcPr>
            <w:tcW w:w="2835" w:type="dxa"/>
            <w:tcBorders>
              <w:left w:val="none" w:sz="4" w:space="0" w:color="000000" w:themeColor="text1"/>
            </w:tcBorders>
            <w:vAlign w:val="center"/>
          </w:tcPr>
          <w:p w14:paraId="3ECA0772" w14:textId="6C708D12" w:rsidR="1225AC03" w:rsidRDefault="0D836F3D" w:rsidP="79A95B02">
            <w:pPr>
              <w:jc w:val="center"/>
            </w:pPr>
            <w:r>
              <w:t>3/1</w:t>
            </w:r>
            <w:r w:rsidR="1225AC03">
              <w:t>/202</w:t>
            </w:r>
            <w:r w:rsidR="35763B14">
              <w:t>4</w:t>
            </w:r>
          </w:p>
        </w:tc>
        <w:tc>
          <w:tcPr>
            <w:tcW w:w="1170" w:type="dxa"/>
          </w:tcPr>
          <w:p w14:paraId="7DBF7D93" w14:textId="16BB630F" w:rsidR="79A95B02" w:rsidRDefault="79A95B02" w:rsidP="79A95B02"/>
        </w:tc>
      </w:tr>
      <w:tr w:rsidR="744C157D" w14:paraId="459AC34D" w14:textId="77777777" w:rsidTr="0A99CD6F">
        <w:trPr>
          <w:trHeight w:val="480"/>
        </w:trPr>
        <w:tc>
          <w:tcPr>
            <w:tcW w:w="9870" w:type="dxa"/>
            <w:gridSpan w:val="6"/>
          </w:tcPr>
          <w:p w14:paraId="0D0BC892" w14:textId="6A8160D7" w:rsidR="5947B510" w:rsidRDefault="32220EF6" w:rsidP="0A99CD6F">
            <w:pPr>
              <w:rPr>
                <w:rFonts w:eastAsiaTheme="minorEastAsia"/>
                <w:b/>
                <w:bCs/>
              </w:rPr>
            </w:pPr>
            <w:r w:rsidRPr="0A99CD6F">
              <w:rPr>
                <w:b/>
                <w:bCs/>
              </w:rPr>
              <w:t>5)</w:t>
            </w:r>
            <w:r w:rsidRPr="0A99CD6F">
              <w:rPr>
                <w:b/>
                <w:bCs/>
                <w:color w:val="FFFFFF" w:themeColor="background1"/>
              </w:rPr>
              <w:t xml:space="preserve">. </w:t>
            </w:r>
            <w:r w:rsidRPr="0A99CD6F">
              <w:rPr>
                <w:b/>
                <w:bCs/>
              </w:rPr>
              <w:t xml:space="preserve">   </w:t>
            </w:r>
            <w:r w:rsidR="5947B510" w:rsidRPr="0A99CD6F">
              <w:rPr>
                <w:b/>
                <w:bCs/>
              </w:rPr>
              <w:t>Record Progress</w:t>
            </w:r>
            <w:r w:rsidR="3B7A001F" w:rsidRPr="0A99CD6F">
              <w:rPr>
                <w:b/>
                <w:bCs/>
              </w:rPr>
              <w:t xml:space="preserve"> for SMART Goal #1</w:t>
            </w:r>
            <w:r w:rsidR="5947B510" w:rsidRPr="0A99CD6F">
              <w:rPr>
                <w:b/>
                <w:bCs/>
              </w:rPr>
              <w:t xml:space="preserve"> in PDSA Cycl</w:t>
            </w:r>
            <w:r w:rsidR="11411F99" w:rsidRPr="0A99CD6F">
              <w:rPr>
                <w:b/>
                <w:bCs/>
              </w:rPr>
              <w:t>e</w:t>
            </w:r>
          </w:p>
        </w:tc>
        <w:tc>
          <w:tcPr>
            <w:tcW w:w="1170" w:type="dxa"/>
          </w:tcPr>
          <w:p w14:paraId="6E0FFD54" w14:textId="532CF638" w:rsidR="744C157D" w:rsidRDefault="744C157D" w:rsidP="744C157D"/>
        </w:tc>
      </w:tr>
      <w:tr w:rsidR="744C157D" w14:paraId="5294B06F" w14:textId="77777777" w:rsidTr="0A99CD6F">
        <w:tc>
          <w:tcPr>
            <w:tcW w:w="9870" w:type="dxa"/>
            <w:gridSpan w:val="6"/>
          </w:tcPr>
          <w:p w14:paraId="76EF956D" w14:textId="58D998BB" w:rsidR="5947B510" w:rsidRDefault="29C161D1" w:rsidP="0A99CD6F">
            <w:pPr>
              <w:rPr>
                <w:rFonts w:eastAsiaTheme="minorEastAsia"/>
                <w:b/>
                <w:bCs/>
              </w:rPr>
            </w:pPr>
            <w:r w:rsidRPr="0A99CD6F">
              <w:rPr>
                <w:b/>
                <w:bCs/>
              </w:rPr>
              <w:t>6)</w:t>
            </w:r>
            <w:r w:rsidRPr="0A99CD6F">
              <w:rPr>
                <w:b/>
                <w:bCs/>
                <w:color w:val="FFFFFF" w:themeColor="background1"/>
              </w:rPr>
              <w:t xml:space="preserve">.  </w:t>
            </w:r>
            <w:r w:rsidRPr="0A99CD6F">
              <w:rPr>
                <w:b/>
                <w:bCs/>
              </w:rPr>
              <w:t xml:space="preserve">  </w:t>
            </w:r>
            <w:r w:rsidR="5947B510" w:rsidRPr="0A99CD6F">
              <w:rPr>
                <w:b/>
                <w:bCs/>
              </w:rPr>
              <w:t xml:space="preserve">Present Final Presentation (5 minutes) </w:t>
            </w:r>
          </w:p>
        </w:tc>
        <w:tc>
          <w:tcPr>
            <w:tcW w:w="1170" w:type="dxa"/>
          </w:tcPr>
          <w:p w14:paraId="20F81416" w14:textId="79AC48FC" w:rsidR="744C157D" w:rsidRDefault="744C157D" w:rsidP="744C157D"/>
        </w:tc>
      </w:tr>
    </w:tbl>
    <w:p w14:paraId="6A7D2F5D" w14:textId="667A2077" w:rsidR="79A95B02" w:rsidRDefault="79A95B02"/>
    <w:sectPr w:rsidR="79A95B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947F"/>
    <w:multiLevelType w:val="hybridMultilevel"/>
    <w:tmpl w:val="BF70B83A"/>
    <w:lvl w:ilvl="0" w:tplc="2836E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66CD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FC50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2CCA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30F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ACEC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EEDA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4CCF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2B663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9875"/>
    <w:multiLevelType w:val="hybridMultilevel"/>
    <w:tmpl w:val="0A8A92E0"/>
    <w:lvl w:ilvl="0" w:tplc="4092A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3A39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3823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C0B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FE4C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B4FE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8C91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CE0E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1642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47F30"/>
    <w:multiLevelType w:val="hybridMultilevel"/>
    <w:tmpl w:val="3F947D8C"/>
    <w:lvl w:ilvl="0" w:tplc="C68C7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68D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47C4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4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6E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6F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2E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EF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8C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6420"/>
    <w:multiLevelType w:val="hybridMultilevel"/>
    <w:tmpl w:val="EC2CF49A"/>
    <w:lvl w:ilvl="0" w:tplc="5E46F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4145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1363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C4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B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48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4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88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46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C291"/>
    <w:multiLevelType w:val="hybridMultilevel"/>
    <w:tmpl w:val="BB62120A"/>
    <w:lvl w:ilvl="0" w:tplc="7B72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020C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9766C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AB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09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4F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A5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23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4B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311BF"/>
    <w:multiLevelType w:val="hybridMultilevel"/>
    <w:tmpl w:val="606C752E"/>
    <w:lvl w:ilvl="0" w:tplc="E63AE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052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4CAA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24B2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76EA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4A56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6AE8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1009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D481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57F81"/>
    <w:multiLevelType w:val="hybridMultilevel"/>
    <w:tmpl w:val="F4F85612"/>
    <w:lvl w:ilvl="0" w:tplc="42EE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4F55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699AC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89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C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A1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20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2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A4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ACF98"/>
    <w:multiLevelType w:val="hybridMultilevel"/>
    <w:tmpl w:val="E496E6D6"/>
    <w:lvl w:ilvl="0" w:tplc="388C9C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0C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C060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CC92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B895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30CA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5206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FEA8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94F5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0086B"/>
    <w:multiLevelType w:val="hybridMultilevel"/>
    <w:tmpl w:val="B4EC7252"/>
    <w:lvl w:ilvl="0" w:tplc="455C5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C72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24E0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A4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E6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62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25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8C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66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532C1"/>
    <w:multiLevelType w:val="hybridMultilevel"/>
    <w:tmpl w:val="E2903A72"/>
    <w:lvl w:ilvl="0" w:tplc="AD041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EE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3C45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2C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20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2D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24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C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66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AFE02"/>
    <w:multiLevelType w:val="hybridMultilevel"/>
    <w:tmpl w:val="51BE64A8"/>
    <w:lvl w:ilvl="0" w:tplc="0F3A9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764D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04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5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EA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3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2E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AA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6AEA4"/>
    <w:multiLevelType w:val="hybridMultilevel"/>
    <w:tmpl w:val="C108F6F6"/>
    <w:lvl w:ilvl="0" w:tplc="BFEC460E">
      <w:start w:val="1"/>
      <w:numFmt w:val="decimal"/>
      <w:lvlText w:val="%1)"/>
      <w:lvlJc w:val="left"/>
      <w:pPr>
        <w:ind w:left="360" w:hanging="360"/>
      </w:pPr>
    </w:lvl>
    <w:lvl w:ilvl="1" w:tplc="1458C1D2">
      <w:start w:val="1"/>
      <w:numFmt w:val="lowerLetter"/>
      <w:lvlText w:val="%2."/>
      <w:lvlJc w:val="left"/>
      <w:pPr>
        <w:ind w:left="1080" w:hanging="360"/>
      </w:pPr>
    </w:lvl>
    <w:lvl w:ilvl="2" w:tplc="51A0C8C0">
      <w:start w:val="1"/>
      <w:numFmt w:val="lowerRoman"/>
      <w:lvlText w:val="%3."/>
      <w:lvlJc w:val="right"/>
      <w:pPr>
        <w:ind w:left="1800" w:hanging="180"/>
      </w:pPr>
    </w:lvl>
    <w:lvl w:ilvl="3" w:tplc="00761F3E">
      <w:start w:val="1"/>
      <w:numFmt w:val="decimal"/>
      <w:lvlText w:val="%4."/>
      <w:lvlJc w:val="left"/>
      <w:pPr>
        <w:ind w:left="2520" w:hanging="360"/>
      </w:pPr>
    </w:lvl>
    <w:lvl w:ilvl="4" w:tplc="FB8012B4">
      <w:start w:val="1"/>
      <w:numFmt w:val="lowerLetter"/>
      <w:lvlText w:val="%5."/>
      <w:lvlJc w:val="left"/>
      <w:pPr>
        <w:ind w:left="3240" w:hanging="360"/>
      </w:pPr>
    </w:lvl>
    <w:lvl w:ilvl="5" w:tplc="E8C21F80">
      <w:start w:val="1"/>
      <w:numFmt w:val="lowerRoman"/>
      <w:lvlText w:val="%6."/>
      <w:lvlJc w:val="right"/>
      <w:pPr>
        <w:ind w:left="3960" w:hanging="180"/>
      </w:pPr>
    </w:lvl>
    <w:lvl w:ilvl="6" w:tplc="EACE6CAE">
      <w:start w:val="1"/>
      <w:numFmt w:val="decimal"/>
      <w:lvlText w:val="%7."/>
      <w:lvlJc w:val="left"/>
      <w:pPr>
        <w:ind w:left="4680" w:hanging="360"/>
      </w:pPr>
    </w:lvl>
    <w:lvl w:ilvl="7" w:tplc="DF3EC9E8">
      <w:start w:val="1"/>
      <w:numFmt w:val="lowerLetter"/>
      <w:lvlText w:val="%8."/>
      <w:lvlJc w:val="left"/>
      <w:pPr>
        <w:ind w:left="5400" w:hanging="360"/>
      </w:pPr>
    </w:lvl>
    <w:lvl w:ilvl="8" w:tplc="66ECF69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64E7E"/>
    <w:multiLevelType w:val="multilevel"/>
    <w:tmpl w:val="5798FE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E7353B"/>
    <w:multiLevelType w:val="hybridMultilevel"/>
    <w:tmpl w:val="CBF2A9D0"/>
    <w:lvl w:ilvl="0" w:tplc="2DE4E9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3967D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D8065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326B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7C956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AFCB9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7808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BA03E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1F450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B2E099"/>
    <w:multiLevelType w:val="hybridMultilevel"/>
    <w:tmpl w:val="E46C8742"/>
    <w:lvl w:ilvl="0" w:tplc="85686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EC7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3E46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8219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B4E0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DC40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39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4EA1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BC74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A3922F"/>
    <w:multiLevelType w:val="hybridMultilevel"/>
    <w:tmpl w:val="6472D0E2"/>
    <w:lvl w:ilvl="0" w:tplc="E7FE9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C4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2057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BB44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C5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69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A9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6A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72C16"/>
    <w:multiLevelType w:val="hybridMultilevel"/>
    <w:tmpl w:val="5DB43D20"/>
    <w:lvl w:ilvl="0" w:tplc="7EC4AFF4">
      <w:start w:val="1"/>
      <w:numFmt w:val="decimal"/>
      <w:lvlText w:val="%1)"/>
      <w:lvlJc w:val="left"/>
      <w:pPr>
        <w:ind w:left="720" w:hanging="360"/>
      </w:pPr>
    </w:lvl>
    <w:lvl w:ilvl="1" w:tplc="AA703E78">
      <w:start w:val="1"/>
      <w:numFmt w:val="lowerLetter"/>
      <w:lvlText w:val="%2."/>
      <w:lvlJc w:val="left"/>
      <w:pPr>
        <w:ind w:left="1440" w:hanging="360"/>
      </w:pPr>
    </w:lvl>
    <w:lvl w:ilvl="2" w:tplc="E61A0814">
      <w:start w:val="1"/>
      <w:numFmt w:val="lowerRoman"/>
      <w:lvlText w:val="%3."/>
      <w:lvlJc w:val="right"/>
      <w:pPr>
        <w:ind w:left="2160" w:hanging="180"/>
      </w:pPr>
    </w:lvl>
    <w:lvl w:ilvl="3" w:tplc="3FD2CE5A">
      <w:start w:val="1"/>
      <w:numFmt w:val="decimal"/>
      <w:lvlText w:val="%4."/>
      <w:lvlJc w:val="left"/>
      <w:pPr>
        <w:ind w:left="2880" w:hanging="360"/>
      </w:pPr>
    </w:lvl>
    <w:lvl w:ilvl="4" w:tplc="03B46F44">
      <w:start w:val="1"/>
      <w:numFmt w:val="lowerLetter"/>
      <w:lvlText w:val="%5."/>
      <w:lvlJc w:val="left"/>
      <w:pPr>
        <w:ind w:left="3600" w:hanging="360"/>
      </w:pPr>
    </w:lvl>
    <w:lvl w:ilvl="5" w:tplc="0D385E54">
      <w:start w:val="1"/>
      <w:numFmt w:val="lowerRoman"/>
      <w:lvlText w:val="%6."/>
      <w:lvlJc w:val="right"/>
      <w:pPr>
        <w:ind w:left="4320" w:hanging="180"/>
      </w:pPr>
    </w:lvl>
    <w:lvl w:ilvl="6" w:tplc="196ED4BC">
      <w:start w:val="1"/>
      <w:numFmt w:val="decimal"/>
      <w:lvlText w:val="%7."/>
      <w:lvlJc w:val="left"/>
      <w:pPr>
        <w:ind w:left="5040" w:hanging="360"/>
      </w:pPr>
    </w:lvl>
    <w:lvl w:ilvl="7" w:tplc="AE2A0494">
      <w:start w:val="1"/>
      <w:numFmt w:val="lowerLetter"/>
      <w:lvlText w:val="%8."/>
      <w:lvlJc w:val="left"/>
      <w:pPr>
        <w:ind w:left="5760" w:hanging="360"/>
      </w:pPr>
    </w:lvl>
    <w:lvl w:ilvl="8" w:tplc="252EA9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D0ABF"/>
    <w:multiLevelType w:val="hybridMultilevel"/>
    <w:tmpl w:val="4C9A41DE"/>
    <w:lvl w:ilvl="0" w:tplc="4C666C20">
      <w:start w:val="1"/>
      <w:numFmt w:val="decimal"/>
      <w:lvlText w:val="%1)"/>
      <w:lvlJc w:val="left"/>
      <w:pPr>
        <w:ind w:left="720" w:hanging="360"/>
      </w:pPr>
    </w:lvl>
    <w:lvl w:ilvl="1" w:tplc="988CD0DA">
      <w:start w:val="1"/>
      <w:numFmt w:val="lowerLetter"/>
      <w:lvlText w:val="%2."/>
      <w:lvlJc w:val="left"/>
      <w:pPr>
        <w:ind w:left="1440" w:hanging="360"/>
      </w:pPr>
    </w:lvl>
    <w:lvl w:ilvl="2" w:tplc="CDC0C15C">
      <w:start w:val="1"/>
      <w:numFmt w:val="lowerRoman"/>
      <w:lvlText w:val="%3."/>
      <w:lvlJc w:val="right"/>
      <w:pPr>
        <w:ind w:left="2160" w:hanging="180"/>
      </w:pPr>
    </w:lvl>
    <w:lvl w:ilvl="3" w:tplc="5CD266AA">
      <w:start w:val="1"/>
      <w:numFmt w:val="decimal"/>
      <w:lvlText w:val="%4."/>
      <w:lvlJc w:val="left"/>
      <w:pPr>
        <w:ind w:left="2880" w:hanging="360"/>
      </w:pPr>
    </w:lvl>
    <w:lvl w:ilvl="4" w:tplc="10C220B0">
      <w:start w:val="1"/>
      <w:numFmt w:val="lowerLetter"/>
      <w:lvlText w:val="%5."/>
      <w:lvlJc w:val="left"/>
      <w:pPr>
        <w:ind w:left="3600" w:hanging="360"/>
      </w:pPr>
    </w:lvl>
    <w:lvl w:ilvl="5" w:tplc="710AF89E">
      <w:start w:val="1"/>
      <w:numFmt w:val="lowerRoman"/>
      <w:lvlText w:val="%6."/>
      <w:lvlJc w:val="right"/>
      <w:pPr>
        <w:ind w:left="4320" w:hanging="180"/>
      </w:pPr>
    </w:lvl>
    <w:lvl w:ilvl="6" w:tplc="5FEC5CF6">
      <w:start w:val="1"/>
      <w:numFmt w:val="decimal"/>
      <w:lvlText w:val="%7."/>
      <w:lvlJc w:val="left"/>
      <w:pPr>
        <w:ind w:left="5040" w:hanging="360"/>
      </w:pPr>
    </w:lvl>
    <w:lvl w:ilvl="7" w:tplc="A3428C70">
      <w:start w:val="1"/>
      <w:numFmt w:val="lowerLetter"/>
      <w:lvlText w:val="%8."/>
      <w:lvlJc w:val="left"/>
      <w:pPr>
        <w:ind w:left="5760" w:hanging="360"/>
      </w:pPr>
    </w:lvl>
    <w:lvl w:ilvl="8" w:tplc="0A328A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1ED7D"/>
    <w:multiLevelType w:val="hybridMultilevel"/>
    <w:tmpl w:val="68D89376"/>
    <w:lvl w:ilvl="0" w:tplc="86862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DAD2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88B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243D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481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00E1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9035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32D0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5EA4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E2406B"/>
    <w:multiLevelType w:val="hybridMultilevel"/>
    <w:tmpl w:val="18BEACB2"/>
    <w:lvl w:ilvl="0" w:tplc="A3883B3E">
      <w:start w:val="1"/>
      <w:numFmt w:val="decimal"/>
      <w:lvlText w:val="%1)"/>
      <w:lvlJc w:val="left"/>
      <w:pPr>
        <w:ind w:left="720" w:hanging="360"/>
      </w:pPr>
    </w:lvl>
    <w:lvl w:ilvl="1" w:tplc="43BE4E72">
      <w:start w:val="1"/>
      <w:numFmt w:val="lowerLetter"/>
      <w:lvlText w:val="%2."/>
      <w:lvlJc w:val="left"/>
      <w:pPr>
        <w:ind w:left="1440" w:hanging="360"/>
      </w:pPr>
    </w:lvl>
    <w:lvl w:ilvl="2" w:tplc="E9F4F754">
      <w:start w:val="1"/>
      <w:numFmt w:val="lowerRoman"/>
      <w:lvlText w:val="%3."/>
      <w:lvlJc w:val="right"/>
      <w:pPr>
        <w:ind w:left="2160" w:hanging="180"/>
      </w:pPr>
    </w:lvl>
    <w:lvl w:ilvl="3" w:tplc="FE12B230">
      <w:start w:val="1"/>
      <w:numFmt w:val="decimal"/>
      <w:lvlText w:val="%4."/>
      <w:lvlJc w:val="left"/>
      <w:pPr>
        <w:ind w:left="2880" w:hanging="360"/>
      </w:pPr>
    </w:lvl>
    <w:lvl w:ilvl="4" w:tplc="7A1856AC">
      <w:start w:val="1"/>
      <w:numFmt w:val="lowerLetter"/>
      <w:lvlText w:val="%5."/>
      <w:lvlJc w:val="left"/>
      <w:pPr>
        <w:ind w:left="3600" w:hanging="360"/>
      </w:pPr>
    </w:lvl>
    <w:lvl w:ilvl="5" w:tplc="6CEAD530">
      <w:start w:val="1"/>
      <w:numFmt w:val="lowerRoman"/>
      <w:lvlText w:val="%6."/>
      <w:lvlJc w:val="right"/>
      <w:pPr>
        <w:ind w:left="4320" w:hanging="180"/>
      </w:pPr>
    </w:lvl>
    <w:lvl w:ilvl="6" w:tplc="0DF002AA">
      <w:start w:val="1"/>
      <w:numFmt w:val="decimal"/>
      <w:lvlText w:val="%7."/>
      <w:lvlJc w:val="left"/>
      <w:pPr>
        <w:ind w:left="5040" w:hanging="360"/>
      </w:pPr>
    </w:lvl>
    <w:lvl w:ilvl="7" w:tplc="A02E83C2">
      <w:start w:val="1"/>
      <w:numFmt w:val="lowerLetter"/>
      <w:lvlText w:val="%8."/>
      <w:lvlJc w:val="left"/>
      <w:pPr>
        <w:ind w:left="5760" w:hanging="360"/>
      </w:pPr>
    </w:lvl>
    <w:lvl w:ilvl="8" w:tplc="0FA4431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8E7BA"/>
    <w:multiLevelType w:val="hybridMultilevel"/>
    <w:tmpl w:val="27FA1BCA"/>
    <w:lvl w:ilvl="0" w:tplc="530C4BE6">
      <w:start w:val="1"/>
      <w:numFmt w:val="decimal"/>
      <w:lvlText w:val="%1)"/>
      <w:lvlJc w:val="left"/>
      <w:pPr>
        <w:ind w:left="720" w:hanging="360"/>
      </w:pPr>
    </w:lvl>
    <w:lvl w:ilvl="1" w:tplc="14B85B84">
      <w:start w:val="1"/>
      <w:numFmt w:val="lowerLetter"/>
      <w:lvlText w:val="%2."/>
      <w:lvlJc w:val="left"/>
      <w:pPr>
        <w:ind w:left="1440" w:hanging="360"/>
      </w:pPr>
    </w:lvl>
    <w:lvl w:ilvl="2" w:tplc="5EDC88C6">
      <w:start w:val="1"/>
      <w:numFmt w:val="lowerRoman"/>
      <w:lvlText w:val="%3."/>
      <w:lvlJc w:val="right"/>
      <w:pPr>
        <w:ind w:left="2160" w:hanging="180"/>
      </w:pPr>
    </w:lvl>
    <w:lvl w:ilvl="3" w:tplc="B5C01E38">
      <w:start w:val="1"/>
      <w:numFmt w:val="decimal"/>
      <w:lvlText w:val="%4."/>
      <w:lvlJc w:val="left"/>
      <w:pPr>
        <w:ind w:left="2880" w:hanging="360"/>
      </w:pPr>
    </w:lvl>
    <w:lvl w:ilvl="4" w:tplc="CF00DD66">
      <w:start w:val="1"/>
      <w:numFmt w:val="lowerLetter"/>
      <w:lvlText w:val="%5."/>
      <w:lvlJc w:val="left"/>
      <w:pPr>
        <w:ind w:left="3600" w:hanging="360"/>
      </w:pPr>
    </w:lvl>
    <w:lvl w:ilvl="5" w:tplc="3A5E7B32">
      <w:start w:val="1"/>
      <w:numFmt w:val="lowerRoman"/>
      <w:lvlText w:val="%6."/>
      <w:lvlJc w:val="right"/>
      <w:pPr>
        <w:ind w:left="4320" w:hanging="180"/>
      </w:pPr>
    </w:lvl>
    <w:lvl w:ilvl="6" w:tplc="9DA8A4A4">
      <w:start w:val="1"/>
      <w:numFmt w:val="decimal"/>
      <w:lvlText w:val="%7."/>
      <w:lvlJc w:val="left"/>
      <w:pPr>
        <w:ind w:left="5040" w:hanging="360"/>
      </w:pPr>
    </w:lvl>
    <w:lvl w:ilvl="7" w:tplc="B42EF52A">
      <w:start w:val="1"/>
      <w:numFmt w:val="lowerLetter"/>
      <w:lvlText w:val="%8."/>
      <w:lvlJc w:val="left"/>
      <w:pPr>
        <w:ind w:left="5760" w:hanging="360"/>
      </w:pPr>
    </w:lvl>
    <w:lvl w:ilvl="8" w:tplc="EA54154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AD66E"/>
    <w:multiLevelType w:val="hybridMultilevel"/>
    <w:tmpl w:val="07D0FDF6"/>
    <w:lvl w:ilvl="0" w:tplc="63202E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ACA0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2B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4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EE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C3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6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C5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01EB9"/>
    <w:multiLevelType w:val="hybridMultilevel"/>
    <w:tmpl w:val="CB20447E"/>
    <w:lvl w:ilvl="0" w:tplc="2CBC7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A079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81646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67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48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07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E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67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89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22A97"/>
    <w:multiLevelType w:val="hybridMultilevel"/>
    <w:tmpl w:val="576ADDC8"/>
    <w:lvl w:ilvl="0" w:tplc="BF5CE54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184C73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76E2B2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BACE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8E593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ECE37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CEAD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7A53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7B023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06D7FA"/>
    <w:multiLevelType w:val="multilevel"/>
    <w:tmpl w:val="F52AE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92EF2"/>
    <w:multiLevelType w:val="hybridMultilevel"/>
    <w:tmpl w:val="7C343600"/>
    <w:lvl w:ilvl="0" w:tplc="F3B88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4230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B633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6457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3E80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64D2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F04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409C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3EB0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3CA378"/>
    <w:multiLevelType w:val="hybridMultilevel"/>
    <w:tmpl w:val="16540B82"/>
    <w:lvl w:ilvl="0" w:tplc="C952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C28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740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46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6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E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A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2A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86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0D8A5"/>
    <w:multiLevelType w:val="hybridMultilevel"/>
    <w:tmpl w:val="4EF2F1B0"/>
    <w:lvl w:ilvl="0" w:tplc="A35A4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88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0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0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CF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2A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E7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AF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00D4C"/>
    <w:multiLevelType w:val="hybridMultilevel"/>
    <w:tmpl w:val="73946482"/>
    <w:lvl w:ilvl="0" w:tplc="57860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E665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D0DE8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49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C9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02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D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89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CA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8C620"/>
    <w:multiLevelType w:val="hybridMultilevel"/>
    <w:tmpl w:val="43766E46"/>
    <w:lvl w:ilvl="0" w:tplc="E6725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EF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A1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6A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8B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69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25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EF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F2A22"/>
    <w:multiLevelType w:val="hybridMultilevel"/>
    <w:tmpl w:val="7F7668C8"/>
    <w:lvl w:ilvl="0" w:tplc="38C2C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A858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964F6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D4D6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DA42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5EEA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5ABB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A879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9E44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35E9CE"/>
    <w:multiLevelType w:val="hybridMultilevel"/>
    <w:tmpl w:val="55DE8B40"/>
    <w:lvl w:ilvl="0" w:tplc="B6FA4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4EAA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D560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7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21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4C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E3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0A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09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28319"/>
    <w:multiLevelType w:val="hybridMultilevel"/>
    <w:tmpl w:val="8FB82628"/>
    <w:lvl w:ilvl="0" w:tplc="1BE46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80DC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8EA8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E6F3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56F3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A2DE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74C1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0434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5C74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F2111B"/>
    <w:multiLevelType w:val="hybridMultilevel"/>
    <w:tmpl w:val="41A818EE"/>
    <w:lvl w:ilvl="0" w:tplc="D5584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C636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7284F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9617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9A6F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C435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E6F4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1684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AB848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697746"/>
    <w:multiLevelType w:val="hybridMultilevel"/>
    <w:tmpl w:val="1C08CDCE"/>
    <w:lvl w:ilvl="0" w:tplc="CD20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4FC2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598B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6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7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CC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7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EA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87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D4AAD"/>
    <w:multiLevelType w:val="hybridMultilevel"/>
    <w:tmpl w:val="E5A8EC5C"/>
    <w:lvl w:ilvl="0" w:tplc="46EE8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4E6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E7E0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6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2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28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C8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83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4F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CB66B"/>
    <w:multiLevelType w:val="hybridMultilevel"/>
    <w:tmpl w:val="D8503572"/>
    <w:lvl w:ilvl="0" w:tplc="C99A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A38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361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4F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2D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8A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B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06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6A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EE27D"/>
    <w:multiLevelType w:val="hybridMultilevel"/>
    <w:tmpl w:val="48E4B23E"/>
    <w:lvl w:ilvl="0" w:tplc="634239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69E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28EA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9063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20CF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98A1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6499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7840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5A92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EB1891"/>
    <w:multiLevelType w:val="hybridMultilevel"/>
    <w:tmpl w:val="8D86B6FA"/>
    <w:lvl w:ilvl="0" w:tplc="31B8A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18C4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4261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842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EEF5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5642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249B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4ADB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2AE0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8C924A"/>
    <w:multiLevelType w:val="hybridMultilevel"/>
    <w:tmpl w:val="AEC437D2"/>
    <w:lvl w:ilvl="0" w:tplc="D6340DFE">
      <w:start w:val="1"/>
      <w:numFmt w:val="decimal"/>
      <w:lvlText w:val="%1)"/>
      <w:lvlJc w:val="left"/>
      <w:pPr>
        <w:ind w:left="720" w:hanging="360"/>
      </w:pPr>
    </w:lvl>
    <w:lvl w:ilvl="1" w:tplc="315CF0E2">
      <w:start w:val="1"/>
      <w:numFmt w:val="lowerLetter"/>
      <w:lvlText w:val="%2."/>
      <w:lvlJc w:val="left"/>
      <w:pPr>
        <w:ind w:left="1440" w:hanging="360"/>
      </w:pPr>
    </w:lvl>
    <w:lvl w:ilvl="2" w:tplc="C100BE5C">
      <w:start w:val="1"/>
      <w:numFmt w:val="lowerRoman"/>
      <w:lvlText w:val="%3."/>
      <w:lvlJc w:val="right"/>
      <w:pPr>
        <w:ind w:left="2160" w:hanging="180"/>
      </w:pPr>
    </w:lvl>
    <w:lvl w:ilvl="3" w:tplc="8430878E">
      <w:start w:val="1"/>
      <w:numFmt w:val="decimal"/>
      <w:lvlText w:val="%4."/>
      <w:lvlJc w:val="left"/>
      <w:pPr>
        <w:ind w:left="2880" w:hanging="360"/>
      </w:pPr>
    </w:lvl>
    <w:lvl w:ilvl="4" w:tplc="BD48EFFE">
      <w:start w:val="1"/>
      <w:numFmt w:val="lowerLetter"/>
      <w:lvlText w:val="%5."/>
      <w:lvlJc w:val="left"/>
      <w:pPr>
        <w:ind w:left="3600" w:hanging="360"/>
      </w:pPr>
    </w:lvl>
    <w:lvl w:ilvl="5" w:tplc="65CA8B04">
      <w:start w:val="1"/>
      <w:numFmt w:val="lowerRoman"/>
      <w:lvlText w:val="%6."/>
      <w:lvlJc w:val="right"/>
      <w:pPr>
        <w:ind w:left="4320" w:hanging="180"/>
      </w:pPr>
    </w:lvl>
    <w:lvl w:ilvl="6" w:tplc="80804058">
      <w:start w:val="1"/>
      <w:numFmt w:val="decimal"/>
      <w:lvlText w:val="%7."/>
      <w:lvlJc w:val="left"/>
      <w:pPr>
        <w:ind w:left="5040" w:hanging="360"/>
      </w:pPr>
    </w:lvl>
    <w:lvl w:ilvl="7" w:tplc="FD3699A4">
      <w:start w:val="1"/>
      <w:numFmt w:val="lowerLetter"/>
      <w:lvlText w:val="%8."/>
      <w:lvlJc w:val="left"/>
      <w:pPr>
        <w:ind w:left="5760" w:hanging="360"/>
      </w:pPr>
    </w:lvl>
    <w:lvl w:ilvl="8" w:tplc="BF6412D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A977B"/>
    <w:multiLevelType w:val="hybridMultilevel"/>
    <w:tmpl w:val="DA48B450"/>
    <w:lvl w:ilvl="0" w:tplc="0B8C5E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F03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84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44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E4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66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CC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C3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08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FE8FF"/>
    <w:multiLevelType w:val="hybridMultilevel"/>
    <w:tmpl w:val="9E6283B6"/>
    <w:lvl w:ilvl="0" w:tplc="53984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23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A3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85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6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61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44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E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ED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0C0E8"/>
    <w:multiLevelType w:val="hybridMultilevel"/>
    <w:tmpl w:val="57864368"/>
    <w:lvl w:ilvl="0" w:tplc="3EE2D60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EA9AB8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6BAD5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800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CC81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67406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80DC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66D3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EB2E8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220F35"/>
    <w:multiLevelType w:val="hybridMultilevel"/>
    <w:tmpl w:val="FD684AD2"/>
    <w:lvl w:ilvl="0" w:tplc="E04C80FE">
      <w:start w:val="1"/>
      <w:numFmt w:val="decimal"/>
      <w:lvlText w:val="%1)"/>
      <w:lvlJc w:val="left"/>
      <w:pPr>
        <w:ind w:left="720" w:hanging="360"/>
      </w:pPr>
    </w:lvl>
    <w:lvl w:ilvl="1" w:tplc="06C86C6A">
      <w:start w:val="1"/>
      <w:numFmt w:val="lowerLetter"/>
      <w:lvlText w:val="%2."/>
      <w:lvlJc w:val="left"/>
      <w:pPr>
        <w:ind w:left="1440" w:hanging="360"/>
      </w:pPr>
    </w:lvl>
    <w:lvl w:ilvl="2" w:tplc="86E0AC20">
      <w:start w:val="1"/>
      <w:numFmt w:val="lowerRoman"/>
      <w:lvlText w:val="%3."/>
      <w:lvlJc w:val="right"/>
      <w:pPr>
        <w:ind w:left="2160" w:hanging="180"/>
      </w:pPr>
    </w:lvl>
    <w:lvl w:ilvl="3" w:tplc="F6E678F4">
      <w:start w:val="1"/>
      <w:numFmt w:val="decimal"/>
      <w:lvlText w:val="%4."/>
      <w:lvlJc w:val="left"/>
      <w:pPr>
        <w:ind w:left="2880" w:hanging="360"/>
      </w:pPr>
    </w:lvl>
    <w:lvl w:ilvl="4" w:tplc="A8E8470A">
      <w:start w:val="1"/>
      <w:numFmt w:val="lowerLetter"/>
      <w:lvlText w:val="%5."/>
      <w:lvlJc w:val="left"/>
      <w:pPr>
        <w:ind w:left="3600" w:hanging="360"/>
      </w:pPr>
    </w:lvl>
    <w:lvl w:ilvl="5" w:tplc="C936B742">
      <w:start w:val="1"/>
      <w:numFmt w:val="lowerRoman"/>
      <w:lvlText w:val="%6."/>
      <w:lvlJc w:val="right"/>
      <w:pPr>
        <w:ind w:left="4320" w:hanging="180"/>
      </w:pPr>
    </w:lvl>
    <w:lvl w:ilvl="6" w:tplc="D1E02A58">
      <w:start w:val="1"/>
      <w:numFmt w:val="decimal"/>
      <w:lvlText w:val="%7."/>
      <w:lvlJc w:val="left"/>
      <w:pPr>
        <w:ind w:left="5040" w:hanging="360"/>
      </w:pPr>
    </w:lvl>
    <w:lvl w:ilvl="7" w:tplc="CFA22386">
      <w:start w:val="1"/>
      <w:numFmt w:val="lowerLetter"/>
      <w:lvlText w:val="%8."/>
      <w:lvlJc w:val="left"/>
      <w:pPr>
        <w:ind w:left="5760" w:hanging="360"/>
      </w:pPr>
    </w:lvl>
    <w:lvl w:ilvl="8" w:tplc="2DB8500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7D32EE"/>
    <w:multiLevelType w:val="hybridMultilevel"/>
    <w:tmpl w:val="0A5A59BE"/>
    <w:lvl w:ilvl="0" w:tplc="458C9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4D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25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E0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25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8E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4F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C9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EA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63A640"/>
    <w:multiLevelType w:val="hybridMultilevel"/>
    <w:tmpl w:val="75B040CC"/>
    <w:lvl w:ilvl="0" w:tplc="53BE33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4A2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03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AA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06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EA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E2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09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01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FA1611"/>
    <w:multiLevelType w:val="hybridMultilevel"/>
    <w:tmpl w:val="2B2C7EF4"/>
    <w:lvl w:ilvl="0" w:tplc="BD028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E572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6A46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7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63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5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22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40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4B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0606BD"/>
    <w:multiLevelType w:val="hybridMultilevel"/>
    <w:tmpl w:val="AA806D8C"/>
    <w:lvl w:ilvl="0" w:tplc="161C7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A4A6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94C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4E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E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02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08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A3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60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13C8FB"/>
    <w:multiLevelType w:val="hybridMultilevel"/>
    <w:tmpl w:val="1BC0EDD0"/>
    <w:lvl w:ilvl="0" w:tplc="D270C9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884A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9449A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E221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6CEF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E7E04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A6EB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BA65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C6B9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28B7DE"/>
    <w:multiLevelType w:val="hybridMultilevel"/>
    <w:tmpl w:val="2EE0AD44"/>
    <w:lvl w:ilvl="0" w:tplc="86E2F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67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42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86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01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E4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0A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0F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28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5F41A7"/>
    <w:multiLevelType w:val="hybridMultilevel"/>
    <w:tmpl w:val="5EE25D98"/>
    <w:lvl w:ilvl="0" w:tplc="E7648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3831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3ED6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1C78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D46F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0688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BC2E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006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46F6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03569E"/>
    <w:multiLevelType w:val="hybridMultilevel"/>
    <w:tmpl w:val="B3C656B0"/>
    <w:lvl w:ilvl="0" w:tplc="29E47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A8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281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C2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6A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60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E7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C2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A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66B2EC"/>
    <w:multiLevelType w:val="hybridMultilevel"/>
    <w:tmpl w:val="B664BC06"/>
    <w:lvl w:ilvl="0" w:tplc="C7082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0B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5C5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6D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C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A8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0D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04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2E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51BF9D"/>
    <w:multiLevelType w:val="hybridMultilevel"/>
    <w:tmpl w:val="CE8C76E4"/>
    <w:lvl w:ilvl="0" w:tplc="793679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8ED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0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0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C8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CD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A0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AE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9D00A8"/>
    <w:multiLevelType w:val="hybridMultilevel"/>
    <w:tmpl w:val="5B7C177A"/>
    <w:lvl w:ilvl="0" w:tplc="F36AC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D2C5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D6CF4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3ED4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94C2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7A65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1686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B4CA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0697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EA80325"/>
    <w:multiLevelType w:val="hybridMultilevel"/>
    <w:tmpl w:val="D0725DA2"/>
    <w:lvl w:ilvl="0" w:tplc="76FE4F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8C0E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F8BF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1475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BC7B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DCA72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C288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1862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6D4BD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6157238">
    <w:abstractNumId w:val="28"/>
  </w:num>
  <w:num w:numId="2" w16cid:durableId="217476847">
    <w:abstractNumId w:val="22"/>
  </w:num>
  <w:num w:numId="3" w16cid:durableId="348223401">
    <w:abstractNumId w:val="42"/>
  </w:num>
  <w:num w:numId="4" w16cid:durableId="1063409769">
    <w:abstractNumId w:val="34"/>
  </w:num>
  <w:num w:numId="5" w16cid:durableId="366951133">
    <w:abstractNumId w:val="8"/>
  </w:num>
  <w:num w:numId="6" w16cid:durableId="1240022785">
    <w:abstractNumId w:val="35"/>
  </w:num>
  <w:num w:numId="7" w16cid:durableId="1667435103">
    <w:abstractNumId w:val="3"/>
  </w:num>
  <w:num w:numId="8" w16cid:durableId="2123302975">
    <w:abstractNumId w:val="6"/>
  </w:num>
  <w:num w:numId="9" w16cid:durableId="1816144521">
    <w:abstractNumId w:val="46"/>
  </w:num>
  <w:num w:numId="10" w16cid:durableId="1431394927">
    <w:abstractNumId w:val="45"/>
  </w:num>
  <w:num w:numId="11" w16cid:durableId="735862149">
    <w:abstractNumId w:val="47"/>
  </w:num>
  <w:num w:numId="12" w16cid:durableId="180290982">
    <w:abstractNumId w:val="53"/>
  </w:num>
  <w:num w:numId="13" w16cid:durableId="491525854">
    <w:abstractNumId w:val="9"/>
  </w:num>
  <w:num w:numId="14" w16cid:durableId="1926299914">
    <w:abstractNumId w:val="2"/>
  </w:num>
  <w:num w:numId="15" w16cid:durableId="548154044">
    <w:abstractNumId w:val="19"/>
  </w:num>
  <w:num w:numId="16" w16cid:durableId="180051319">
    <w:abstractNumId w:val="20"/>
  </w:num>
  <w:num w:numId="17" w16cid:durableId="1989168549">
    <w:abstractNumId w:val="43"/>
  </w:num>
  <w:num w:numId="18" w16cid:durableId="607540343">
    <w:abstractNumId w:val="24"/>
  </w:num>
  <w:num w:numId="19" w16cid:durableId="558637247">
    <w:abstractNumId w:val="40"/>
  </w:num>
  <w:num w:numId="20" w16cid:durableId="1103769479">
    <w:abstractNumId w:val="21"/>
  </w:num>
  <w:num w:numId="21" w16cid:durableId="1475484963">
    <w:abstractNumId w:val="23"/>
  </w:num>
  <w:num w:numId="22" w16cid:durableId="495193303">
    <w:abstractNumId w:val="14"/>
  </w:num>
  <w:num w:numId="23" w16cid:durableId="1092631299">
    <w:abstractNumId w:val="33"/>
  </w:num>
  <w:num w:numId="24" w16cid:durableId="1375426236">
    <w:abstractNumId w:val="13"/>
  </w:num>
  <w:num w:numId="25" w16cid:durableId="1423454351">
    <w:abstractNumId w:val="26"/>
  </w:num>
  <w:num w:numId="26" w16cid:durableId="634413727">
    <w:abstractNumId w:val="52"/>
  </w:num>
  <w:num w:numId="27" w16cid:durableId="1571967776">
    <w:abstractNumId w:val="51"/>
  </w:num>
  <w:num w:numId="28" w16cid:durableId="548424403">
    <w:abstractNumId w:val="27"/>
  </w:num>
  <w:num w:numId="29" w16cid:durableId="1647927943">
    <w:abstractNumId w:val="50"/>
  </w:num>
  <w:num w:numId="30" w16cid:durableId="1017581194">
    <w:abstractNumId w:val="4"/>
  </w:num>
  <w:num w:numId="31" w16cid:durableId="266620236">
    <w:abstractNumId w:val="31"/>
  </w:num>
  <w:num w:numId="32" w16cid:durableId="1163856215">
    <w:abstractNumId w:val="32"/>
  </w:num>
  <w:num w:numId="33" w16cid:durableId="1933932504">
    <w:abstractNumId w:val="7"/>
  </w:num>
  <w:num w:numId="34" w16cid:durableId="439375262">
    <w:abstractNumId w:val="36"/>
  </w:num>
  <w:num w:numId="35" w16cid:durableId="487670913">
    <w:abstractNumId w:val="48"/>
  </w:num>
  <w:num w:numId="36" w16cid:durableId="2093892607">
    <w:abstractNumId w:val="44"/>
  </w:num>
  <w:num w:numId="37" w16cid:durableId="1602109461">
    <w:abstractNumId w:val="41"/>
  </w:num>
  <w:num w:numId="38" w16cid:durableId="580143830">
    <w:abstractNumId w:val="30"/>
  </w:num>
  <w:num w:numId="39" w16cid:durableId="154613477">
    <w:abstractNumId w:val="11"/>
  </w:num>
  <w:num w:numId="40" w16cid:durableId="1675834621">
    <w:abstractNumId w:val="12"/>
  </w:num>
  <w:num w:numId="41" w16cid:durableId="94400771">
    <w:abstractNumId w:val="5"/>
  </w:num>
  <w:num w:numId="42" w16cid:durableId="984548674">
    <w:abstractNumId w:val="38"/>
  </w:num>
  <w:num w:numId="43" w16cid:durableId="90663838">
    <w:abstractNumId w:val="54"/>
  </w:num>
  <w:num w:numId="44" w16cid:durableId="1469854639">
    <w:abstractNumId w:val="10"/>
  </w:num>
  <w:num w:numId="45" w16cid:durableId="87894692">
    <w:abstractNumId w:val="15"/>
  </w:num>
  <w:num w:numId="46" w16cid:durableId="669255836">
    <w:abstractNumId w:val="25"/>
  </w:num>
  <w:num w:numId="47" w16cid:durableId="623972320">
    <w:abstractNumId w:val="1"/>
  </w:num>
  <w:num w:numId="48" w16cid:durableId="2031372413">
    <w:abstractNumId w:val="0"/>
  </w:num>
  <w:num w:numId="49" w16cid:durableId="1227570525">
    <w:abstractNumId w:val="37"/>
  </w:num>
  <w:num w:numId="50" w16cid:durableId="1480919645">
    <w:abstractNumId w:val="55"/>
  </w:num>
  <w:num w:numId="51" w16cid:durableId="63841257">
    <w:abstractNumId w:val="18"/>
  </w:num>
  <w:num w:numId="52" w16cid:durableId="1858692511">
    <w:abstractNumId w:val="17"/>
  </w:num>
  <w:num w:numId="53" w16cid:durableId="423234265">
    <w:abstractNumId w:val="39"/>
  </w:num>
  <w:num w:numId="54" w16cid:durableId="2099446059">
    <w:abstractNumId w:val="16"/>
  </w:num>
  <w:num w:numId="55" w16cid:durableId="580794237">
    <w:abstractNumId w:val="49"/>
  </w:num>
  <w:num w:numId="56" w16cid:durableId="6041956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9AE612"/>
    <w:rsid w:val="000C7C49"/>
    <w:rsid w:val="00151781"/>
    <w:rsid w:val="001C669B"/>
    <w:rsid w:val="002B42AE"/>
    <w:rsid w:val="0032E002"/>
    <w:rsid w:val="003F19FA"/>
    <w:rsid w:val="004029CF"/>
    <w:rsid w:val="00472A0E"/>
    <w:rsid w:val="004F4DC8"/>
    <w:rsid w:val="005D7523"/>
    <w:rsid w:val="00613213"/>
    <w:rsid w:val="00725C4A"/>
    <w:rsid w:val="007A3FED"/>
    <w:rsid w:val="0088271A"/>
    <w:rsid w:val="00BA50A5"/>
    <w:rsid w:val="00C2009D"/>
    <w:rsid w:val="00C25925"/>
    <w:rsid w:val="00C472F6"/>
    <w:rsid w:val="00C6212B"/>
    <w:rsid w:val="00D8C776"/>
    <w:rsid w:val="00DC1D88"/>
    <w:rsid w:val="00E35F54"/>
    <w:rsid w:val="00EB61F6"/>
    <w:rsid w:val="0110740A"/>
    <w:rsid w:val="01661FE3"/>
    <w:rsid w:val="018E215A"/>
    <w:rsid w:val="01FC8712"/>
    <w:rsid w:val="01FD0C8D"/>
    <w:rsid w:val="020CEC7F"/>
    <w:rsid w:val="0232E6C1"/>
    <w:rsid w:val="027BFB4B"/>
    <w:rsid w:val="02956770"/>
    <w:rsid w:val="02D3D825"/>
    <w:rsid w:val="02F716DF"/>
    <w:rsid w:val="0316EEE4"/>
    <w:rsid w:val="0333640D"/>
    <w:rsid w:val="03430852"/>
    <w:rsid w:val="03603F14"/>
    <w:rsid w:val="037F2F16"/>
    <w:rsid w:val="03A57239"/>
    <w:rsid w:val="03EFE4B4"/>
    <w:rsid w:val="03F3FE68"/>
    <w:rsid w:val="044C1125"/>
    <w:rsid w:val="04891F27"/>
    <w:rsid w:val="053E6467"/>
    <w:rsid w:val="0580FC33"/>
    <w:rsid w:val="0588A808"/>
    <w:rsid w:val="05BFB688"/>
    <w:rsid w:val="05C6B9BC"/>
    <w:rsid w:val="05EA5F43"/>
    <w:rsid w:val="05F18717"/>
    <w:rsid w:val="05F864CA"/>
    <w:rsid w:val="05FB2F4A"/>
    <w:rsid w:val="06276E22"/>
    <w:rsid w:val="0675BBE8"/>
    <w:rsid w:val="06763F83"/>
    <w:rsid w:val="068F18BF"/>
    <w:rsid w:val="06A77F3A"/>
    <w:rsid w:val="06B6CFD8"/>
    <w:rsid w:val="06D1971D"/>
    <w:rsid w:val="06EB2A5E"/>
    <w:rsid w:val="0702AA56"/>
    <w:rsid w:val="070762BC"/>
    <w:rsid w:val="07081E4C"/>
    <w:rsid w:val="073F91E6"/>
    <w:rsid w:val="0776528A"/>
    <w:rsid w:val="0792C53C"/>
    <w:rsid w:val="07B53968"/>
    <w:rsid w:val="07B7AA55"/>
    <w:rsid w:val="07F31744"/>
    <w:rsid w:val="080DE4B1"/>
    <w:rsid w:val="080F60CE"/>
    <w:rsid w:val="08760529"/>
    <w:rsid w:val="089CE4BF"/>
    <w:rsid w:val="08A10D7B"/>
    <w:rsid w:val="08BFD450"/>
    <w:rsid w:val="08D78811"/>
    <w:rsid w:val="08DC79A0"/>
    <w:rsid w:val="08E8EBAD"/>
    <w:rsid w:val="091301EC"/>
    <w:rsid w:val="0966B03F"/>
    <w:rsid w:val="097CD269"/>
    <w:rsid w:val="09ADE045"/>
    <w:rsid w:val="09D3EC6B"/>
    <w:rsid w:val="09DF360D"/>
    <w:rsid w:val="09DFC488"/>
    <w:rsid w:val="0A11B1F9"/>
    <w:rsid w:val="0A32465B"/>
    <w:rsid w:val="0A3A4B18"/>
    <w:rsid w:val="0A465ED0"/>
    <w:rsid w:val="0A46994F"/>
    <w:rsid w:val="0A565164"/>
    <w:rsid w:val="0A68E1A8"/>
    <w:rsid w:val="0A699A23"/>
    <w:rsid w:val="0A77EBF9"/>
    <w:rsid w:val="0A820BEE"/>
    <w:rsid w:val="0A99CD6F"/>
    <w:rsid w:val="0A9C8FC7"/>
    <w:rsid w:val="0ADFE576"/>
    <w:rsid w:val="0AE5BF11"/>
    <w:rsid w:val="0AE753C2"/>
    <w:rsid w:val="0B25298F"/>
    <w:rsid w:val="0B4C15BF"/>
    <w:rsid w:val="0BDA59AB"/>
    <w:rsid w:val="0C8257DB"/>
    <w:rsid w:val="0C8CE94B"/>
    <w:rsid w:val="0CA36E57"/>
    <w:rsid w:val="0CBAD976"/>
    <w:rsid w:val="0CC0F9F0"/>
    <w:rsid w:val="0CC2BCDE"/>
    <w:rsid w:val="0CC2D114"/>
    <w:rsid w:val="0CD4394B"/>
    <w:rsid w:val="0CE2D6F0"/>
    <w:rsid w:val="0D296590"/>
    <w:rsid w:val="0D836F3D"/>
    <w:rsid w:val="0DAF8CBB"/>
    <w:rsid w:val="0DD6BE29"/>
    <w:rsid w:val="0DDD6163"/>
    <w:rsid w:val="0DE2CCC4"/>
    <w:rsid w:val="0DF75FCB"/>
    <w:rsid w:val="0E0930F0"/>
    <w:rsid w:val="0E42F4C0"/>
    <w:rsid w:val="0E56A485"/>
    <w:rsid w:val="0E5AF428"/>
    <w:rsid w:val="0EA56C1C"/>
    <w:rsid w:val="0EA86513"/>
    <w:rsid w:val="0EC1E1BD"/>
    <w:rsid w:val="0EE0456D"/>
    <w:rsid w:val="0EF44BD2"/>
    <w:rsid w:val="0EF493DE"/>
    <w:rsid w:val="0F014C95"/>
    <w:rsid w:val="0F12EC4D"/>
    <w:rsid w:val="0F142E0D"/>
    <w:rsid w:val="0F692271"/>
    <w:rsid w:val="0F846C48"/>
    <w:rsid w:val="0F85C085"/>
    <w:rsid w:val="0F87BAF3"/>
    <w:rsid w:val="0F95335E"/>
    <w:rsid w:val="0FA410D4"/>
    <w:rsid w:val="0FB99CBC"/>
    <w:rsid w:val="0FDD9C2C"/>
    <w:rsid w:val="0FE243E2"/>
    <w:rsid w:val="101B7C70"/>
    <w:rsid w:val="102A9210"/>
    <w:rsid w:val="10373289"/>
    <w:rsid w:val="10897377"/>
    <w:rsid w:val="10EFE696"/>
    <w:rsid w:val="1110E750"/>
    <w:rsid w:val="11411F99"/>
    <w:rsid w:val="117C39AC"/>
    <w:rsid w:val="11A751AF"/>
    <w:rsid w:val="11A95E9B"/>
    <w:rsid w:val="11BD348C"/>
    <w:rsid w:val="11BD367D"/>
    <w:rsid w:val="11D2577D"/>
    <w:rsid w:val="11E44D69"/>
    <w:rsid w:val="11F08BFD"/>
    <w:rsid w:val="11F416C6"/>
    <w:rsid w:val="12017005"/>
    <w:rsid w:val="120BD418"/>
    <w:rsid w:val="1225AC03"/>
    <w:rsid w:val="12382F05"/>
    <w:rsid w:val="1268AD1E"/>
    <w:rsid w:val="128BB6F7"/>
    <w:rsid w:val="12902224"/>
    <w:rsid w:val="1295BA44"/>
    <w:rsid w:val="1295CF46"/>
    <w:rsid w:val="12B63523"/>
    <w:rsid w:val="12C1B741"/>
    <w:rsid w:val="12CA78DC"/>
    <w:rsid w:val="1332A849"/>
    <w:rsid w:val="135906DE"/>
    <w:rsid w:val="136DCD2B"/>
    <w:rsid w:val="13B0D1DB"/>
    <w:rsid w:val="140FDB0A"/>
    <w:rsid w:val="14278821"/>
    <w:rsid w:val="14400231"/>
    <w:rsid w:val="149998C7"/>
    <w:rsid w:val="1509A49D"/>
    <w:rsid w:val="150A6AB4"/>
    <w:rsid w:val="1514FBEF"/>
    <w:rsid w:val="15321F5B"/>
    <w:rsid w:val="1594AE30"/>
    <w:rsid w:val="15D30E23"/>
    <w:rsid w:val="15E9AE87"/>
    <w:rsid w:val="16233D3E"/>
    <w:rsid w:val="1641A315"/>
    <w:rsid w:val="165B0648"/>
    <w:rsid w:val="16EEC48E"/>
    <w:rsid w:val="173E6E6C"/>
    <w:rsid w:val="1769A216"/>
    <w:rsid w:val="176C80A4"/>
    <w:rsid w:val="17789878"/>
    <w:rsid w:val="179F34A6"/>
    <w:rsid w:val="181C7B98"/>
    <w:rsid w:val="18503AA2"/>
    <w:rsid w:val="185ED4A9"/>
    <w:rsid w:val="18711FE1"/>
    <w:rsid w:val="18A01FB7"/>
    <w:rsid w:val="18B2D86A"/>
    <w:rsid w:val="18DA01FB"/>
    <w:rsid w:val="18ECC56A"/>
    <w:rsid w:val="19085105"/>
    <w:rsid w:val="19094E1F"/>
    <w:rsid w:val="192B6B37"/>
    <w:rsid w:val="19373798"/>
    <w:rsid w:val="195108FB"/>
    <w:rsid w:val="19683B33"/>
    <w:rsid w:val="196EB155"/>
    <w:rsid w:val="198C6BF8"/>
    <w:rsid w:val="19914469"/>
    <w:rsid w:val="19947849"/>
    <w:rsid w:val="19FD5261"/>
    <w:rsid w:val="1A6FF341"/>
    <w:rsid w:val="1A9B0DE8"/>
    <w:rsid w:val="1AD40407"/>
    <w:rsid w:val="1ADFCE59"/>
    <w:rsid w:val="1AFA2A21"/>
    <w:rsid w:val="1B3D75F1"/>
    <w:rsid w:val="1B5A256A"/>
    <w:rsid w:val="1B6B1516"/>
    <w:rsid w:val="1B70681C"/>
    <w:rsid w:val="1B872DCF"/>
    <w:rsid w:val="1B8AD2A0"/>
    <w:rsid w:val="1BA9BA39"/>
    <w:rsid w:val="1C2CF5C1"/>
    <w:rsid w:val="1C424FA7"/>
    <w:rsid w:val="1C5C3181"/>
    <w:rsid w:val="1C66146C"/>
    <w:rsid w:val="1C9672C3"/>
    <w:rsid w:val="1CCFC1D6"/>
    <w:rsid w:val="1CDB22BB"/>
    <w:rsid w:val="1D0C387D"/>
    <w:rsid w:val="1D467E42"/>
    <w:rsid w:val="1D5FE71E"/>
    <w:rsid w:val="1D7BD9D8"/>
    <w:rsid w:val="1DC396E5"/>
    <w:rsid w:val="1DC98D9C"/>
    <w:rsid w:val="1DD65724"/>
    <w:rsid w:val="1DE0403F"/>
    <w:rsid w:val="1E36F538"/>
    <w:rsid w:val="1E4138EB"/>
    <w:rsid w:val="1E62AA3A"/>
    <w:rsid w:val="1E9CCC98"/>
    <w:rsid w:val="1EBE3A63"/>
    <w:rsid w:val="1EC13753"/>
    <w:rsid w:val="1ED1D44D"/>
    <w:rsid w:val="1ED7316F"/>
    <w:rsid w:val="1F425511"/>
    <w:rsid w:val="1F4CD2D2"/>
    <w:rsid w:val="1F5D62C2"/>
    <w:rsid w:val="1F8B8D03"/>
    <w:rsid w:val="1FA6FD04"/>
    <w:rsid w:val="1FD6F7A9"/>
    <w:rsid w:val="1FD7C9D4"/>
    <w:rsid w:val="1FEF2D6A"/>
    <w:rsid w:val="200E57BA"/>
    <w:rsid w:val="20108636"/>
    <w:rsid w:val="2029EB5D"/>
    <w:rsid w:val="203BA95C"/>
    <w:rsid w:val="205543D9"/>
    <w:rsid w:val="20680BA3"/>
    <w:rsid w:val="209C8387"/>
    <w:rsid w:val="20BF42E7"/>
    <w:rsid w:val="20DD9181"/>
    <w:rsid w:val="2100D3B3"/>
    <w:rsid w:val="210DE029"/>
    <w:rsid w:val="211AC166"/>
    <w:rsid w:val="21331375"/>
    <w:rsid w:val="2153519C"/>
    <w:rsid w:val="2173B6F7"/>
    <w:rsid w:val="217ADB1A"/>
    <w:rsid w:val="218AFDCB"/>
    <w:rsid w:val="21AC5697"/>
    <w:rsid w:val="21D0D950"/>
    <w:rsid w:val="21D9C8B3"/>
    <w:rsid w:val="22097FF4"/>
    <w:rsid w:val="222E8ED3"/>
    <w:rsid w:val="224DDB18"/>
    <w:rsid w:val="225DAADB"/>
    <w:rsid w:val="22836432"/>
    <w:rsid w:val="22AC1437"/>
    <w:rsid w:val="22E06F49"/>
    <w:rsid w:val="230DA5CF"/>
    <w:rsid w:val="232E6485"/>
    <w:rsid w:val="23334E3E"/>
    <w:rsid w:val="2342F4D7"/>
    <w:rsid w:val="2345F87C"/>
    <w:rsid w:val="23506F8C"/>
    <w:rsid w:val="23A5D4EF"/>
    <w:rsid w:val="23ADF877"/>
    <w:rsid w:val="23BDD5B7"/>
    <w:rsid w:val="23CA5F34"/>
    <w:rsid w:val="23DE61DB"/>
    <w:rsid w:val="240280E8"/>
    <w:rsid w:val="240C0642"/>
    <w:rsid w:val="241B2690"/>
    <w:rsid w:val="242621EF"/>
    <w:rsid w:val="243E822F"/>
    <w:rsid w:val="24AA0204"/>
    <w:rsid w:val="24D1EBBE"/>
    <w:rsid w:val="24D68094"/>
    <w:rsid w:val="251423FE"/>
    <w:rsid w:val="251845B8"/>
    <w:rsid w:val="255801FA"/>
    <w:rsid w:val="25675F69"/>
    <w:rsid w:val="25A4140A"/>
    <w:rsid w:val="25B3FAAE"/>
    <w:rsid w:val="25CAB3BC"/>
    <w:rsid w:val="25E16F80"/>
    <w:rsid w:val="25F3911B"/>
    <w:rsid w:val="2608843A"/>
    <w:rsid w:val="26133E5B"/>
    <w:rsid w:val="261E6B7F"/>
    <w:rsid w:val="262E2314"/>
    <w:rsid w:val="2645828E"/>
    <w:rsid w:val="2661197B"/>
    <w:rsid w:val="266F1C3E"/>
    <w:rsid w:val="2691A2F6"/>
    <w:rsid w:val="26D5D8B4"/>
    <w:rsid w:val="26E2A366"/>
    <w:rsid w:val="27385023"/>
    <w:rsid w:val="274FCB0F"/>
    <w:rsid w:val="276ACD53"/>
    <w:rsid w:val="27C8BCD1"/>
    <w:rsid w:val="27E863EA"/>
    <w:rsid w:val="28098C80"/>
    <w:rsid w:val="281FE6C3"/>
    <w:rsid w:val="28258ED9"/>
    <w:rsid w:val="28320392"/>
    <w:rsid w:val="283B4DF0"/>
    <w:rsid w:val="284F4F5E"/>
    <w:rsid w:val="28A494F2"/>
    <w:rsid w:val="28C22688"/>
    <w:rsid w:val="28CDCB51"/>
    <w:rsid w:val="2922C81F"/>
    <w:rsid w:val="294ACD15"/>
    <w:rsid w:val="29561321"/>
    <w:rsid w:val="29616FE9"/>
    <w:rsid w:val="296EF9DC"/>
    <w:rsid w:val="2993FCEE"/>
    <w:rsid w:val="29967914"/>
    <w:rsid w:val="299B4AE3"/>
    <w:rsid w:val="29A55CE1"/>
    <w:rsid w:val="29C161D1"/>
    <w:rsid w:val="29E2FDC2"/>
    <w:rsid w:val="29E3E8B8"/>
    <w:rsid w:val="2A2E0B30"/>
    <w:rsid w:val="2A46663B"/>
    <w:rsid w:val="2AB7CF55"/>
    <w:rsid w:val="2ABF3F60"/>
    <w:rsid w:val="2ABF5428"/>
    <w:rsid w:val="2AC06EC2"/>
    <w:rsid w:val="2AFBF387"/>
    <w:rsid w:val="2B67829C"/>
    <w:rsid w:val="2B88169C"/>
    <w:rsid w:val="2BAB2995"/>
    <w:rsid w:val="2BBECE3B"/>
    <w:rsid w:val="2BE09455"/>
    <w:rsid w:val="2C12866F"/>
    <w:rsid w:val="2C5C3F23"/>
    <w:rsid w:val="2C846259"/>
    <w:rsid w:val="2C8CFFD8"/>
    <w:rsid w:val="2C929200"/>
    <w:rsid w:val="2D0D53B2"/>
    <w:rsid w:val="2D24F6C7"/>
    <w:rsid w:val="2D4A9803"/>
    <w:rsid w:val="2D96BF81"/>
    <w:rsid w:val="2DA68893"/>
    <w:rsid w:val="2DB150B4"/>
    <w:rsid w:val="2DCF5838"/>
    <w:rsid w:val="2DE60AAC"/>
    <w:rsid w:val="2DF6F4EA"/>
    <w:rsid w:val="2E2787CD"/>
    <w:rsid w:val="2E844C55"/>
    <w:rsid w:val="2EA10FF5"/>
    <w:rsid w:val="2EBAB377"/>
    <w:rsid w:val="2EC0ADAC"/>
    <w:rsid w:val="2ECD7DA2"/>
    <w:rsid w:val="2EED9175"/>
    <w:rsid w:val="2F10E127"/>
    <w:rsid w:val="2F1C7D5C"/>
    <w:rsid w:val="2F2128B2"/>
    <w:rsid w:val="2F6754CF"/>
    <w:rsid w:val="2F6D9024"/>
    <w:rsid w:val="2FAC9C95"/>
    <w:rsid w:val="2FC99F47"/>
    <w:rsid w:val="2FE1DDFA"/>
    <w:rsid w:val="302BFDEC"/>
    <w:rsid w:val="302CE60B"/>
    <w:rsid w:val="304580BF"/>
    <w:rsid w:val="304EB952"/>
    <w:rsid w:val="3090CE3F"/>
    <w:rsid w:val="30D5E288"/>
    <w:rsid w:val="30F70C40"/>
    <w:rsid w:val="3109EB4E"/>
    <w:rsid w:val="31156D4F"/>
    <w:rsid w:val="3119F4E4"/>
    <w:rsid w:val="31504C9C"/>
    <w:rsid w:val="31B2112F"/>
    <w:rsid w:val="31CFF325"/>
    <w:rsid w:val="3208682B"/>
    <w:rsid w:val="32188CD8"/>
    <w:rsid w:val="321D4A46"/>
    <w:rsid w:val="321F50B4"/>
    <w:rsid w:val="32220EF6"/>
    <w:rsid w:val="32878E57"/>
    <w:rsid w:val="3312205B"/>
    <w:rsid w:val="333CD743"/>
    <w:rsid w:val="336BA6B1"/>
    <w:rsid w:val="33A8AB71"/>
    <w:rsid w:val="33BFE06A"/>
    <w:rsid w:val="3433CC9B"/>
    <w:rsid w:val="343C5C95"/>
    <w:rsid w:val="34B3ABBA"/>
    <w:rsid w:val="34E42BF7"/>
    <w:rsid w:val="34FDF28B"/>
    <w:rsid w:val="35219EB8"/>
    <w:rsid w:val="35593DB9"/>
    <w:rsid w:val="356E4E3E"/>
    <w:rsid w:val="35763B14"/>
    <w:rsid w:val="35979BDD"/>
    <w:rsid w:val="35A96DD9"/>
    <w:rsid w:val="35D95795"/>
    <w:rsid w:val="35E404CA"/>
    <w:rsid w:val="35EA8978"/>
    <w:rsid w:val="35EBBD00"/>
    <w:rsid w:val="35FCCC7C"/>
    <w:rsid w:val="361A18BE"/>
    <w:rsid w:val="36301C3B"/>
    <w:rsid w:val="363D9EE7"/>
    <w:rsid w:val="363FF2F1"/>
    <w:rsid w:val="36653DA5"/>
    <w:rsid w:val="36B67624"/>
    <w:rsid w:val="36E82558"/>
    <w:rsid w:val="36F5BAF6"/>
    <w:rsid w:val="37152959"/>
    <w:rsid w:val="377DD805"/>
    <w:rsid w:val="37828C54"/>
    <w:rsid w:val="379883E7"/>
    <w:rsid w:val="37A8707C"/>
    <w:rsid w:val="37C42093"/>
    <w:rsid w:val="37DBC352"/>
    <w:rsid w:val="3833363C"/>
    <w:rsid w:val="383D2BFD"/>
    <w:rsid w:val="3844D107"/>
    <w:rsid w:val="385ADD0F"/>
    <w:rsid w:val="385B378B"/>
    <w:rsid w:val="38D7BB8F"/>
    <w:rsid w:val="39037869"/>
    <w:rsid w:val="391B2BEB"/>
    <w:rsid w:val="393FE382"/>
    <w:rsid w:val="397793B3"/>
    <w:rsid w:val="3997A54F"/>
    <w:rsid w:val="399C1CE5"/>
    <w:rsid w:val="39A08C59"/>
    <w:rsid w:val="39AFF82D"/>
    <w:rsid w:val="39B6FD37"/>
    <w:rsid w:val="39D18241"/>
    <w:rsid w:val="3A3B4CA5"/>
    <w:rsid w:val="3A6D81A3"/>
    <w:rsid w:val="3A853BBA"/>
    <w:rsid w:val="3AAA154F"/>
    <w:rsid w:val="3AB6FC4C"/>
    <w:rsid w:val="3AC34933"/>
    <w:rsid w:val="3AD3BC22"/>
    <w:rsid w:val="3B26CEA0"/>
    <w:rsid w:val="3B345F7D"/>
    <w:rsid w:val="3B5E5D12"/>
    <w:rsid w:val="3B64C5B6"/>
    <w:rsid w:val="3B7A001F"/>
    <w:rsid w:val="3C127BC0"/>
    <w:rsid w:val="3C53A6EA"/>
    <w:rsid w:val="3C5F1994"/>
    <w:rsid w:val="3C9F1F86"/>
    <w:rsid w:val="3CBFA6D7"/>
    <w:rsid w:val="3CD2C28F"/>
    <w:rsid w:val="3CDF43F3"/>
    <w:rsid w:val="3CF1C3B5"/>
    <w:rsid w:val="3D0D0562"/>
    <w:rsid w:val="3D140275"/>
    <w:rsid w:val="3D1EF896"/>
    <w:rsid w:val="3D2343A1"/>
    <w:rsid w:val="3D53D728"/>
    <w:rsid w:val="3D66847C"/>
    <w:rsid w:val="3D7041E9"/>
    <w:rsid w:val="3D77C7DA"/>
    <w:rsid w:val="3D921360"/>
    <w:rsid w:val="3DC1E59C"/>
    <w:rsid w:val="3DC6F6D5"/>
    <w:rsid w:val="3DEE9D0E"/>
    <w:rsid w:val="3DEF37B0"/>
    <w:rsid w:val="3E08E22A"/>
    <w:rsid w:val="3E1EDEFC"/>
    <w:rsid w:val="3EC3CD43"/>
    <w:rsid w:val="3EC95EA5"/>
    <w:rsid w:val="3F25F1A5"/>
    <w:rsid w:val="3F3CF8B2"/>
    <w:rsid w:val="3F4D96E8"/>
    <w:rsid w:val="3F8A6D6F"/>
    <w:rsid w:val="3F8A8665"/>
    <w:rsid w:val="3FB10A6A"/>
    <w:rsid w:val="3FBCE4BC"/>
    <w:rsid w:val="3FF9462B"/>
    <w:rsid w:val="3FFC4CB0"/>
    <w:rsid w:val="401C1A1C"/>
    <w:rsid w:val="4024A2D6"/>
    <w:rsid w:val="4059B65A"/>
    <w:rsid w:val="405EC88B"/>
    <w:rsid w:val="40971FB3"/>
    <w:rsid w:val="409D5AF5"/>
    <w:rsid w:val="40A26824"/>
    <w:rsid w:val="40E5ECE3"/>
    <w:rsid w:val="410465CF"/>
    <w:rsid w:val="4105E3B9"/>
    <w:rsid w:val="4143E7AA"/>
    <w:rsid w:val="417D39DF"/>
    <w:rsid w:val="41C46A6F"/>
    <w:rsid w:val="420C20F7"/>
    <w:rsid w:val="423EA9A7"/>
    <w:rsid w:val="42522A35"/>
    <w:rsid w:val="425E0DB2"/>
    <w:rsid w:val="426B9F6C"/>
    <w:rsid w:val="42830E23"/>
    <w:rsid w:val="42B3758B"/>
    <w:rsid w:val="42C57272"/>
    <w:rsid w:val="42C8093E"/>
    <w:rsid w:val="42CBA777"/>
    <w:rsid w:val="42CBDEEF"/>
    <w:rsid w:val="42CCD930"/>
    <w:rsid w:val="42D22D8E"/>
    <w:rsid w:val="430B7BC8"/>
    <w:rsid w:val="430F0521"/>
    <w:rsid w:val="4359C72E"/>
    <w:rsid w:val="43D5C600"/>
    <w:rsid w:val="442E6D27"/>
    <w:rsid w:val="444CB120"/>
    <w:rsid w:val="44BA2B43"/>
    <w:rsid w:val="44FF081A"/>
    <w:rsid w:val="45250F75"/>
    <w:rsid w:val="45284669"/>
    <w:rsid w:val="45465D22"/>
    <w:rsid w:val="454F6FFB"/>
    <w:rsid w:val="455D8F5A"/>
    <w:rsid w:val="457A0E1F"/>
    <w:rsid w:val="4583FCE8"/>
    <w:rsid w:val="459A4E52"/>
    <w:rsid w:val="45A4B431"/>
    <w:rsid w:val="45BFD26A"/>
    <w:rsid w:val="45C1B165"/>
    <w:rsid w:val="45C8D922"/>
    <w:rsid w:val="45FC652D"/>
    <w:rsid w:val="461721DB"/>
    <w:rsid w:val="461C1584"/>
    <w:rsid w:val="4642CA3B"/>
    <w:rsid w:val="4642E129"/>
    <w:rsid w:val="46655954"/>
    <w:rsid w:val="46714F46"/>
    <w:rsid w:val="468EFCE7"/>
    <w:rsid w:val="46E54707"/>
    <w:rsid w:val="4710DC6D"/>
    <w:rsid w:val="47320FE8"/>
    <w:rsid w:val="478E18C6"/>
    <w:rsid w:val="47958453"/>
    <w:rsid w:val="482092AF"/>
    <w:rsid w:val="4843F61F"/>
    <w:rsid w:val="4860C688"/>
    <w:rsid w:val="48652E7B"/>
    <w:rsid w:val="4891741E"/>
    <w:rsid w:val="48B7D360"/>
    <w:rsid w:val="4904E503"/>
    <w:rsid w:val="4905DCC1"/>
    <w:rsid w:val="490F43C3"/>
    <w:rsid w:val="493097B0"/>
    <w:rsid w:val="4930C10C"/>
    <w:rsid w:val="49444550"/>
    <w:rsid w:val="4944D587"/>
    <w:rsid w:val="4951698A"/>
    <w:rsid w:val="49848639"/>
    <w:rsid w:val="4987B5E5"/>
    <w:rsid w:val="49956768"/>
    <w:rsid w:val="49D386B6"/>
    <w:rsid w:val="4A0EED65"/>
    <w:rsid w:val="4A53DE82"/>
    <w:rsid w:val="4AAEB795"/>
    <w:rsid w:val="4B1CC760"/>
    <w:rsid w:val="4B5A55B8"/>
    <w:rsid w:val="4BCC9BE8"/>
    <w:rsid w:val="4BE70F60"/>
    <w:rsid w:val="4BF90832"/>
    <w:rsid w:val="4C042274"/>
    <w:rsid w:val="4C18BAE9"/>
    <w:rsid w:val="4C385A46"/>
    <w:rsid w:val="4C502EC2"/>
    <w:rsid w:val="4C67B357"/>
    <w:rsid w:val="4C6FB94B"/>
    <w:rsid w:val="4C70DDFD"/>
    <w:rsid w:val="4CBF53A4"/>
    <w:rsid w:val="4CE1A375"/>
    <w:rsid w:val="4CFA3C18"/>
    <w:rsid w:val="4D01B45E"/>
    <w:rsid w:val="4D2F13D8"/>
    <w:rsid w:val="4D328721"/>
    <w:rsid w:val="4D3CBBF3"/>
    <w:rsid w:val="4D68E286"/>
    <w:rsid w:val="4D86F5A4"/>
    <w:rsid w:val="4D8EDCF7"/>
    <w:rsid w:val="4DBAE119"/>
    <w:rsid w:val="4DCFD7D7"/>
    <w:rsid w:val="4DE50FE9"/>
    <w:rsid w:val="4E4C3BD9"/>
    <w:rsid w:val="4E6D84AF"/>
    <w:rsid w:val="4E82386E"/>
    <w:rsid w:val="4F5DB1AD"/>
    <w:rsid w:val="4F6915FF"/>
    <w:rsid w:val="4F6BA838"/>
    <w:rsid w:val="4F79EC3F"/>
    <w:rsid w:val="4F9AE612"/>
    <w:rsid w:val="4FD3B602"/>
    <w:rsid w:val="503A12E6"/>
    <w:rsid w:val="503FECE8"/>
    <w:rsid w:val="508D8EC3"/>
    <w:rsid w:val="510D924F"/>
    <w:rsid w:val="515DBB5D"/>
    <w:rsid w:val="516F33B2"/>
    <w:rsid w:val="51719823"/>
    <w:rsid w:val="5192D706"/>
    <w:rsid w:val="51E1E1FE"/>
    <w:rsid w:val="5208A182"/>
    <w:rsid w:val="525F6BEB"/>
    <w:rsid w:val="526DF83F"/>
    <w:rsid w:val="52B04717"/>
    <w:rsid w:val="52C1D13A"/>
    <w:rsid w:val="52C6F724"/>
    <w:rsid w:val="52CF1B95"/>
    <w:rsid w:val="52F27DB5"/>
    <w:rsid w:val="530E1DC1"/>
    <w:rsid w:val="53106F16"/>
    <w:rsid w:val="535180F4"/>
    <w:rsid w:val="536F7A3E"/>
    <w:rsid w:val="5379A419"/>
    <w:rsid w:val="54399361"/>
    <w:rsid w:val="5445CDF0"/>
    <w:rsid w:val="546AEBF6"/>
    <w:rsid w:val="54884173"/>
    <w:rsid w:val="548E4E16"/>
    <w:rsid w:val="54D9DC47"/>
    <w:rsid w:val="54DA5EDE"/>
    <w:rsid w:val="54E967A7"/>
    <w:rsid w:val="554E5FC4"/>
    <w:rsid w:val="557FE706"/>
    <w:rsid w:val="55AC20E6"/>
    <w:rsid w:val="55B7462D"/>
    <w:rsid w:val="55DE5E30"/>
    <w:rsid w:val="55E5E4D4"/>
    <w:rsid w:val="55F719D1"/>
    <w:rsid w:val="563B52C6"/>
    <w:rsid w:val="56523E10"/>
    <w:rsid w:val="565640E8"/>
    <w:rsid w:val="56A8C3C9"/>
    <w:rsid w:val="56C344C3"/>
    <w:rsid w:val="56D7DB6E"/>
    <w:rsid w:val="56D8EE28"/>
    <w:rsid w:val="56FA1581"/>
    <w:rsid w:val="570E6371"/>
    <w:rsid w:val="57160512"/>
    <w:rsid w:val="57229249"/>
    <w:rsid w:val="5756E490"/>
    <w:rsid w:val="575A175A"/>
    <w:rsid w:val="575D91C0"/>
    <w:rsid w:val="5789645B"/>
    <w:rsid w:val="57D1E53C"/>
    <w:rsid w:val="58132B10"/>
    <w:rsid w:val="582451BB"/>
    <w:rsid w:val="585F1524"/>
    <w:rsid w:val="5882B62B"/>
    <w:rsid w:val="58ECE20F"/>
    <w:rsid w:val="58F80C48"/>
    <w:rsid w:val="5916DD7B"/>
    <w:rsid w:val="591F1673"/>
    <w:rsid w:val="5947B510"/>
    <w:rsid w:val="5952F87E"/>
    <w:rsid w:val="5989DED2"/>
    <w:rsid w:val="59A9070E"/>
    <w:rsid w:val="59B8B8FD"/>
    <w:rsid w:val="59C69EB5"/>
    <w:rsid w:val="5A1B2CBE"/>
    <w:rsid w:val="5A1BF7A3"/>
    <w:rsid w:val="5A831335"/>
    <w:rsid w:val="5B70916C"/>
    <w:rsid w:val="5B752455"/>
    <w:rsid w:val="5B933BBC"/>
    <w:rsid w:val="5BA08D33"/>
    <w:rsid w:val="5C3102E3"/>
    <w:rsid w:val="5C4F8B23"/>
    <w:rsid w:val="5C73F673"/>
    <w:rsid w:val="5CA3C19D"/>
    <w:rsid w:val="5D5272CB"/>
    <w:rsid w:val="5DBE8CB9"/>
    <w:rsid w:val="5DEA3E74"/>
    <w:rsid w:val="5DEC1514"/>
    <w:rsid w:val="5E14DDD5"/>
    <w:rsid w:val="5E2669A1"/>
    <w:rsid w:val="5E28393E"/>
    <w:rsid w:val="5E67AEDE"/>
    <w:rsid w:val="5E790961"/>
    <w:rsid w:val="5E7EE3D7"/>
    <w:rsid w:val="5E915620"/>
    <w:rsid w:val="5E9E4986"/>
    <w:rsid w:val="5EE8F563"/>
    <w:rsid w:val="5F0874D3"/>
    <w:rsid w:val="5F2A1952"/>
    <w:rsid w:val="5F9D6058"/>
    <w:rsid w:val="5F9FA143"/>
    <w:rsid w:val="5FAE5E32"/>
    <w:rsid w:val="5FB3E789"/>
    <w:rsid w:val="5FC26992"/>
    <w:rsid w:val="606079C8"/>
    <w:rsid w:val="606F7798"/>
    <w:rsid w:val="60864ACF"/>
    <w:rsid w:val="60978129"/>
    <w:rsid w:val="609E9068"/>
    <w:rsid w:val="60A158FE"/>
    <w:rsid w:val="60D57BC8"/>
    <w:rsid w:val="60F3808B"/>
    <w:rsid w:val="610CBA17"/>
    <w:rsid w:val="610E59CA"/>
    <w:rsid w:val="615169EA"/>
    <w:rsid w:val="6151EDB1"/>
    <w:rsid w:val="618A65D5"/>
    <w:rsid w:val="619B7BAF"/>
    <w:rsid w:val="61FC4A29"/>
    <w:rsid w:val="6202F5ED"/>
    <w:rsid w:val="620D4E04"/>
    <w:rsid w:val="628E70E3"/>
    <w:rsid w:val="62A1848F"/>
    <w:rsid w:val="62A4B68C"/>
    <w:rsid w:val="62C78589"/>
    <w:rsid w:val="6301FCC1"/>
    <w:rsid w:val="63263636"/>
    <w:rsid w:val="6332B835"/>
    <w:rsid w:val="634F02F0"/>
    <w:rsid w:val="634FEFFC"/>
    <w:rsid w:val="6368BD98"/>
    <w:rsid w:val="63B9092F"/>
    <w:rsid w:val="63C24FBB"/>
    <w:rsid w:val="63E2FB0D"/>
    <w:rsid w:val="63EF04A1"/>
    <w:rsid w:val="64105BA9"/>
    <w:rsid w:val="642D080E"/>
    <w:rsid w:val="64783EA7"/>
    <w:rsid w:val="64881153"/>
    <w:rsid w:val="649DCD22"/>
    <w:rsid w:val="64EDC55B"/>
    <w:rsid w:val="654E48E5"/>
    <w:rsid w:val="6588DC6B"/>
    <w:rsid w:val="65AFEDAD"/>
    <w:rsid w:val="65BD1D97"/>
    <w:rsid w:val="65DD1A18"/>
    <w:rsid w:val="66140F08"/>
    <w:rsid w:val="6614F496"/>
    <w:rsid w:val="66224E18"/>
    <w:rsid w:val="669D17BC"/>
    <w:rsid w:val="66B9D6C3"/>
    <w:rsid w:val="66D40A26"/>
    <w:rsid w:val="66E6BC18"/>
    <w:rsid w:val="66F88537"/>
    <w:rsid w:val="670A9169"/>
    <w:rsid w:val="672DF792"/>
    <w:rsid w:val="67552701"/>
    <w:rsid w:val="675ACC29"/>
    <w:rsid w:val="67BC56A0"/>
    <w:rsid w:val="67EFB246"/>
    <w:rsid w:val="67FC7F6C"/>
    <w:rsid w:val="684613E1"/>
    <w:rsid w:val="685935F6"/>
    <w:rsid w:val="685BA3BA"/>
    <w:rsid w:val="685DDEFC"/>
    <w:rsid w:val="68831AEE"/>
    <w:rsid w:val="68934B18"/>
    <w:rsid w:val="6893587E"/>
    <w:rsid w:val="68DBCF56"/>
    <w:rsid w:val="68E2BF2D"/>
    <w:rsid w:val="68ED6A23"/>
    <w:rsid w:val="6911C7F7"/>
    <w:rsid w:val="69177371"/>
    <w:rsid w:val="694EF97A"/>
    <w:rsid w:val="696702A8"/>
    <w:rsid w:val="69A73145"/>
    <w:rsid w:val="69BB311A"/>
    <w:rsid w:val="69D1FC5C"/>
    <w:rsid w:val="6A2E2175"/>
    <w:rsid w:val="6A401F65"/>
    <w:rsid w:val="6A425CEF"/>
    <w:rsid w:val="6A659854"/>
    <w:rsid w:val="6AB343D2"/>
    <w:rsid w:val="6AF193E2"/>
    <w:rsid w:val="6B31C89C"/>
    <w:rsid w:val="6B3B0215"/>
    <w:rsid w:val="6B545BBF"/>
    <w:rsid w:val="6B625362"/>
    <w:rsid w:val="6B6B314A"/>
    <w:rsid w:val="6B9B9ED9"/>
    <w:rsid w:val="6BBA2D3B"/>
    <w:rsid w:val="6BC5DFED"/>
    <w:rsid w:val="6BCA54C7"/>
    <w:rsid w:val="6BCDCF7E"/>
    <w:rsid w:val="6C146612"/>
    <w:rsid w:val="6C2E54E1"/>
    <w:rsid w:val="6C519038"/>
    <w:rsid w:val="6C51A30E"/>
    <w:rsid w:val="6C65CD87"/>
    <w:rsid w:val="6C6FAE7E"/>
    <w:rsid w:val="6C77507F"/>
    <w:rsid w:val="6C877446"/>
    <w:rsid w:val="6CA69599"/>
    <w:rsid w:val="6CA8AA90"/>
    <w:rsid w:val="6CAB154D"/>
    <w:rsid w:val="6CB7CBC7"/>
    <w:rsid w:val="6CD94B32"/>
    <w:rsid w:val="6D0598E5"/>
    <w:rsid w:val="6D376F3A"/>
    <w:rsid w:val="6D4AA706"/>
    <w:rsid w:val="6D83A934"/>
    <w:rsid w:val="6D875EE6"/>
    <w:rsid w:val="6DA4BC85"/>
    <w:rsid w:val="6E031B7E"/>
    <w:rsid w:val="6E08B10A"/>
    <w:rsid w:val="6E549AEC"/>
    <w:rsid w:val="6E8B77F6"/>
    <w:rsid w:val="6E8F047E"/>
    <w:rsid w:val="6EA60C54"/>
    <w:rsid w:val="6ED6BA01"/>
    <w:rsid w:val="6EF1CDFD"/>
    <w:rsid w:val="6EF63F45"/>
    <w:rsid w:val="6EFB27DB"/>
    <w:rsid w:val="6F05692B"/>
    <w:rsid w:val="6F057040"/>
    <w:rsid w:val="6F169654"/>
    <w:rsid w:val="6F30505E"/>
    <w:rsid w:val="6F36777C"/>
    <w:rsid w:val="6F4E8E04"/>
    <w:rsid w:val="6F58C6C7"/>
    <w:rsid w:val="6F9A97F2"/>
    <w:rsid w:val="6FBB5643"/>
    <w:rsid w:val="6FC67F3C"/>
    <w:rsid w:val="70163ED9"/>
    <w:rsid w:val="701AF81C"/>
    <w:rsid w:val="70274857"/>
    <w:rsid w:val="703049D2"/>
    <w:rsid w:val="706F0FFC"/>
    <w:rsid w:val="70728A62"/>
    <w:rsid w:val="708D88E8"/>
    <w:rsid w:val="708D9E5E"/>
    <w:rsid w:val="709B65B3"/>
    <w:rsid w:val="70B52882"/>
    <w:rsid w:val="70DA598E"/>
    <w:rsid w:val="70F9F567"/>
    <w:rsid w:val="71142CDE"/>
    <w:rsid w:val="713C353C"/>
    <w:rsid w:val="71534114"/>
    <w:rsid w:val="71943B18"/>
    <w:rsid w:val="719F00B2"/>
    <w:rsid w:val="71EAB734"/>
    <w:rsid w:val="7229BACD"/>
    <w:rsid w:val="7234A82F"/>
    <w:rsid w:val="72614B05"/>
    <w:rsid w:val="7269C89B"/>
    <w:rsid w:val="72767AAE"/>
    <w:rsid w:val="72DF193D"/>
    <w:rsid w:val="72EA35B8"/>
    <w:rsid w:val="72FA3030"/>
    <w:rsid w:val="732F1B0B"/>
    <w:rsid w:val="7334A46E"/>
    <w:rsid w:val="73438BDE"/>
    <w:rsid w:val="7356FF36"/>
    <w:rsid w:val="73645434"/>
    <w:rsid w:val="73AA2B24"/>
    <w:rsid w:val="73B28550"/>
    <w:rsid w:val="73BBAB28"/>
    <w:rsid w:val="73C1E0FC"/>
    <w:rsid w:val="73C8FE8F"/>
    <w:rsid w:val="73EB0B17"/>
    <w:rsid w:val="74071B80"/>
    <w:rsid w:val="740C7A9A"/>
    <w:rsid w:val="74220612"/>
    <w:rsid w:val="744C157D"/>
    <w:rsid w:val="7467E7AE"/>
    <w:rsid w:val="74BC758E"/>
    <w:rsid w:val="74D64E2A"/>
    <w:rsid w:val="74D89314"/>
    <w:rsid w:val="750D2001"/>
    <w:rsid w:val="750EB4A4"/>
    <w:rsid w:val="751E0409"/>
    <w:rsid w:val="75397B73"/>
    <w:rsid w:val="754C0EC7"/>
    <w:rsid w:val="758408A5"/>
    <w:rsid w:val="75A044F4"/>
    <w:rsid w:val="75CECC81"/>
    <w:rsid w:val="760A982C"/>
    <w:rsid w:val="76271733"/>
    <w:rsid w:val="7631D0F2"/>
    <w:rsid w:val="765845EF"/>
    <w:rsid w:val="76BFECB3"/>
    <w:rsid w:val="76D1E248"/>
    <w:rsid w:val="773F6057"/>
    <w:rsid w:val="77537813"/>
    <w:rsid w:val="779C9A47"/>
    <w:rsid w:val="77B14741"/>
    <w:rsid w:val="77CD5059"/>
    <w:rsid w:val="77FDD4A4"/>
    <w:rsid w:val="7804DED8"/>
    <w:rsid w:val="781A9737"/>
    <w:rsid w:val="7857F3D8"/>
    <w:rsid w:val="785F4EAD"/>
    <w:rsid w:val="78B169CE"/>
    <w:rsid w:val="78D5AD53"/>
    <w:rsid w:val="792532C5"/>
    <w:rsid w:val="79530CCA"/>
    <w:rsid w:val="7997EE79"/>
    <w:rsid w:val="79A95B02"/>
    <w:rsid w:val="79E2F690"/>
    <w:rsid w:val="79EF476B"/>
    <w:rsid w:val="7A301331"/>
    <w:rsid w:val="7A3CC5DF"/>
    <w:rsid w:val="7A49BECE"/>
    <w:rsid w:val="7A59C411"/>
    <w:rsid w:val="7A6B3320"/>
    <w:rsid w:val="7A73AE63"/>
    <w:rsid w:val="7AC57A18"/>
    <w:rsid w:val="7B049028"/>
    <w:rsid w:val="7B0B55BF"/>
    <w:rsid w:val="7B201EBA"/>
    <w:rsid w:val="7B36310E"/>
    <w:rsid w:val="7BC4FCB9"/>
    <w:rsid w:val="7BD70A52"/>
    <w:rsid w:val="7C39DA42"/>
    <w:rsid w:val="7C98A4B3"/>
    <w:rsid w:val="7C9C7FEA"/>
    <w:rsid w:val="7CB92130"/>
    <w:rsid w:val="7CC75650"/>
    <w:rsid w:val="7CCCAE26"/>
    <w:rsid w:val="7CD145C7"/>
    <w:rsid w:val="7CE09729"/>
    <w:rsid w:val="7D86CEF9"/>
    <w:rsid w:val="7D87B12F"/>
    <w:rsid w:val="7DA685A3"/>
    <w:rsid w:val="7DA74156"/>
    <w:rsid w:val="7DC0B609"/>
    <w:rsid w:val="7DDBC9F0"/>
    <w:rsid w:val="7DEABDDE"/>
    <w:rsid w:val="7DEF4F06"/>
    <w:rsid w:val="7DF00486"/>
    <w:rsid w:val="7E0F7FA2"/>
    <w:rsid w:val="7E0FEFCD"/>
    <w:rsid w:val="7E1F5BA8"/>
    <w:rsid w:val="7E212CCE"/>
    <w:rsid w:val="7E273C66"/>
    <w:rsid w:val="7E317506"/>
    <w:rsid w:val="7E3741A0"/>
    <w:rsid w:val="7E5F8AEE"/>
    <w:rsid w:val="7E7F3F78"/>
    <w:rsid w:val="7EACCEFD"/>
    <w:rsid w:val="7EB749EE"/>
    <w:rsid w:val="7ED74340"/>
    <w:rsid w:val="7F2E27EC"/>
    <w:rsid w:val="7F42D4C9"/>
    <w:rsid w:val="7FB268F7"/>
    <w:rsid w:val="7FD3FBE5"/>
    <w:rsid w:val="7FE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E612"/>
  <w15:chartTrackingRefBased/>
  <w15:docId w15:val="{0B6F33DE-1800-4CCA-A853-E0CDDA69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69aa3883-b251-412e-bf1d-acb3217d06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17" ma:contentTypeDescription="Create a new document." ma:contentTypeScope="" ma:versionID="54178ecb4390be4da904b5f30b58b0b1">
  <xsd:schema xmlns:xsd="http://www.w3.org/2001/XMLSchema" xmlns:xs="http://www.w3.org/2001/XMLSchema" xmlns:p="http://schemas.microsoft.com/office/2006/metadata/properties" xmlns:ns2="eacaa5ce-4b13-4929-997a-fd8c1bfe780a" xmlns:ns3="69aa3883-b251-412e-bf1d-acb3217d06af" xmlns:ns4="ab06a5aa-8e31-4bdb-9b13-38c58a92ec8a" targetNamespace="http://schemas.microsoft.com/office/2006/metadata/properties" ma:root="true" ma:fieldsID="b36fa54086a75750e2f1b55068da7708" ns2:_="" ns3:_="" ns4:_="">
    <xsd:import namespace="eacaa5ce-4b13-4929-997a-fd8c1bfe780a"/>
    <xsd:import namespace="69aa3883-b251-412e-bf1d-acb3217d06af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cbe26df-34b3-4f44-aabe-57c1b4d4b0ec}" ma:internalName="TaxCatchAll" ma:showField="CatchAllData" ma:web="eacaa5ce-4b13-4929-997a-fd8c1bfe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A64EC-2D35-4917-95FD-282C2A21FDE0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69aa3883-b251-412e-bf1d-acb3217d06af"/>
  </ds:schemaRefs>
</ds:datastoreItem>
</file>

<file path=customXml/itemProps2.xml><?xml version="1.0" encoding="utf-8"?>
<ds:datastoreItem xmlns:ds="http://schemas.openxmlformats.org/officeDocument/2006/customXml" ds:itemID="{63933637-F803-475B-A495-69D8BCA71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68BA0-0186-4C0B-B293-8AE294218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Hartlage</dc:creator>
  <cp:keywords/>
  <dc:description/>
  <cp:lastModifiedBy>Maria Bajenov</cp:lastModifiedBy>
  <cp:revision>11</cp:revision>
  <dcterms:created xsi:type="dcterms:W3CDTF">2023-08-04T16:53:00Z</dcterms:created>
  <dcterms:modified xsi:type="dcterms:W3CDTF">2023-10-24T16:45:00Z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  <property fmtid="{D5CDD505-2E9C-101B-9397-08002B2CF9AE}" pid="3" name="MediaServiceImageTags">
    <vt:lpwstr/>
  </property>
</Properties>
</file>