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14B" w:rsidRDefault="004118C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-700607</wp:posOffset>
            </wp:positionH>
            <wp:positionV relativeFrom="margin">
              <wp:posOffset>3433351</wp:posOffset>
            </wp:positionV>
            <wp:extent cx="7383780" cy="53492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 vaccination registration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78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AF84B">
            <wp:simplePos x="0" y="0"/>
            <wp:positionH relativeFrom="margin">
              <wp:posOffset>-729696</wp:posOffset>
            </wp:positionH>
            <wp:positionV relativeFrom="margin">
              <wp:posOffset>-661522</wp:posOffset>
            </wp:positionV>
            <wp:extent cx="7524750" cy="410464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  vaccine registration screensho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314B" w:rsidSect="000D2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C5"/>
    <w:rsid w:val="000D2523"/>
    <w:rsid w:val="00375EAC"/>
    <w:rsid w:val="004118C5"/>
    <w:rsid w:val="00755850"/>
    <w:rsid w:val="0079788A"/>
    <w:rsid w:val="0091364A"/>
    <w:rsid w:val="00BA4182"/>
    <w:rsid w:val="00CF09BA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E486"/>
  <w14:defaultImageDpi w14:val="32767"/>
  <w15:chartTrackingRefBased/>
  <w15:docId w15:val="{B7322195-F9FD-DA47-ADCB-D422586E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Martinez-Paz</dc:creator>
  <cp:keywords/>
  <dc:description/>
  <cp:lastModifiedBy>Natalia Martinez-Paz</cp:lastModifiedBy>
  <cp:revision>1</cp:revision>
  <dcterms:created xsi:type="dcterms:W3CDTF">2021-08-09T18:28:00Z</dcterms:created>
  <dcterms:modified xsi:type="dcterms:W3CDTF">2021-08-09T18:29:00Z</dcterms:modified>
</cp:coreProperties>
</file>